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38545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10706100</wp:posOffset>
            </wp:positionV>
            <wp:extent cx="444500" cy="419100"/>
            <wp:effectExtent l="0" t="0" r="1270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>2022年抚顺本溪辽阳市初中毕业生学业考试</w:t>
      </w:r>
    </w:p>
    <w:p w14:paraId="7D29CBC6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化学试卷</w:t>
      </w:r>
    </w:p>
    <w:p w14:paraId="47D7D766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＊理化考试时间共150分钟 化学试卷满分80分</w:t>
      </w:r>
    </w:p>
    <w:p w14:paraId="172CB55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考生注意：请在答题卡各题目规定答题区域内作答，答在本试卷上无效</w:t>
      </w:r>
    </w:p>
    <w:p w14:paraId="015009A0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可能用到的相对原子质量：H-1    C-12    0-16   Mn-55</w:t>
      </w:r>
    </w:p>
    <w:p w14:paraId="50B48847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第一部分 选择题（共20分）</w:t>
      </w:r>
    </w:p>
    <w:p w14:paraId="54A30406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一、选择题（本题包括15个小题，共20分。每小题只有一个选项符合题意，第1小题～</w:t>
      </w:r>
    </w:p>
    <w:p w14:paraId="1EF27B16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第10小题，每小题1分；第11小题～第15小题，每小题2分）</w:t>
      </w:r>
    </w:p>
    <w:p w14:paraId="1AC6B109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1．下列事例属于化学变化的是</w:t>
      </w:r>
    </w:p>
    <w:p w14:paraId="4F89C248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A.胆矾研碎</w:t>
      </w:r>
    </w:p>
    <w:p w14:paraId="08FF3979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B.冰雪融化</w:t>
      </w:r>
    </w:p>
    <w:p w14:paraId="0EBF3426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C.干冰升华</w:t>
      </w:r>
    </w:p>
    <w:p w14:paraId="70C28031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D.纸张燃烧</w:t>
      </w:r>
    </w:p>
    <w:p w14:paraId="73A99ED5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3A1C1F3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【解析】A.胆矾研碎过程中，只是形状发生改变，没有生成新物质，是物理变化；</w:t>
      </w:r>
    </w:p>
    <w:p w14:paraId="4CFB0240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冰雪融化，只是物质状态发生改变，没有生成新物质，是物理变化；</w:t>
      </w:r>
    </w:p>
    <w:p w14:paraId="324BA4BA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干冰升华，只是物质状态由固态变为液态，没有生成新物质，是物理变化；</w:t>
      </w:r>
    </w:p>
    <w:p w14:paraId="10A8202B">
      <w:pPr>
        <w:pStyle w:val="2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纸张燃烧，生成了二氧化碳、水等新物质，发生化学变化。故选D</w:t>
      </w:r>
    </w:p>
    <w:p w14:paraId="05889D39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2．空气中体积分数约为21％的气体是</w:t>
      </w:r>
    </w:p>
    <w:p w14:paraId="26C0EBD7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A.氮气</w:t>
      </w:r>
    </w:p>
    <w:p w14:paraId="47E349E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B.二氧化碳</w:t>
      </w:r>
    </w:p>
    <w:p w14:paraId="2AB69966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C.氧气</w:t>
      </w:r>
    </w:p>
    <w:p w14:paraId="0BB94C4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D.稀有气体</w:t>
      </w:r>
    </w:p>
    <w:p w14:paraId="6AD2EDD5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3A3C4EA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【解析】空气中按体积分数计算，氮气占78%，氧气占21%，稀有气体占0.94%，二氧化碳占0.03%，其他气体和杂质占0.03%。故选C</w:t>
      </w:r>
    </w:p>
    <w:p w14:paraId="2021842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3．下列物质可用作磷肥的是</w:t>
      </w:r>
    </w:p>
    <w:p w14:paraId="53351A8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 CO(NH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)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</w:p>
    <w:p w14:paraId="20D896B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 Ca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Cs w:val="21"/>
        </w:rPr>
        <w:t>(PO</w:t>
      </w:r>
      <w:r>
        <w:rPr>
          <w:rFonts w:hint="eastAsia" w:ascii="宋体" w:hAnsi="宋体" w:eastAsia="宋体" w:cs="宋体"/>
          <w:szCs w:val="21"/>
          <w:vertAlign w:val="subscript"/>
        </w:rPr>
        <w:t>4</w:t>
      </w:r>
      <w:r>
        <w:rPr>
          <w:rFonts w:hint="eastAsia" w:ascii="宋体" w:hAnsi="宋体" w:eastAsia="宋体" w:cs="宋体"/>
          <w:szCs w:val="21"/>
        </w:rPr>
        <w:t>)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</w:p>
    <w:p w14:paraId="136DAE35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C.KNO</w:t>
      </w:r>
      <w:r>
        <w:rPr>
          <w:rFonts w:hint="eastAsia" w:ascii="宋体" w:hAnsi="宋体" w:eastAsia="宋体" w:cs="宋体"/>
          <w:szCs w:val="21"/>
          <w:vertAlign w:val="subscript"/>
        </w:rPr>
        <w:t>3</w:t>
      </w:r>
    </w:p>
    <w:p w14:paraId="42E556DB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D.K</w:t>
      </w:r>
      <w:r>
        <w:rPr>
          <w:rFonts w:hint="eastAsia" w:ascii="宋体" w:hAnsi="宋体" w:eastAsia="宋体" w:cs="宋体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Cs w:val="21"/>
        </w:rPr>
        <w:t>SO</w:t>
      </w:r>
      <w:r>
        <w:rPr>
          <w:rFonts w:hint="eastAsia" w:ascii="宋体" w:hAnsi="宋体" w:eastAsia="宋体" w:cs="宋体"/>
          <w:szCs w:val="21"/>
          <w:vertAlign w:val="subscript"/>
        </w:rPr>
        <w:t>4</w:t>
      </w:r>
    </w:p>
    <w:p w14:paraId="4C575EE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6DB63DD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【解析】A中含氮元素，属于氮肥</w:t>
      </w:r>
    </w:p>
    <w:p w14:paraId="0B4D604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B中含有磷元素，属于磷肥</w:t>
      </w:r>
    </w:p>
    <w:p w14:paraId="5082B91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C中含有氮和钾元素，属于复合肥</w:t>
      </w:r>
    </w:p>
    <w:p w14:paraId="1F5CE70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D中含有钾元素，属于钾肥。故选B</w:t>
      </w:r>
    </w:p>
    <w:p w14:paraId="0BE2C541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4．下列不属于空气污染物的是</w:t>
      </w:r>
    </w:p>
    <w:p w14:paraId="1D52F59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A.水蒸气</w:t>
      </w:r>
    </w:p>
    <w:p w14:paraId="01E5B0EC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B.二氧化硫</w:t>
      </w:r>
    </w:p>
    <w:p w14:paraId="46517C9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C.二氧化氮</w:t>
      </w:r>
    </w:p>
    <w:p w14:paraId="5178C998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D.细颗粒物</w:t>
      </w:r>
    </w:p>
    <w:p w14:paraId="2F9F99B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1036D91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【解析】空气中主要污染物包括可吸入颗粒物、一氧化碳、二氧化硫和氮的氧化物。水蒸气不属于污染物。故选A</w:t>
      </w:r>
    </w:p>
    <w:p w14:paraId="74357CE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5．把少量下列物质分别放入水中，充分搅拌，可以得到溶液的是</w:t>
      </w:r>
    </w:p>
    <w:p w14:paraId="39C8F0DA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A.冰块</w:t>
      </w:r>
    </w:p>
    <w:p w14:paraId="6DEFE25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B.面粉</w:t>
      </w:r>
    </w:p>
    <w:p w14:paraId="2F1D8576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C.汽油</w:t>
      </w:r>
    </w:p>
    <w:p w14:paraId="629C757E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D.蔗糖</w:t>
      </w:r>
    </w:p>
    <w:p w14:paraId="0ED5CD0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2CE02F8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【解析】A.冰是固态的H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O,与液态的H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O，属于同种物质。混合物仍属于纯净物，不是溶液</w:t>
      </w:r>
    </w:p>
    <w:p w14:paraId="571DFE43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面粉难溶于水，放入水中，不能形成溶液</w:t>
      </w:r>
    </w:p>
    <w:p w14:paraId="71245CC3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汽油难溶于水，放入水中，不能形成溶液</w:t>
      </w:r>
    </w:p>
    <w:p w14:paraId="15074E3D">
      <w:pPr>
        <w:pStyle w:val="2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蔗糖可溶于水，放入水中，能形成溶液。故选D</w:t>
      </w:r>
    </w:p>
    <w:p w14:paraId="789C16A8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6．一些食物的近似pH如下，其中呈碱性的是</w:t>
      </w:r>
    </w:p>
    <w:p w14:paraId="7811CE55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A．苹果汁（2.9～3.3）</w:t>
      </w:r>
    </w:p>
    <w:p w14:paraId="5DF65AF5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B．鸡蛋清（7.6～8.0）</w:t>
      </w:r>
    </w:p>
    <w:p w14:paraId="0E328911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C．牛奶（6.3～6.6）</w:t>
      </w:r>
    </w:p>
    <w:p w14:paraId="28A6FD7A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D．葡萄汁（3.5～4.5）</w:t>
      </w:r>
    </w:p>
    <w:p w14:paraId="3879BB2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24B19EA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【解析】当pH&gt;7时，溶液显碱性。故选B</w:t>
      </w:r>
    </w:p>
    <w:p w14:paraId="06A2BE6D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7．下列物质属于纯净物的是</w:t>
      </w:r>
    </w:p>
    <w:p w14:paraId="4B05B0C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A.氧化钙</w:t>
      </w:r>
    </w:p>
    <w:p w14:paraId="2A9F9003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B.石油</w:t>
      </w:r>
    </w:p>
    <w:p w14:paraId="2245C5C3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C.水泥砂浆</w:t>
      </w:r>
    </w:p>
    <w:p w14:paraId="60BCCE3F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D.生铁</w:t>
      </w:r>
    </w:p>
    <w:p w14:paraId="5C9670F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1B6BD73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【解析】A.氧化钙，化学式为CaO，有固定的组成和结构，是纯净物。</w:t>
      </w:r>
    </w:p>
    <w:p w14:paraId="09547685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石油是复杂的液态混合物，不是纯净物</w:t>
      </w:r>
    </w:p>
    <w:p w14:paraId="7446C933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水泥砂浆属于悬浊液，不是纯净物</w:t>
      </w:r>
    </w:p>
    <w:p w14:paraId="0A24C7B4">
      <w:pPr>
        <w:pStyle w:val="2"/>
        <w:numPr>
          <w:ilvl w:val="0"/>
          <w:numId w:val="3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生铁是铁碳合金，不是纯净物。故选A</w:t>
      </w:r>
    </w:p>
    <w:p w14:paraId="6E7FB7E2">
      <w:pPr>
        <w:adjustRightInd w:val="0"/>
        <w:snapToGrid w:val="0"/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8．下列图示实验操作中，正确的是</w:t>
      </w:r>
    </w:p>
    <w:p w14:paraId="790E952E">
      <w:pPr>
        <w:tabs>
          <w:tab w:val="left" w:pos="2436"/>
          <w:tab w:val="left" w:pos="4873"/>
          <w:tab w:val="left" w:pos="7309"/>
        </w:tabs>
        <w:adjustRightInd w:val="0"/>
        <w:snapToGrid w:val="0"/>
        <w:spacing w:line="360" w:lineRule="auto"/>
        <w:jc w:val="left"/>
        <w:textAlignment w:val="center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690880" cy="777875"/>
            <wp:effectExtent l="0" t="0" r="13970" b="3175"/>
            <wp:docPr id="58" name="图片 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8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636905" cy="732790"/>
            <wp:effectExtent l="0" t="0" r="10795" b="10160"/>
            <wp:docPr id="49" name="图片 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589915" cy="673735"/>
            <wp:effectExtent l="0" t="0" r="635" b="12065"/>
            <wp:docPr id="106" name="图片 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9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Cs w:val="21"/>
        </w:rPr>
        <w:t xml:space="preserve">         </w:t>
      </w:r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847090" cy="772160"/>
            <wp:effectExtent l="0" t="0" r="10160" b="8890"/>
            <wp:docPr id="1" name="图片 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087DC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A.点燃酒精灯         B.取用固体        C.读取液体体积       D.稀释浓硫酸</w:t>
      </w:r>
    </w:p>
    <w:p w14:paraId="4534AFE3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【答案】D</w:t>
      </w:r>
    </w:p>
    <w:p w14:paraId="0818110D">
      <w:pPr>
        <w:adjustRightInd w:val="0"/>
        <w:snapToGrid w:val="0"/>
        <w:spacing w:line="360" w:lineRule="auto"/>
        <w:textAlignment w:val="center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【解析】A.使用酒精灯时，绝对禁止用燃着的酒精灯引燃另一个酒精灯,选项错误；</w:t>
      </w:r>
    </w:p>
    <w:p w14:paraId="74492E8A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取用块状或颗粒状固体时，先使试管横放，将固体放在试管口，然后慢慢竖立试管，使固体缓缓滑到试管底部，选项错误；</w:t>
      </w:r>
    </w:p>
    <w:p w14:paraId="241E4EDF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使用量筒量取液体时，使视线与量筒内液面凹液面的最低处保持水平，选项错误；</w:t>
      </w:r>
    </w:p>
    <w:p w14:paraId="72614C32">
      <w:pPr>
        <w:pStyle w:val="2"/>
        <w:numPr>
          <w:ilvl w:val="0"/>
          <w:numId w:val="4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稀释浓硫酸时，要把浓硫酸缓缓注入盛水的烧杯中，用玻璃棒引流（或沿烧杯壁缓缓倾倒）并不断搅拌。选项正确；故选D</w:t>
      </w:r>
    </w:p>
    <w:p w14:paraId="40E3D7F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9．一定质量的由分子构成的气体液化后，发生改变的是</w:t>
      </w:r>
    </w:p>
    <w:p w14:paraId="5CE47EC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A.分子的数目</w:t>
      </w:r>
    </w:p>
    <w:p w14:paraId="5F2BED2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B.分子的间隔</w:t>
      </w:r>
    </w:p>
    <w:p w14:paraId="3E27A87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C.分子的体积</w:t>
      </w:r>
    </w:p>
    <w:p w14:paraId="2FF816D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D.分子的质量</w:t>
      </w:r>
    </w:p>
    <w:p w14:paraId="471A053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63EE531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【解析】气体液化，没有新物质生成 ，是物理变化。这个过程中，改变的是分子间隔、运动速率和相对位置，分子体积、质量和数目都不改变。故选B</w:t>
      </w:r>
    </w:p>
    <w:p w14:paraId="07D044B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10．下列有关水的说法正确的是</w:t>
      </w:r>
    </w:p>
    <w:p w14:paraId="638B85F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A.水是取之不尽、用之不竭的资源</w:t>
      </w:r>
    </w:p>
    <w:p w14:paraId="68F9FA3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B.自来水厂净水过程中，必须有蒸馏的步骤</w:t>
      </w:r>
    </w:p>
    <w:p w14:paraId="24D783E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C.硬水中加入肥皂水并振荡后，会出现大量浮渣</w:t>
      </w:r>
    </w:p>
    <w:p w14:paraId="796A6AD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D.为节约水资源，提倡直接用工业废水浇灌农田</w:t>
      </w:r>
    </w:p>
    <w:p w14:paraId="380E53D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</w:t>
      </w:r>
    </w:p>
    <w:p w14:paraId="2B6D59D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【解析】A.地球上的水资源十分丰富但淡水资源缺乏，且分布不均，淡水资源并非取之不尽。说法错误。</w:t>
      </w:r>
    </w:p>
    <w:p w14:paraId="53D3F98F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自来水净化过程中常用方法有沉淀、过滤、吸附、消毒等，但蒸馏不是必须的。说法错误。</w:t>
      </w:r>
    </w:p>
    <w:p w14:paraId="278BC9D8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硬水中含有较多的钙镁离子，加入肥皂水后，会产生较多的浮渣，泡沫较少，说法正确。</w:t>
      </w:r>
    </w:p>
    <w:p w14:paraId="66BBAC5C">
      <w:pPr>
        <w:pStyle w:val="2"/>
        <w:numPr>
          <w:ilvl w:val="0"/>
          <w:numId w:val="5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工业废水含有有害物质，不能直接浇灌农田。说法错误。故选C</w:t>
      </w:r>
    </w:p>
    <w:p w14:paraId="32DBB16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11．下列做法不会危害人体健康的是</w:t>
      </w:r>
    </w:p>
    <w:p w14:paraId="6C5F149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A.为预防甲状腺肿大，大量摄取碘元素</w:t>
      </w:r>
    </w:p>
    <w:p w14:paraId="6880843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B.为避免粮食浪费，将霉变的大米清洗后食用</w:t>
      </w:r>
    </w:p>
    <w:p w14:paraId="224F0A3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C.为焙制松软的糕点，使用含小苏打的发酵粉</w:t>
      </w:r>
    </w:p>
    <w:p w14:paraId="4768381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D.为防止肉类食品变质，添加大量的亚硝酸钠</w:t>
      </w:r>
    </w:p>
    <w:p w14:paraId="5795601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3269C2D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【解析】A.大量摄取碘元素，也会导致甲状腺疾病，不可取。说法错误</w:t>
      </w:r>
    </w:p>
    <w:p w14:paraId="6BE5E6A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B.霉变大米产生的有毒物质黄曲霉经淘洗并不能清除，因此霉变大米清洗后继续食用仍用</w:t>
      </w:r>
    </w:p>
    <w:p w14:paraId="28ACBB2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危害到人体健康，故说法错误；</w:t>
      </w:r>
    </w:p>
    <w:p w14:paraId="0AE2391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C.小苏打碳酸氢钠在蛋糕焙制时会产生二氧化碳，使焙制的蛋糕松软，焙制蛋糕时添加小</w:t>
      </w:r>
    </w:p>
    <w:p w14:paraId="06991B9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苏打不会危及人体健康，故说法正确；</w:t>
      </w:r>
    </w:p>
    <w:p w14:paraId="68D4049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D.亚硝酸钠有毒性，不可在肉类中添加大量亚硝酸钠，说法错误。</w:t>
      </w:r>
    </w:p>
    <w:p w14:paraId="4F208E0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故选C.</w:t>
      </w:r>
    </w:p>
    <w:p w14:paraId="77178FF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12．下列对生产、生活中一些做法的解释，错误的是</w:t>
      </w:r>
    </w:p>
    <w:p w14:paraId="74FF607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A.工业生产中氧气可用于炼钢，是因为氧气具有可燃性</w:t>
      </w:r>
    </w:p>
    <w:p w14:paraId="76DF5CE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B.用洗涤剂清洗油污，其原理是洗涤剂对油污有乳化功能</w:t>
      </w:r>
    </w:p>
    <w:p w14:paraId="1575B3F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C.家庭电路中常用铜作导线，是利用了铜具有良好的导电性</w:t>
      </w:r>
    </w:p>
    <w:p w14:paraId="507A871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D.焊接金属时常用氮气作保护气，是因为氮气化学性质不活泼</w:t>
      </w:r>
    </w:p>
    <w:p w14:paraId="243909D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6B83BB8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【解析】A.氧气可用于炼钢，因为氧气具有助燃性，没有可燃性。故说法错误</w:t>
      </w:r>
    </w:p>
    <w:p w14:paraId="477D4C1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B.洗涤剂常用来洗涤油污，因为洗涤剂有乳化功能。说法正确</w:t>
      </w:r>
    </w:p>
    <w:p w14:paraId="42640DA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C.铜具有良好导电性，可以用作导线。说法正确</w:t>
      </w:r>
    </w:p>
    <w:p w14:paraId="548A1ED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D.氮气化学性质不活泼，作保护气，可以防止焊接时金属被氧化。说法正确。</w:t>
      </w:r>
    </w:p>
    <w:p w14:paraId="2E9FA2F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13．下列有关碳及碳的化合物说法正确的是</w:t>
      </w:r>
    </w:p>
    <w:p w14:paraId="4BF1C7C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A.碳的单质都是黑色固体</w:t>
      </w:r>
    </w:p>
    <w:p w14:paraId="1B015A4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B.二氧化碳与一氧化碳能相互转化</w:t>
      </w:r>
    </w:p>
    <w:p w14:paraId="3F6D0E1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C.金刚石和石墨中碳原子排列方式相同</w:t>
      </w:r>
    </w:p>
    <w:p w14:paraId="068A7F4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D.含碳元素的化合物一定是有机化合物</w:t>
      </w:r>
    </w:p>
    <w:p w14:paraId="5B3B181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【答案】C</w:t>
      </w:r>
    </w:p>
    <w:p w14:paraId="6EBA9D1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【解析】A.碳元素可以形成多种碳单质，如金刚石、石墨、焦炭、木炭等，金刚石是无色透明的固体。说法错误</w:t>
      </w:r>
    </w:p>
    <w:p w14:paraId="5F074409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二氧化碳和碳在高温下反应，能生成一氧化碳；一氧化碳在氧气中燃烧，或在高温下与金属氧化物反应也能生成二氧化碳，二者可以相互转化。说法正确</w:t>
      </w:r>
    </w:p>
    <w:p w14:paraId="10EF8640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金刚石和石墨都是碳元素形成的单质，但由于碳原子排列方式不同，物理性质差异很大。说法错误</w:t>
      </w:r>
    </w:p>
    <w:p w14:paraId="19F1EF1E">
      <w:pPr>
        <w:pStyle w:val="2"/>
        <w:numPr>
          <w:ilvl w:val="0"/>
          <w:numId w:val="6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一般来说，含碳元素的化合物叫有机化合物，但碳酸、碳酸盐、一氧化碳、二氧化碳等属于无机物。说法错误。</w:t>
      </w:r>
    </w:p>
    <w:p w14:paraId="5797374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14．归纳是学习化学的重要方法，下列说法正确的是</w:t>
      </w:r>
    </w:p>
    <w:p w14:paraId="692C1B1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A.中和反应一定生成盐和水</w:t>
      </w:r>
    </w:p>
    <w:p w14:paraId="44DA5E5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B.带正电荷的粒子一定是阳离子</w:t>
      </w:r>
    </w:p>
    <w:p w14:paraId="43F996C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C.原子中一定含有质子、中子和电子</w:t>
      </w:r>
    </w:p>
    <w:p w14:paraId="617FDED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D.组成元素相同的物质，化学性质一定相同</w:t>
      </w:r>
    </w:p>
    <w:p w14:paraId="7CD646C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【答案】A</w:t>
      </w:r>
    </w:p>
    <w:p w14:paraId="793CAD8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【解析】A.凡是酸和碱作用而生成盐和水的反应，叫中和反应。故说法正确</w:t>
      </w:r>
    </w:p>
    <w:p w14:paraId="4191DC4E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带正电荷的粒子有质子、原子核、阳离子等，故说法错误</w:t>
      </w:r>
    </w:p>
    <w:p w14:paraId="2752537E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普通氢原子的原子核中没有中子，说法错误</w:t>
      </w:r>
    </w:p>
    <w:p w14:paraId="01816DDB">
      <w:pPr>
        <w:pStyle w:val="2"/>
        <w:numPr>
          <w:ilvl w:val="0"/>
          <w:numId w:val="7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由于分子构成不同，即使组成元素相同，化学性质也会不同。如一氧化碳能燃烧，二氧化碳不能燃烧也不支持燃烧。故说法错误</w:t>
      </w:r>
    </w:p>
    <w:p w14:paraId="2ED1679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15．下列实验方案错误的是</w:t>
      </w:r>
    </w:p>
    <w:tbl>
      <w:tblPr>
        <w:tblStyle w:val="8"/>
        <w:tblW w:w="0" w:type="auto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008"/>
        <w:gridCol w:w="4210"/>
      </w:tblGrid>
      <w:tr w14:paraId="0F1C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5C52979F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选项</w:t>
            </w:r>
          </w:p>
        </w:tc>
        <w:tc>
          <w:tcPr>
            <w:tcW w:w="3008" w:type="dxa"/>
          </w:tcPr>
          <w:p w14:paraId="1AB249CC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实验内容</w:t>
            </w:r>
          </w:p>
        </w:tc>
        <w:tc>
          <w:tcPr>
            <w:tcW w:w="4210" w:type="dxa"/>
          </w:tcPr>
          <w:p w14:paraId="7E1E7514">
            <w:pPr>
              <w:pStyle w:val="2"/>
              <w:adjustRightInd w:val="0"/>
              <w:snapToGrid w:val="0"/>
              <w:spacing w:after="0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实验操作</w:t>
            </w:r>
          </w:p>
        </w:tc>
      </w:tr>
      <w:tr w14:paraId="4F3FA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3CB4735E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</w:t>
            </w:r>
          </w:p>
        </w:tc>
        <w:tc>
          <w:tcPr>
            <w:tcW w:w="3008" w:type="dxa"/>
          </w:tcPr>
          <w:p w14:paraId="63998623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区分羊毛纤维与合成纤维</w:t>
            </w:r>
          </w:p>
        </w:tc>
        <w:tc>
          <w:tcPr>
            <w:tcW w:w="4210" w:type="dxa"/>
          </w:tcPr>
          <w:p w14:paraId="03B23AB4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抽丝灼烧闻气味</w:t>
            </w:r>
          </w:p>
        </w:tc>
      </w:tr>
      <w:tr w14:paraId="0767B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296E26AB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</w:t>
            </w:r>
          </w:p>
        </w:tc>
        <w:tc>
          <w:tcPr>
            <w:tcW w:w="3008" w:type="dxa"/>
          </w:tcPr>
          <w:p w14:paraId="1E3957C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除去氯化钾中的氯酸钾</w:t>
            </w:r>
          </w:p>
        </w:tc>
        <w:tc>
          <w:tcPr>
            <w:tcW w:w="4210" w:type="dxa"/>
          </w:tcPr>
          <w:p w14:paraId="038A8B8A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加适量二氧化锰后，充分加热</w:t>
            </w:r>
          </w:p>
        </w:tc>
      </w:tr>
      <w:tr w14:paraId="36CD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471FA3FA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</w:t>
            </w:r>
          </w:p>
        </w:tc>
        <w:tc>
          <w:tcPr>
            <w:tcW w:w="3008" w:type="dxa"/>
          </w:tcPr>
          <w:p w14:paraId="7344C97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证明甲烷中含有氢元素</w:t>
            </w:r>
          </w:p>
        </w:tc>
        <w:tc>
          <w:tcPr>
            <w:tcW w:w="4210" w:type="dxa"/>
          </w:tcPr>
          <w:p w14:paraId="59B658C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点燃甲烷，将干冷的烧杯罩在火焰上方</w:t>
            </w:r>
          </w:p>
        </w:tc>
      </w:tr>
      <w:tr w14:paraId="38AE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2D07430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</w:t>
            </w:r>
          </w:p>
        </w:tc>
        <w:tc>
          <w:tcPr>
            <w:tcW w:w="3008" w:type="dxa"/>
          </w:tcPr>
          <w:p w14:paraId="3AD2E6A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检验某化肥是否为铵态氮肥</w:t>
            </w:r>
          </w:p>
        </w:tc>
        <w:tc>
          <w:tcPr>
            <w:tcW w:w="4210" w:type="dxa"/>
          </w:tcPr>
          <w:p w14:paraId="11EC6EE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取样，加入少量熟石灰研磨，闻气味</w:t>
            </w:r>
          </w:p>
        </w:tc>
      </w:tr>
    </w:tbl>
    <w:p w14:paraId="146A223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</w:p>
    <w:p w14:paraId="3DF86EE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【答案】B</w:t>
      </w:r>
    </w:p>
    <w:p w14:paraId="3A65A2B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【解析】A.灼烧羊毛会有烧焦羽毛的气味，灼烧合成纤维有特殊气味，现象不同，可以鉴别</w:t>
      </w:r>
    </w:p>
    <w:p w14:paraId="2D27F7EB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加入二氧化锰并加热虽然可除去氯酸钾，但也引入了新杂质二氧化锰，方案错误。</w:t>
      </w:r>
    </w:p>
    <w:p w14:paraId="54B895CB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点燃甲烷，将干冷的烧杯罩在火焰上方，烧杯内会出现水雾，能证明甲烷成分中含有氢元素</w:t>
      </w:r>
    </w:p>
    <w:p w14:paraId="775FFFDE">
      <w:pPr>
        <w:pStyle w:val="2"/>
        <w:numPr>
          <w:ilvl w:val="0"/>
          <w:numId w:val="8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铵态氮肥，加入少量熟石灰研磨，会产生氨臭气味。说法正确。故选B</w:t>
      </w:r>
    </w:p>
    <w:p w14:paraId="12483EDC">
      <w:pPr>
        <w:pStyle w:val="2"/>
        <w:adjustRightInd w:val="0"/>
        <w:snapToGrid w:val="0"/>
        <w:spacing w:after="0"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第二部分 非选择题（共60分）</w:t>
      </w:r>
    </w:p>
    <w:p w14:paraId="4F7CF10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二、填空题（本题包括4个小题，共18分，每空1分）</w:t>
      </w:r>
    </w:p>
    <w:p w14:paraId="74CB5B5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16．用化学用语填空。</w:t>
      </w:r>
    </w:p>
    <w:p w14:paraId="27CE0DB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（1）氦原子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  （2）硅元素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4F2C1E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（3）2个氢离子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。（4）乙醇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CFE2FC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【答案】He   Si   2H</w:t>
      </w:r>
      <w:r>
        <w:rPr>
          <w:rFonts w:hint="eastAsia" w:ascii="宋体" w:hAnsi="宋体" w:cs="宋体"/>
          <w:color w:val="FF0000"/>
          <w:szCs w:val="21"/>
          <w:vertAlign w:val="superscript"/>
        </w:rPr>
        <w:t>+</w:t>
      </w:r>
      <w:r>
        <w:rPr>
          <w:rFonts w:hint="eastAsia" w:ascii="宋体" w:hAnsi="宋体" w:cs="宋体"/>
          <w:color w:val="FF0000"/>
          <w:szCs w:val="21"/>
        </w:rPr>
        <w:t xml:space="preserve">    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6</w:t>
      </w:r>
      <w:r>
        <w:rPr>
          <w:rFonts w:hint="eastAsia" w:ascii="宋体" w:hAnsi="宋体" w:cs="宋体"/>
          <w:color w:val="FF0000"/>
          <w:szCs w:val="21"/>
        </w:rPr>
        <w:t>O（或C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5</w:t>
      </w:r>
      <w:r>
        <w:rPr>
          <w:rFonts w:hint="eastAsia" w:ascii="宋体" w:hAnsi="宋体" w:cs="宋体"/>
          <w:color w:val="FF0000"/>
          <w:szCs w:val="21"/>
        </w:rPr>
        <w:t>OH）</w:t>
      </w:r>
    </w:p>
    <w:p w14:paraId="0999708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【解析】（1）元素符号表示某种元素，也可以表示一个原子。故氦原子符号为He   </w:t>
      </w:r>
    </w:p>
    <w:p w14:paraId="2B7477A4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元素符号表示某种元素，也可以表示一个原子。故硅元素可表示为Si   </w:t>
      </w:r>
    </w:p>
    <w:p w14:paraId="0656F9A2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氢离子符号是H</w:t>
      </w:r>
      <w:r>
        <w:rPr>
          <w:rFonts w:hint="eastAsia" w:ascii="宋体" w:hAnsi="宋体" w:cs="宋体"/>
          <w:color w:val="FF0000"/>
          <w:szCs w:val="21"/>
          <w:vertAlign w:val="superscript"/>
        </w:rPr>
        <w:t xml:space="preserve">+ </w:t>
      </w:r>
      <w:r>
        <w:rPr>
          <w:rFonts w:hint="eastAsia" w:ascii="宋体" w:hAnsi="宋体" w:cs="宋体"/>
          <w:color w:val="FF0000"/>
          <w:szCs w:val="21"/>
        </w:rPr>
        <w:t xml:space="preserve"> ，两个氢离子可表示为2H</w:t>
      </w:r>
      <w:r>
        <w:rPr>
          <w:rFonts w:hint="eastAsia" w:ascii="宋体" w:hAnsi="宋体" w:cs="宋体"/>
          <w:color w:val="FF0000"/>
          <w:szCs w:val="21"/>
          <w:vertAlign w:val="superscript"/>
        </w:rPr>
        <w:t>+</w:t>
      </w:r>
      <w:r>
        <w:rPr>
          <w:rFonts w:hint="eastAsia" w:ascii="宋体" w:hAnsi="宋体" w:cs="宋体"/>
          <w:color w:val="FF0000"/>
          <w:szCs w:val="21"/>
        </w:rPr>
        <w:t xml:space="preserve">    </w:t>
      </w:r>
    </w:p>
    <w:p w14:paraId="4E37309A">
      <w:pPr>
        <w:pStyle w:val="2"/>
        <w:numPr>
          <w:ilvl w:val="0"/>
          <w:numId w:val="9"/>
        </w:numPr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乙醇化学式为C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6</w:t>
      </w:r>
      <w:r>
        <w:rPr>
          <w:rFonts w:hint="eastAsia" w:ascii="宋体" w:hAnsi="宋体" w:cs="宋体"/>
          <w:color w:val="FF0000"/>
          <w:szCs w:val="21"/>
        </w:rPr>
        <w:t>O（或C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5</w:t>
      </w:r>
      <w:r>
        <w:rPr>
          <w:rFonts w:hint="eastAsia" w:ascii="宋体" w:hAnsi="宋体" w:cs="宋体"/>
          <w:color w:val="FF0000"/>
          <w:szCs w:val="21"/>
        </w:rPr>
        <w:t>OH）</w:t>
      </w:r>
    </w:p>
    <w:p w14:paraId="66DC5CF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17．图一是镁元素在元素周期表中的信息及镁原子的结构示意图，图二是水电解反应的</w:t>
      </w:r>
    </w:p>
    <w:p w14:paraId="140D4F0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微观示意图。根据图示回答问题。</w:t>
      </w:r>
    </w:p>
    <w:p w14:paraId="18AA8ED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1836420" cy="941070"/>
            <wp:effectExtent l="0" t="0" r="1143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lum contrast="7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3029585" cy="922020"/>
            <wp:effectExtent l="0" t="0" r="18415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lum contrast="7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9115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图一                                 图二</w:t>
      </w:r>
    </w:p>
    <w:p w14:paraId="587C824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（1）镁的相对原子质量是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；X的数值是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，在化学反应中，镁原子易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>（填“得到”或“失去”）电子。</w:t>
      </w:r>
    </w:p>
    <w:p w14:paraId="570FD5A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（2）图二反应的基本反应类型为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，生成的两种物质的分子个数比为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81FC93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【答案】（1）24.31     8     失去</w:t>
      </w:r>
    </w:p>
    <w:p w14:paraId="018C3ED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（2）分解反应     2：1（或1：2）</w:t>
      </w:r>
    </w:p>
    <w:p w14:paraId="3D98E2A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【解析】（1）由图可知镁的相对原子质量是24.31 ；根据2+X+2=12，得X=8，故X的数值是8，在化学反应中，镁原子最外层2个电子，容易失去电子。</w:t>
      </w:r>
    </w:p>
    <w:p w14:paraId="079E597D">
      <w:pPr>
        <w:pStyle w:val="3"/>
        <w:adjustRightInd w:val="0"/>
        <w:snapToGrid w:val="0"/>
        <w:spacing w:line="360" w:lineRule="auto"/>
        <w:rPr>
          <w:rFonts w:hAnsi="宋体" w:eastAsia="宋体" w:cs="宋体"/>
          <w:color w:val="FF0000"/>
        </w:rPr>
      </w:pPr>
      <w:r>
        <w:rPr>
          <w:rFonts w:hint="eastAsia" w:hAnsi="宋体" w:eastAsia="宋体" w:cs="宋体"/>
          <w:color w:val="FF0000"/>
        </w:rPr>
        <w:t>（2）图二表示的反应为 2H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O</w:t>
      </w:r>
      <w:r>
        <w:rPr>
          <w:rFonts w:hint="eastAsia" w:hAnsi="宋体" w:eastAsia="宋体" w:cs="宋体"/>
          <w:color w:val="FF0000"/>
        </w:rPr>
        <w:fldChar w:fldCharType="begin"/>
      </w:r>
      <w:r>
        <w:rPr>
          <w:rFonts w:hint="eastAsia" w:hAnsi="宋体" w:eastAsia="宋体" w:cs="宋体"/>
          <w:color w:val="FF0000"/>
        </w:rPr>
        <w:instrText xml:space="preserve">eq \o(</w:instrText>
      </w:r>
      <w:r>
        <w:rPr>
          <w:rFonts w:hint="eastAsia" w:hAnsi="宋体" w:eastAsia="宋体" w:cs="宋体"/>
          <w:color w:val="FF0000"/>
          <w:spacing w:val="-16"/>
        </w:rPr>
        <w:instrText xml:space="preserve">====</w:instrText>
      </w:r>
      <w:r>
        <w:rPr>
          <w:rFonts w:hint="eastAsia" w:hAnsi="宋体" w:eastAsia="宋体" w:cs="宋体"/>
          <w:color w:val="FF0000"/>
        </w:rPr>
        <w:instrText xml:space="preserve">=,\s\up7(通电))</w:instrText>
      </w:r>
      <w:r>
        <w:rPr>
          <w:rFonts w:hint="eastAsia" w:hAnsi="宋体" w:eastAsia="宋体" w:cs="宋体"/>
          <w:color w:val="FF0000"/>
        </w:rPr>
        <w:fldChar w:fldCharType="end"/>
      </w:r>
      <w:r>
        <w:rPr>
          <w:rFonts w:hint="eastAsia" w:hAnsi="宋体" w:eastAsia="宋体" w:cs="宋体"/>
          <w:color w:val="FF0000"/>
        </w:rPr>
        <w:t xml:space="preserve"> 2H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↑＋O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↑，一种物质生成了两种物质，可知反应的基本反应类型为分解反应，生成的两种物质H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、O</w:t>
      </w:r>
      <w:r>
        <w:rPr>
          <w:rFonts w:hint="eastAsia" w:hAnsi="宋体" w:eastAsia="宋体" w:cs="宋体"/>
          <w:color w:val="FF0000"/>
          <w:vertAlign w:val="subscript"/>
        </w:rPr>
        <w:t>2</w:t>
      </w:r>
      <w:r>
        <w:rPr>
          <w:rFonts w:hint="eastAsia" w:hAnsi="宋体" w:eastAsia="宋体" w:cs="宋体"/>
          <w:color w:val="FF0000"/>
        </w:rPr>
        <w:t>的分子个数比为 2:1。故填2:1或1:2</w:t>
      </w:r>
    </w:p>
    <w:p w14:paraId="434D849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18．日常防疫中蕴含化学知识。</w:t>
      </w:r>
    </w:p>
    <w:p w14:paraId="1D04D7B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（1）医用外科口罩对空气中的粉尘、飞沫主要起到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（填一种化学操作的名称）和吸附的作用。</w:t>
      </w:r>
    </w:p>
    <w:p w14:paraId="3E6D9D6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（2）监测体温使用的测温枪的塑料外壳属于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（填“金属材料”或“合成材料”）。</w:t>
      </w:r>
    </w:p>
    <w:p w14:paraId="66F0B40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（3）防疫用的“84”消毒液是以次氯酸钠（NaClO）为主要有效成分的消毒液，次氯酸钠中氯元素的化合价为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价。</w:t>
      </w:r>
    </w:p>
    <w:p w14:paraId="661499A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（4）合理膳食可以增强人体的免疫力，下列食物中富含糖类的是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63FF26B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A.馒头</w:t>
      </w:r>
    </w:p>
    <w:p w14:paraId="4F708B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B.牛肉</w:t>
      </w:r>
    </w:p>
    <w:p w14:paraId="3D1D33E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C.黄瓜</w:t>
      </w:r>
    </w:p>
    <w:p w14:paraId="0B91508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【答案】（1）过滤</w:t>
      </w:r>
    </w:p>
    <w:p w14:paraId="6236849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（2）合成材料</w:t>
      </w:r>
    </w:p>
    <w:p w14:paraId="7659CB4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（3）+1</w:t>
      </w:r>
    </w:p>
    <w:p w14:paraId="6EC3DD1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（4）A</w:t>
      </w:r>
    </w:p>
    <w:p w14:paraId="5B586F3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【解析】（1）医用外科口罩对空气中的粉尘、飞沫主要起到过滤和吸附的作用。</w:t>
      </w:r>
    </w:p>
    <w:p w14:paraId="114EBFB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（2）合成材料包括塑料，合成纤维和合成橡胶，故塑料属于合成材料。</w:t>
      </w:r>
    </w:p>
    <w:p w14:paraId="1846B04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（3）根据化学式NaClO，化合物中各元素化合价代数和为零。设氯元素化合价为x，则（+1）+x+（-2）=0，得x=+1，所以次氯酸钠中氯元素的化合价为+1。</w:t>
      </w:r>
    </w:p>
    <w:p w14:paraId="1056583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（4）馒头富含糖类，牛肉富含蛋白质，黄瓜富含维生素。故选A</w:t>
      </w:r>
    </w:p>
    <w:p w14:paraId="2253831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19．甲、乙、丙三种固体物质的溶解度曲线如图所示，回答下列问题。</w:t>
      </w:r>
    </w:p>
    <w:p w14:paraId="58DB68B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（1）溶解度随温度升高而减小的物质是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（填“甲”、“乙”或“丙”）。</w:t>
      </w:r>
    </w:p>
    <w:p w14:paraId="7E92177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（2）甲、丙溶解度相等的温度是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℃。</w:t>
      </w:r>
    </w:p>
    <w:p w14:paraId="066A5F9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column">
              <wp:posOffset>3692525</wp:posOffset>
            </wp:positionH>
            <wp:positionV relativeFrom="paragraph">
              <wp:posOffset>95250</wp:posOffset>
            </wp:positionV>
            <wp:extent cx="1714500" cy="1672590"/>
            <wp:effectExtent l="0" t="0" r="0" b="3810"/>
            <wp:wrapTight wrapText="bothSides">
              <wp:wrapPolygon>
                <wp:start x="0" y="0"/>
                <wp:lineTo x="0" y="21403"/>
                <wp:lineTo x="21360" y="21403"/>
                <wp:lineTo x="21360" y="0"/>
                <wp:lineTo x="0" y="0"/>
              </wp:wrapPolygon>
            </wp:wrapTight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lum contrast="9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</w:rPr>
        <w:t>（3）使接近饱和的甲溶液变为饱和溶液，可采用的方</w:t>
      </w:r>
    </w:p>
    <w:p w14:paraId="1B7792E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（填一种）。</w:t>
      </w:r>
    </w:p>
    <w:p w14:paraId="149E16F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（4）t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℃时，甲、乙饱和溶液质量相等，其中所含溶</w:t>
      </w:r>
    </w:p>
    <w:p w14:paraId="7A2AA31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剂质量较多的是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（填“甲”或“乙”）的饱和溶液。</w:t>
      </w:r>
    </w:p>
    <w:p w14:paraId="5C93EBD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（5）t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℃时，取甲、乙、丙三种物质各5g，分别加入</w:t>
      </w:r>
    </w:p>
    <w:p w14:paraId="422589C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到盛有50g水的烧杯中，充分溶解后，降温至t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℃，所得溶液溶质的质量分数大小关系为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5F7321A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【答案】（1）丙</w:t>
      </w:r>
    </w:p>
    <w:p w14:paraId="6A38B5E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（2）t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1</w:t>
      </w:r>
    </w:p>
    <w:p w14:paraId="78E44E7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（3）加溶质（或蒸发溶剂或降温）</w:t>
      </w:r>
    </w:p>
    <w:p w14:paraId="7FC2B8C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（4）乙</w:t>
      </w:r>
    </w:p>
    <w:p w14:paraId="49CE90A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（5）甲＝乙＝丙</w:t>
      </w:r>
    </w:p>
    <w:p w14:paraId="59E82B2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【解析】（1）由图可知，甲乙溶解度随温度升高而增大，而丙物质溶解度随温度升高而减小，故填丙。</w:t>
      </w:r>
    </w:p>
    <w:p w14:paraId="126FACA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（2）当甲、丙处于曲线交点时，具有相同的溶解度，此时温度是t</w:t>
      </w:r>
      <w:r>
        <w:rPr>
          <w:rFonts w:hint="eastAsia" w:ascii="宋体" w:hAnsi="宋体" w:cs="宋体"/>
          <w:color w:val="FF0000"/>
          <w:szCs w:val="21"/>
          <w:vertAlign w:val="subscript"/>
        </w:rPr>
        <w:t>1</w:t>
      </w:r>
      <w:r>
        <w:rPr>
          <w:rFonts w:hint="eastAsia" w:ascii="宋体" w:hAnsi="宋体" w:cs="宋体"/>
          <w:color w:val="FF0000"/>
          <w:szCs w:val="21"/>
        </w:rPr>
        <w:t>℃。</w:t>
      </w:r>
    </w:p>
    <w:p w14:paraId="57916C4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（3）使接近饱和的甲溶液变为饱和溶液，可采用的方</w:t>
      </w:r>
    </w:p>
    <w:p w14:paraId="57EABE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法是降温、或加入甲物质或恒温蒸发。</w:t>
      </w:r>
    </w:p>
    <w:p w14:paraId="5A55303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（4）t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℃时，甲、乙饱和溶液质量相等，由于甲的溶解度大，所以饱和溶液中甲比乙的溶质多，而溶剂则比乙的少。故含溶剂质量较多的是乙的饱和溶液。</w:t>
      </w:r>
    </w:p>
    <w:p w14:paraId="1A52A16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（5）t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℃时，取甲、乙、丙三种物质各5g，分别加入</w:t>
      </w:r>
    </w:p>
    <w:p w14:paraId="40F72FD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到盛有50g水的烧杯中，充分溶解后，降温至t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 xml:space="preserve">℃，所得溶液溶质的质量分数大小关系为       </w:t>
      </w:r>
    </w:p>
    <w:p w14:paraId="591ECDE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t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℃时，甲、乙溶解度都是30g，故50g水最多能溶解15g，所以甲、乙全部溶解，故甲、乙质量分数都是5g/55g；此时丙溶解度为10g，50g水最多能溶解5g，也全部溶解，故丙的质量分数也是5g/55g，因此甲乙丙的溶液中溶质的质量分数都相等。即甲=乙=丙</w:t>
      </w:r>
    </w:p>
    <w:p w14:paraId="6DE9370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三、简答题（本题包括3个小题，共16分）</w:t>
      </w:r>
    </w:p>
    <w:p w14:paraId="7EB1C13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20．（4分）第二十四届冬季奥林匹克运动会向全世界展示了绿色奥运的理念。</w:t>
      </w:r>
    </w:p>
    <w:p w14:paraId="352712F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（1）冬奥会场馆所用电能，主要来源于太阳能、风能发电，与燃煤发电相比，减少</w:t>
      </w:r>
    </w:p>
    <w:p w14:paraId="55D3A40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了二氧化碳气体的排放，可有效缓解的环境问题是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66EB9EF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（2）冬奥火炬采用氢气作燃料。从燃烧产物分析，氢气被认为是理想的清洁燃料，原因是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374EA08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（3）冬奥火种灯燃料是丙烷（C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8</w:t>
      </w:r>
      <w:r>
        <w:rPr>
          <w:rFonts w:hint="eastAsia" w:ascii="宋体" w:hAnsi="宋体" w:cs="宋体"/>
          <w:szCs w:val="21"/>
        </w:rPr>
        <w:t>），燃烧的化学方程式为：C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8</w:t>
      </w:r>
      <w:r>
        <w:rPr>
          <w:rFonts w:hint="eastAsia" w:ascii="宋体" w:hAnsi="宋体" w:cs="宋体"/>
          <w:szCs w:val="21"/>
        </w:rPr>
        <w:t>＋XO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fldChar w:fldCharType="begin"/>
      </w:r>
      <w:r>
        <w:rPr>
          <w:rFonts w:hint="eastAsia" w:ascii="宋体" w:hAnsi="宋体" w:cs="宋体"/>
          <w:szCs w:val="21"/>
        </w:rPr>
        <w:instrText xml:space="preserve">eq \o(</w:instrText>
      </w:r>
      <w:r>
        <w:rPr>
          <w:rFonts w:hint="eastAsia" w:ascii="宋体" w:hAnsi="宋体" w:cs="宋体"/>
          <w:spacing w:val="-16"/>
          <w:szCs w:val="21"/>
        </w:rPr>
        <w:instrText xml:space="preserve">====</w:instrText>
      </w:r>
      <w:r>
        <w:rPr>
          <w:rFonts w:hint="eastAsia" w:ascii="宋体" w:hAnsi="宋体" w:cs="宋体"/>
          <w:szCs w:val="21"/>
        </w:rPr>
        <w:instrText xml:space="preserve">=,\s\up7(点燃))</w:instrText>
      </w:r>
      <w:r>
        <w:rPr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4H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O＋3CO</w:t>
      </w:r>
      <w:r>
        <w:rPr>
          <w:rFonts w:hint="eastAsia" w:ascii="宋体" w:hAnsi="宋体" w:cs="宋体"/>
          <w:szCs w:val="21"/>
          <w:vertAlign w:val="subscript"/>
        </w:rPr>
        <w:t>2</w:t>
      </w:r>
      <w:r>
        <w:rPr>
          <w:rFonts w:hint="eastAsia" w:ascii="宋体" w:hAnsi="宋体" w:cs="宋体"/>
          <w:szCs w:val="21"/>
        </w:rPr>
        <w:t>，</w:t>
      </w:r>
    </w:p>
    <w:p w14:paraId="795C775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则X的数值为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。关闭火种灯的燃料开关，会使火焰熄灭，采用的灭火原</w:t>
      </w:r>
    </w:p>
    <w:p w14:paraId="67CF573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理是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09E89C8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【答案】（1）温室效应增强（或全球气候变暖）</w:t>
      </w:r>
    </w:p>
    <w:p w14:paraId="456BF80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 xml:space="preserve">【解析】（1）减少了二氧化碳气体的排放，可有效缓解温室效应 </w:t>
      </w:r>
    </w:p>
    <w:p w14:paraId="4AA354D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（2）从燃烧产物分析，氢气燃烧产物是水，无污染 。</w:t>
      </w:r>
    </w:p>
    <w:p w14:paraId="3ADB8A0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（3）根据化学方程式为：C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8</w:t>
      </w:r>
      <w:r>
        <w:rPr>
          <w:rFonts w:hint="eastAsia" w:ascii="宋体" w:hAnsi="宋体" w:cs="宋体"/>
          <w:color w:val="FF0000"/>
          <w:szCs w:val="21"/>
        </w:rPr>
        <w:t>＋XO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fldChar w:fldCharType="begin"/>
      </w:r>
      <w:r>
        <w:rPr>
          <w:rFonts w:hint="eastAsia" w:ascii="宋体" w:hAnsi="宋体" w:cs="宋体"/>
          <w:color w:val="FF0000"/>
          <w:szCs w:val="21"/>
        </w:rPr>
        <w:instrText xml:space="preserve">eq \o(</w:instrText>
      </w:r>
      <w:r>
        <w:rPr>
          <w:rFonts w:hint="eastAsia" w:ascii="宋体" w:hAnsi="宋体" w:cs="宋体"/>
          <w:color w:val="FF0000"/>
          <w:spacing w:val="-16"/>
          <w:szCs w:val="21"/>
        </w:rPr>
        <w:instrText xml:space="preserve">====</w:instrText>
      </w:r>
      <w:r>
        <w:rPr>
          <w:rFonts w:hint="eastAsia" w:ascii="宋体" w:hAnsi="宋体" w:cs="宋体"/>
          <w:color w:val="FF0000"/>
          <w:szCs w:val="21"/>
        </w:rPr>
        <w:instrText xml:space="preserve">=,\s\up7(点燃))</w:instrText>
      </w:r>
      <w:r>
        <w:rPr>
          <w:rFonts w:hint="eastAsia" w:ascii="宋体" w:hAnsi="宋体" w:cs="宋体"/>
          <w:color w:val="FF0000"/>
          <w:szCs w:val="21"/>
        </w:rPr>
        <w:fldChar w:fldCharType="end"/>
      </w:r>
      <w:r>
        <w:rPr>
          <w:rFonts w:hint="eastAsia" w:ascii="宋体" w:hAnsi="宋体" w:cs="宋体"/>
          <w:color w:val="FF0000"/>
          <w:szCs w:val="21"/>
        </w:rPr>
        <w:t>4H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O＋3CO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，可知反应前后各原子数关系为：3C+8H+2XO=8H+4O+3C+6O，则X=5。关闭火种灯的燃料开关，会使火焰熄灭，采用的灭火原</w:t>
      </w:r>
    </w:p>
    <w:p w14:paraId="3920169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理是使可燃物与火源隔离或清除可燃物。</w:t>
      </w:r>
    </w:p>
    <w:p w14:paraId="41D75DB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21．（7分）对于金属材料，我们应从多角度了解。</w:t>
      </w:r>
    </w:p>
    <w:p w14:paraId="28C9719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（1）金属的性质</w:t>
      </w:r>
    </w:p>
    <w:p w14:paraId="379477D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①在常温下，铝能与氧气反应，该反应的化学方程式为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            </w:t>
      </w:r>
      <w:r>
        <w:rPr>
          <w:rFonts w:hint="eastAsia" w:ascii="宋体" w:hAnsi="宋体" w:cs="宋体"/>
          <w:szCs w:val="21"/>
        </w:rPr>
        <w:t>。</w:t>
      </w:r>
    </w:p>
    <w:p w14:paraId="2DFA34A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②将铝丝浸入硫酸镁和硫酸铜的混合溶液中，过一会儿取出，观察到铝丝表面</w:t>
      </w:r>
    </w:p>
    <w:p w14:paraId="5AA4437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有固体析出，溶液呈蓝色。此时溶液中含有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（填数字）种溶质。</w:t>
      </w:r>
    </w:p>
    <w:p w14:paraId="5D2BC6B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（2）金属的冶炼</w:t>
      </w:r>
    </w:p>
    <w:p w14:paraId="6ADBA60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在高温条件下，利用一氧化碳将铁从赤铁矿石（主要成分为氧化铁）里还原出</w:t>
      </w:r>
    </w:p>
    <w:p w14:paraId="0DA9175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来，该反应的化学方程式为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4127025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（3）金属材料的应用</w:t>
      </w:r>
    </w:p>
    <w:p w14:paraId="169A9B4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铁制品应用广泛，作医疗器械时，通常使用不锈钢而不用纯铁，主要是因为两</w:t>
      </w:r>
    </w:p>
    <w:p w14:paraId="12DB005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者相比，不锈钢具有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（答一点）的性能。</w:t>
      </w:r>
    </w:p>
    <w:p w14:paraId="0757BC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（4）金属资源的保护</w:t>
      </w:r>
    </w:p>
    <w:p w14:paraId="59B0484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下列保护金属资源的做法正确的是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51634E7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A.寻找金属代用品</w:t>
      </w:r>
    </w:p>
    <w:p w14:paraId="2D08CF4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B.任意开采金属矿物</w:t>
      </w:r>
    </w:p>
    <w:p w14:paraId="4B634A3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C.回收利用废旧金属</w:t>
      </w:r>
    </w:p>
    <w:p w14:paraId="6F14E19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【答案】（1）①4Al＋3O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＝2Al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）</w:t>
      </w:r>
    </w:p>
    <w:p w14:paraId="078A39B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②三（或3）</w:t>
      </w:r>
    </w:p>
    <w:p w14:paraId="59C53D7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(2)3CO+Fe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  <w:u w:val="double"/>
        </w:rPr>
        <w:t>高温</w:t>
      </w:r>
      <w:r>
        <w:rPr>
          <w:rFonts w:hint="eastAsia" w:ascii="宋体" w:hAnsi="宋体" w:eastAsia="宋体" w:cs="宋体"/>
          <w:color w:val="FF0000"/>
          <w:szCs w:val="21"/>
        </w:rPr>
        <w:t>2Fe＋3CO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</w:p>
    <w:p w14:paraId="607DC133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（3）耐腐蚀（或硬度大）</w:t>
      </w:r>
    </w:p>
    <w:p w14:paraId="6327A7F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（4）AC</w:t>
      </w:r>
    </w:p>
    <w:p w14:paraId="45B8971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【解析】①在常温下，铝能与氧气反应化学方程式为4Al＋3O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＝2Al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。</w:t>
      </w:r>
    </w:p>
    <w:p w14:paraId="12B0A60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②由于三种金属活动性顺序为镁&gt;铝&gt;铜，铝无法置换硫酸镁中的镁，能置换硫酸铜中的铜，溶液呈蓝色说明硫酸铜没有完全反应，有剩余。故溶液中硫酸镁、硫酸铝和硫酸铜都有，故存在三种溶质。</w:t>
      </w:r>
    </w:p>
    <w:p w14:paraId="635E158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（2）金属的冶炼</w:t>
      </w:r>
    </w:p>
    <w:p w14:paraId="5CE9DC9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在高温条件下，利用一氧化碳将铁从赤铁矿石（主要成分为氧化铁）里还原出</w:t>
      </w:r>
    </w:p>
    <w:p w14:paraId="66D26992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来，该反应的化学方程式为3CO+Fe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  <w:u w:val="double"/>
        </w:rPr>
        <w:t>高温</w:t>
      </w:r>
      <w:r>
        <w:rPr>
          <w:rFonts w:hint="eastAsia" w:ascii="宋体" w:hAnsi="宋体" w:eastAsia="宋体" w:cs="宋体"/>
          <w:color w:val="FF0000"/>
          <w:szCs w:val="21"/>
        </w:rPr>
        <w:t>2Fe＋3CO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</w:p>
    <w:p w14:paraId="5D88C3D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（3）金属材料的应用</w:t>
      </w:r>
    </w:p>
    <w:p w14:paraId="1D610F2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由于铁质软且容易生锈，作医疗器械时通常使用不锈钢，不锈钢耐腐蚀（或硬度大）。</w:t>
      </w:r>
    </w:p>
    <w:p w14:paraId="25E330F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（4）金属资源的保护</w:t>
      </w:r>
    </w:p>
    <w:p w14:paraId="79AABF2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合理开采金属矿物、寻找金属代用品、回收利用废旧金属都可以有效保护金属资源，任意开采金属矿物不利于金属资源的保护。故选AC</w:t>
      </w:r>
    </w:p>
    <w:p w14:paraId="44965D3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22．（5分）A～E是初中化学常见的物质，其中B、C是氧化物，A、E物质类别相同，D</w:t>
      </w:r>
    </w:p>
    <w:p w14:paraId="102F69C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是大理石的主要成分，D、E中含有相同的金属元素。物质间的转化关系如图所示（“一”</w:t>
      </w:r>
    </w:p>
    <w:p w14:paraId="4B2824E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表示相邻的两种物质间能发生反应，“→”表示一种物质经一步反应转化为另一种物</w:t>
      </w:r>
    </w:p>
    <w:p w14:paraId="4F5A50C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3787775</wp:posOffset>
            </wp:positionH>
            <wp:positionV relativeFrom="paragraph">
              <wp:posOffset>93345</wp:posOffset>
            </wp:positionV>
            <wp:extent cx="1370330" cy="1231265"/>
            <wp:effectExtent l="0" t="0" r="1270" b="6985"/>
            <wp:wrapTight wrapText="bothSides">
              <wp:wrapPolygon>
                <wp:start x="0" y="0"/>
                <wp:lineTo x="0" y="21388"/>
                <wp:lineTo x="21320" y="21388"/>
                <wp:lineTo x="21320" y="0"/>
                <wp:lineTo x="0" y="0"/>
              </wp:wrapPolygon>
            </wp:wrapTight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lum contrast="9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Cs w:val="21"/>
        </w:rPr>
        <w:t>质，部分反应物、生成物及反应条件已略去）。请回答问题。</w:t>
      </w:r>
    </w:p>
    <w:p w14:paraId="78BA163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（1）D的类别为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（填“酸”、“碱”或“盐”)。</w:t>
      </w:r>
    </w:p>
    <w:p w14:paraId="2FCFEE6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（2）C的化学式为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F5C21A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（3）写出E的一种用途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9FBD2A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（4）A与B反应的化学方程式为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7044C4B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【答案】（1）盐</w:t>
      </w:r>
    </w:p>
    <w:p w14:paraId="19560EB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</w:p>
    <w:p w14:paraId="43B0C16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（3）改良酸性土壤（合理即可）</w:t>
      </w:r>
    </w:p>
    <w:p w14:paraId="7646AE5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（4）2NaOH＋CO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＝Na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＋H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O（合理即可）</w:t>
      </w:r>
    </w:p>
    <w:p w14:paraId="279B0FE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【解析】D是大理石的主要成分，D为CaCO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,考虑CaCO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的化学性质，只与酸反应或高温分解两条，D能转化为C，C是氧化物，可知C可能是水、二氧化碳或氧化钙，但C不能转化为D，所以C不是二氧化碳也不是氧化钙，只能是水；B是氧化物，B、D能相互转化（二氧化碳和碳酸钙能相互转化），可知B为二氧化碳；B（二氧化碳）和E反应，且E中含钙元素，确定E是Ca(OH)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，那么A也是碱了；E可以转化成碱A，A可能是氢氧化钠等可溶碱，</w:t>
      </w:r>
    </w:p>
    <w:p w14:paraId="6C9399B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（1）D是碳酸钙，类别属于盐。</w:t>
      </w:r>
    </w:p>
    <w:p w14:paraId="61380D0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（2）C是水，化学式为H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</w:p>
    <w:p w14:paraId="7AC9DC5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（3）E是氢氧化钙，可以改良酸性土壤，配制农药波尔多液，做建筑材料等。</w:t>
      </w:r>
    </w:p>
    <w:p w14:paraId="0D6B5D3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（4）B是二氧化碳，A是氢氧化钠等可溶碱，可以是2NaOH＋CO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＝Na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O或2KOH＋CO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＝K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O或Ba(OH)2＋CO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＝BaCO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↓＋H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</w:t>
      </w:r>
    </w:p>
    <w:p w14:paraId="7C3C537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四、实验题（本题包括3个小题，共18分）</w:t>
      </w:r>
    </w:p>
    <w:p w14:paraId="5E6E321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23．（4分）根据下图所示实验回答问题。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CB0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848" w:hRule="atLeast"/>
        </w:trPr>
        <w:tc>
          <w:tcPr>
            <w:tcW w:w="8522" w:type="dxa"/>
            <w:tcBorders>
              <w:tl2br w:val="nil"/>
              <w:tr2bl w:val="nil"/>
            </w:tcBorders>
          </w:tcPr>
          <w:p w14:paraId="2210E56C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pict>
                <v:group id="_x0000_s1027" o:spid="_x0000_s1027" o:spt="203" style="position:absolute;left:0pt;margin-left:3.15pt;margin-top:-107.5pt;height:93.6pt;width:406.8pt;mso-wrap-distance-left:9pt;mso-wrap-distance-right:9pt;z-index:-251654144;mso-width-relative:page;mso-height-relative:page;" coordorigin="3208,86582" coordsize="8365,1966203" wrapcoords="16566 0 0 3462 0 21115 16566 21115 21504 21115 21504 0 16566 0" o:gfxdata="UEsDBAoAAAAAAIdO4kAAAAAAAAAAAAAAAAAEAAAAZHJzL1BLAwQUAAAACACHTuJAafebTdoAAAAK&#10;AQAADwAAAGRycy9kb3ducmV2LnhtbE2PwW7CMAyG75P2DpEn7QZpQLDSNUUT2nZCkwaTpt1CY9qK&#10;xqma0MLbz5y2o+1Pv78/X19cKwbsQ+NJg5omIJBKbxuqNHzt3yYpiBANWdN6Qg1XDLAu7u9yk1k/&#10;0icOu1gJDqGQGQ11jF0mZShrdCZMfYfEt6PvnYk89pW0vRk53LVyliRL6UxD/KE2HW5qLE+7s9Pw&#10;PprxZa5eh+3puLn+7Bcf31uFWj8+qOQZRMRL/IPhps/qULDTwZ/JBtFqWM4Z1DCZqQV3YiBVqxWI&#10;w231lIIscvm/QvELUEsDBBQAAAAIAIdO4kBA4Zm1KQMAAHkNAAAOAAAAZHJzL2Uyb0RvYy54bWzd&#10;V9luEzEUfUfiH6x5p7NlloyaVIjSCqmCiOUDXMeziBnbsp2l70jQN975FCT+pupvcO1ZmqRFFEQq&#10;lYckXq/POT6+dg6P1k2NllSqirOJ4x94DqKM8HnFionz4f3Js9RBSmM2xzVndOJcUOUcTZ8+OVyJ&#10;jAa85PWcSgRBmMpWYuKUWovMdRUpaYPVAReUQWfOZYM1VGXhziVeQfSmdgPPi90Vl3MhOaFKQetx&#10;2+l0EeV9AvI8rwg95mTRUKbbqJLWWAMlVVZCOVOLNs8p0W/yXFGN6okDTLX9hkWgfG6+3ekhzgqJ&#10;RVmRDgK+D4QdTg2uGCw6hDrGGqOFrG6FaioiueK5PiC8cVsiVhFg4Xs72pxKvhCWS5GtCjGIDhu1&#10;o/pfhyWvlzOJqvnECXwHMdzAjl9//3T19QuCBlBnJYoMBp1K8U7MZNdQtDVDeJ3LxvwCFbS2ul4M&#10;utK1RgQaIz+OwxgkJ9Dn+2maBJ3ypITtMfPCwAPfQXcaR2nQbgspX3YB0jCOutnjODa9br+yawAO&#10;eIbKnrUCLttaWT5/qFXk+fEu516yOIqSbcY4G8SKRiCREWsceuNoV6zbU38hlqhIBp9OKijdstXv&#10;DzPM0gtJwaQmGlvOKjKTbeXGWuNeratvP64vP6PUQDbjzZB2AjZIzjj5qBDjL0rMCvpcCTi+YBi7&#10;39vDXVPdWu28rsRJVdfGi6bcsfpH+QTJjDbnFI6JfDX37UmvFw0inGmJFYBMR55nPQBam+UNDKUl&#10;1aQ0xRyQvQU2rXOHDkvjBrkhpeCUmRk752pjy8ORVQRnvVf8ZPBKnNizM2w4yCqVPqW8QaYA8AGE&#10;hY+XZ6qD0w8xyzJuRASYOKvZVgPENC0WcgvSFgFzu5dQ2L+T/OHgdVYaP24rBXdYaRzv10pJ6EOq&#10;t9kjTJM2e/RWCtIA0rBN03FgM8v/a6XhvuusBN561GkpvMtLe05LPlxhvZmGq6g3k58mvZl2b+0H&#10;yks3j4OHzFFAun0c9MYKH7exRncYa9/33cZ7cOyPtpOUnyTworBJatQmsIdOUtZX8CK379Du34N5&#10;8m/Wobz5j2n6E1BLAwQKAAAAAACHTuJAAAAAAAAAAAAAAAAACgAAAGRycy9tZWRpYS9QSwMEFAAA&#10;AAgAh07iQO0al3nK/gAAwP4AABQAAABkcnMvbWVkaWEvaW1hZ2U0LnBuZwAAgP9/iVBORw0KGgoA&#10;AAANSUhEUgAAAMkAAACoCAIAAADFDF2tAACGWUlEQVR4nIy96ZcUx5U3HJFVvbM3W7Pv+yaBBBJI&#10;Ai0Y7ZqxPZ6xx3Pm65zzPv/L8358z/NlPtg+rz1eRrJlS7KEJCMJIUAIEDtihxbQNDTdTdPdVZnP&#10;L+KXcetmZOEzKZ2mKisyMuLeX9wtbkTY//P//R9jMlzW2jTFvym+GoNvFn+zrG5tgo8Z7rm7pl5P&#10;+cHaiv9r/Veb+Sv1VaAw/sX9arWaJImUwWfjLxTjHePfzQ+8WJV7fWKzUBh35FldUn/NwqXbI6/W&#10;H1hGnorus2S9XsffxFgphgaw2fgrnUrDlfiLb2Q9+IruS095E19RMx/nU9JI/XbpoHSEFepitVpN&#10;bvIv38Uy+FypVKQ23WsSwzPaaCoJLzQZWXOZaNIF/opOSSOltsobr7+uHiMFs1CFa59mqpSUKpry&#10;Bv9KozVfNcmix3V/8nfZxkvZSXlK2qALRLiRp0wRvprETasq8LJBz/wiQTRNpCPyoHCF7ZHy8kaN&#10;Es0zUxwG+mtEasF3RMmIU9JOTXz/a0peP4pBTevRjdFyQe7roeJo9dqrrxpTgIJRgNWMEfLZIFrK&#10;5FBP5UTkFdErkiiaK5o+UkCPhkiAaURKzU3bpmmhf9XM082wzRimGQkGazY0pbtuW5lzpogz8iYC&#10;aJk4tihF5IraE5FdPvhiRnfEFIEejWFTHJAR66Nf2WB+ddjSjIkeEDErD1slJ8t/ZVhYJWkifERY&#10;iTrQuG+96g000iJTZHJMYijPNEtQvU2CYm/UEL06Er1NiJWxCRayKipQpn7TTlEt6hdR1aJCQbkM&#10;V3mLfkU0JPTVVABHnDLNRBeJHbE7evZRnY20c9SMCBiVN994U/AuuNZk0u+O5A2LUU3oPvsyYH+l&#10;aScfdRHHSvdZo+w5LUeb09RpYmV5uGdi6aV7EdWjRZpgSz8ekVhrc90KoS/I0tLSYoNalAKKRAUb&#10;o9ywch+1dBEJodumy5fRr2sqd+pRXzVoojtl6mk2VV5/7TVTlBn6b5ku0V9TBI2iC15TsCWjYR19&#10;1lTW8I2aHhHRFoy8zEZjzsb1//2xHrfNy61omGl48WtEVt14E8xqU9QAkcCQ8WCLZmUZaqZo2EUq&#10;XjeyzPsiuZq4Do+ig1RYZpk0Q1tKDUn86iuvmgImCpzWXCmzXD6TgvxMt843Jikb4DH/Sq/Oy/NX&#10;G3c+eipqqnUEdc+4t3o3U7fWlIBiFP8yZfs/qsHlpsr9CPqRyo4+RCMksnWiBpSFXESKpmSJOl6q&#10;sHk9UWtt0ZLRhZv2LqJMtWxjaRiharqXmoLlMgRW0cqLgwvCP1uUIvp+3miBlkKwjJKIChFrM68Z&#10;8+dMI9Kh2xyRVcaGFsBO47gITFqQi8WqRDeVqxUqyVMit5q2gYEMAXe5qf+TSyjQFLvSHhM8rf95&#10;tXxQ3MCmWNevo+0IufWK5o1upSni1CgVGSngTF3KdC28stwI6XDjpYmDlVC2qRTRgNOtbRTzdlpm&#10;GsNdY8IUlbgAq9AMvsLE494qCWe9hNZtiwpHrzClUVRmj/VWWlNUlfurG2wezbJHUM/oBpRJpCvU&#10;3SzQ+RHNk6vy8p6Xyy3TpNSvFGbryIIoxOh1/KepSyiXHvrWW0iZamvEUXnkUZK/8OLSW/RVth6k&#10;DSI5HDpNk/qb1mxLPo1RMsk8AnlCQN2qv/86XXk5chZdwkGNv5zStkmTIrzK5wi+TWGtmZKJvVXu&#10;T2RYlHsl1pVcWXCw1SuTKPQatUw3V9HjkX2IqNaUWzlBS8+KVyXeaDmAp/vC+0nxLTrwrdGjm6Qb&#10;pnRQQRiUv2ZFi+1R9KdUi/pe5p1Vsl9zTVVYGGxR+CPqV1O3IJLEpgRB11rGt8ojW7dV2xy0DOBd&#10;R0HYomjhsGiwxv/UGMSsxBTNtdCBvHVlnkWdFwomYTYmL+ZNLpOHERrSTspX/KUfyYI3Z8IUU/6T&#10;aUJraYmmsi7wKGJGXSiPMc2qiJdWxTIiagh5IPX8nEqB32Vj3H/IjRbyhf2Ieho9VVbf5X5FYZFc&#10;bunHyrVEg4lVVKtV4ZDwODyC/pAKrLBRk+5DueeunhyW8SRD0/5kJbs1v5nlxKPdVH4k4pzuZuG9&#10;2SNBE9FEPyX0leCCbmdZHUfvjRpW5oWu3DQYT0bIKI2xZYJ8CsNMOCWf46EbfVXPxmGECEL564At&#10;PbEQVap5wAKA1O3bt/ft2zc6Ojpz5kzOmMpPjDiH8nX2VrcW76pUqnwjiP7w4UNKQcavcwFmrY4+&#10;6IY1ZaEpASWRZ73osiWLzZSQqguYoDRtMx4LUKKGGQ8jUkC/Inqd0EH/pMWq7nh0XxMh4q4XPxJC&#10;c5JJ7BajfLdyx1WXC9q5aclyj2AIRSiUR6ATX9MPaEMkegB/gQCAae/evfs+2zdp0qQlS5a0tbVl&#10;Kr4aqnIqDyVxv6Ojo62ttbW1DXfGxsaAyOHhYUAKVd24cePAgQMTJ06cPHky7qM8yhkOoGI4QHMl&#10;YlJ5SDgnMaQbmPJsc6GdMQI0t5yxWGKzvLSMeN1gbY4YJT9YLHIGy4PZetuO9qsN0q5sbEVXksh9&#10;EUWNwtr2ICDAgtDC1D/S0EtlQj1qtNigCvXsDrVZVcwm0eW6IgGc9UkduM6dO3fixIlnn3n2hRde&#10;mDBhggwsSerI661WHjwYPnPmzMDAgB/KFngCqoC08XHXsfXr11+8ePH48eOrVq26cuXKJ598snLl&#10;yqeffjoXol4bRbOZWdG8K6PESBjJW3y5Riz1JRJFZbnCegD3alLRUVD9YFOdpamcKRvOKGlnwqya&#10;zCpmKmVFCyreFE7TAtHCzCggBuLwbxO9qb/iA3jBkY+a0BaizSivPyKsRlj5q5blWchHEuQ2me+z&#10;3uxFof7+fhC6vb0d2vCLL76AdNm4cSMU2eDgINuBlkEm4S+EEM18QeTNm7euX78+deq0qVOnonBX&#10;14SOjs5Tp04dPHgQMo9DB9WOj48DfH19fdOnT/fdspwozortKfNVpKbunq0kJoR8m8Ko6Yemske/&#10;IsK6UcJef9Vc19VqU1d40LRtmfIKaYR8/fXX8+fPx/AL1Tq5RmuJyg7DPrzL+puJZjZYQyiDj8AT&#10;PvT29uKpxYsXoaqqv6IgXwQa02w4RSSSN+byRT+gaSFDB83av38/0IC+sX3Tpk1DVwEjKj4G7u/d&#10;uwcRBcGzefNmPIX70HTr1q0fGBg8der0009v37Zt2/37969fvzY0NAxUXb16FTXgFZcuXcL9rq4u&#10;PHLkyJHHH3+8u7s7F+CGIzFvnh5P0kIZG5o3Dx48QFNJRFqEmhxZM5NCPgiAKknFhMK6TFnO2VIc&#10;1URYL7a5KZ80qnTl4PjJk6ffe++9TZs2LV68GITySBoDemjC2KDdCF9KIAx1EIHjHOP21q1b+Avp&#10;AB7NmzcPBb766is8umzZkuvXe0GrGTNmoBKyMooAlMEk/RI66MZnYZKjymcioZWFy3hRfPfu3f67&#10;/Vu3bl29ejUHwcjICNoKtqEP+IBiGFtQbevWrTMNNx59bsGvnZ2dwCU6Njw8BBEIW37WrFnA1s2b&#10;N1Hym2++AZjQYZREbZDVEF2NAWEyMQUk1mCKEsKooAYIhNZiMMydOxfCtTz+spCsl5U0bESvrDz5&#10;XaRPme6a6NEjArKo5fp10YPkECh29OjRWbNm79ixA8AClfr776B4Z2cXdBlJDZEP4xX6ZOnSpXzF&#10;nTt3vvzyS/pJuPArbu7Zs+f7m9/DpNm4ccP9+wPz588Dwb/99lsUAOPAlEghRCPZlOSZVrK6GL9W&#10;I4RGw5HYQpdgWi1btgwQQWvAP45UnbCLjkHMoiSHjicNUFiD3sSzuI/+w6Jfu3YtAHfy5Ek8ArSh&#10;cog3/AqXk3IRLkKBhQSY6o8mvQCOli/u4y2f+QsjASLQBGlXZpu+ySsKoEc01fEwQbkehJma74pA&#10;pqGjZa0e7prsQnl0ClIfUufNN9+E0ALOzp49e/36Vf9I8uDBCMgOdqDX33///ZQpU4CSRYug5jJY&#10;IDBk4c5DUD3zzDP4DEEARnR2dB68cHDevLmdnR14BYY3HsQ4hPbQxG8qhqWP+k7EGt2LqjxjS5my&#10;UhqCR8Y6ekteZs6tbYHNjgEEwE2YMBFYYSihVktpTN++fROEwK/Hjh0DFdCHefPnQXne6e/fsGED&#10;dD9E3RNPPDE0NAQlizpXrlqJKus+SOPT9BOX7Ff0yDRKMjUZwJ/gHMCSg5KFZJU0dkFGU1mlKVhU&#10;Rj4JDB3xAUknJLLGfHNZJmmxFAFLa0YbTG9pRtkR5k0wG+IH1gik0YYN6yDRDx06BJwtctfCwcGh&#10;3//+90AD5BkqhEqBrYKBSoKA2rgD0QWdAFLDCAFl4DyBQTAVjhz5Bpi7cOEC6seLQKvr12+MjIxu&#10;27YV1NL+qXxIihmwEVPk0sWqGkyCMwmKsqgzjIwFAmgw4t344E1Ih7Px8QGgCr9i9GQhcA/qocWg&#10;BdAzZ84cUAR6CjTasmULxgpABusB2vDatWuQWAsXLoSg/tWvfjVz9qydO3c+9thj6L/DaFrTw1p/&#10;1jhjU0E+6OX3338f9YOyaCGYgZsmxAzLKs8Ur0jrNYaX9ZhK62U8RTVI82TclzVgWWNGg16ABSkF&#10;Ara3t7788sv4CmH/0UcfQRiDRBjt6Ozs2bNB8zVr1tBPolGBjqM2CDB0H2SHmQvA4T7wCMkHIww0&#10;x/Cr1Ws9s2djEMJhB/1h4KAYe6yjCUIx2tDlLjelIdFZjcS4aZYNB7CjoTC0ybYgtCpoED60tbVP&#10;nTr58uVLJkRuKCz6+pyHaF24YSMghUEDoY1nYfVDYqGfIA2EFm7iDooBbctWLMdNGxSunocxxeRM&#10;3ROJngDfICI+08ggk0BxG3yucgAiIkpTEDiPoqjFNL6lMTqCJUyKkKfp3BSdvE9kwNyGOIcpAukC&#10;VQghhDEJSqJHICDrESMVfzPlrOEDgAXCQg/CAEW1EGDgHaQXPr/wwgvffffdypUroBkx+Oe7ax7G&#10;M8NMkSgyah7MqFFXNhCNmoRw2IrGogkRDqMMNAIWCOMIoL/KF3gVWYOpmIb8Jz/mXPYZ5NbUqdOg&#10;AVEexAI54IzAiwaZ0B8MO0g72AHO0uy9AdMeo3PjY5sgwPr6+jAWYYSJ+tDqpikz2HIMYpKGTUXN&#10;EVOl/1pmRIiJrswY2wx5UWGhdXkKvKwcs5IzaIpjhvQf8ReQARwAWFB/L774IsQP8ESDL5LoRsEd&#10;ZWCk43GIA1AbIHvyySfBLGAL2gOaBAQfHn4Avx5i7J133sEdsGb58uWUHXoANKVhgz7Ngo65LV/+&#10;Qb4KDwALsAoyBq9Ho4XfLMk7GGGABT77+5BqVQBrzZq1fX130EObz/ZUhoeGUKanp+fw4cOwIles&#10;WAEBBnMVmACkPv744zNnzkBQ0wLFSGKYQ7ew6WwJCwBbgD4KAFXAMciUKftaGEnG6Hqk/ggQWe4q&#10;NlmIJiJTIGWLhlQknCJrrMwkjRLUg77DkFqyZAkgxbAfhA1MKAFfmHgwkrwpNiXuMyQGoQVSg6RQ&#10;GrDGUCd0IjQDxi28QqhCuJ89PXO+++4CaAV4uYCnn3opt03jRlOpqTYgcqpl+Saf+YG6U/hqg8kv&#10;NiN+Ai+BG9HH/ql0+vQZ+Ia2ApqM3UFKoyQ+QyzBrx7yOIOHMvrwISQ2lOPc+fPw7BdffPHBBx/g&#10;Fbt27aLsIWS1TtQ2YxYCwRidxBbMETADb6SmsKUoucaHlhZRLIYQKAueCI4RxaxanNgUuxHNhbb6&#10;AxoDmgAB8L5hzkMzYmDTK7Q+fKV9FKsmXvgBsgrswONAEugP4Qeagyww2kDw55577qWXXsJXPDs0&#10;NDx//oLXX39t1qyZGj2mOJwi7JqSDEvDEmVxoqvCGE0CTUrjrSi0D5DnT7Tl8ZcY5wSCz1tpQTWJ&#10;mydh1NgtdCH4JAaGrxg9EMioDQYWJDxUJLQ9Ss7DNX8+yIF37d27F1Y5PsOuL3dDX0JTIBXmHZfW&#10;YKzTMuXg5kjQS8GMKQh5GwxYTdMcAanLRJH5FqP0WhmXkdlhiu5t+SkTJj/ofUt5Pg7yAgfwgUDe&#10;tWvXXr58GXcgcoAJhp21haeFLhQF6PCDH/zgk08+AQrh0MDYh62GsTc4OIg6wQLQB14UYQcmAsGg&#10;IqPWkcEddUfLoKiz8iyZUjUq3q1HkjQaPQcgCCBcrf5KQwoX3+fjeFXylaPIxQ8C16H7oC5REnTB&#10;4AMIYKWC/dDu58+fH7x/H/wDLGAfDAzehwx//vnngTxIr//6r/8CCXBHs9Yoi5AtBMWBXZAekp+I&#10;Bx1BOEp4it7I9CkPp0jsGyW/YXDV0zoaaUs2X9bM2jBqEGsMCXQikRYpfdFxFy5c+MN//+HCdxcw&#10;xvbt2we5Di2GcQhkADFisYjTQ4wSlNCesLTouYMvQBu4cODAAYAMxd5++20MZBi7wBaI5rIE2lp2&#10;7nxmuu3WvSsbgk21uVHulAnGomuG1gtlwgWjvgLJefr0mdTnMuDybhfsp4RNHxp68P33veG+8VlE&#10;9PzdlAs6BrMdFAGNMDJgSwExmzdvRj/h5HR2dMIIGxocPHbsWO/33297ahvGKIxW0AUe+G9+85u3&#10;3nqL4WYyTEtmYQZGJB4HIqE74FjAscJL/URsgzqpo7sL9OvhrjubFc2Iwq/NAmyasjqQmzWbKIye&#10;skXbX56iygPLQVXIJ3QBIED3161bhzGGwdnR0e4jLOMwKAD6Wr0mIBNLyHpPk9Ia9EedIDD0AygD&#10;zIELqBa14S0oQ3fqjTdenzxlIu6YDHSue9e4YMhr8zTqkS1avdQPbpCbopSKEOovF/8dGxuHGkTB&#10;8XE3NtA3XyaPdXl3ph+uca02xminb0rqd5SwGGwQUSgGcxLsh1hmiB993vHMM6AUpPT13hsbN258&#10;6qmnMu/vo+e7d+8GRc6dO/fXv/6VcddIesmFmlEDLFYAF5YElCl8Hwx6YNS5rJRP/rn8sy3EnyL5&#10;3xw9KtBgmqk8EdK6BlsyziKAioXE+yAIegrLATgABWBcv/nGmygGeNHRhii6d+/ulCmT4am4UV1t&#10;sabBV7EXbfBXwB3YuMAo7TN4TnA5YeMDT5CC0AwQhBjnPqgxdvvWXYC5tbWSmXy/maZqvSl9BF6a&#10;qvlGKxLCLhteaGF399R169Zu3/40IEKpG16TvwyNg2hlikR4ylEf4gomJKgE+wB4goGJrkIbYhTi&#10;DooBbXiE5hqQAfOr/95dtg/+42uvvfaLX/wCAgkNe/XVV0HuqDMcmhBaULLAN94FEx7OEaD26aef&#10;gmpgTy6QMm1gMbDQ6GbkexZQRQnU2H+lYbNHaYARjCLq6wf1TZlX4HBHy2FrYmBs374dah0YgvwG&#10;baHxgTn0cdKkiWvWrIaFnktu55JXYFGxMcQTuQmmoDzAxEA0wLRgwQLO/wJS0B7gBUZ4f38/1CUG&#10;PHjx5JNPzpkzu56SAvFIK3fKKD2oKUA1XXnj9TdMUbNG1gy+guuwk9BV4xxDCFumnLuYAtMzgCEo&#10;OCADfWa2IF+Gz3PmzJ0yZSrFMqgD3mP0QLaTBCx5//59iOsef43XxoVM9JZBVtAawgn1o0LJdKWZ&#10;hbdgIH7++eeg17Zt20Cv48ePM0YPyoKaLnHAS6x8fNuGghNYJMU5V60x8w9ZA9AiqCTJNvJATTO7&#10;RKsFLSDFZEQlR44cgSV0+vRpkGjr1q0YMxghsMcPHjzY19fHaVkQAcMSxMOdI0e+qY3X0HE8i/EJ&#10;aQ2CYOhSJ8I8hzMO22OCvzCecZ8zSKjc+Kk83AT4AKz169fjpWC0T6/IrAKWtha01ai7ps1/ecTt&#10;kVSmSCTc0FBgH/3XqNTmAocdekUzX8HcpULQVAL+oNeAnmhXKtEvkDGoIVVmNSrHTdAF2ILVD1RB&#10;O6AeVg70gPT4/OGHH+IvBjqoBjaAN2AA2oPh3tXROX/evLYwl2CsLS8xa8r1MkQiyRTNr8mlxXZU&#10;m1GjXEccQDSYCrDW3333XUDkhRdegMDGSIY4OXnyJBAA5wa6HlIZeAKA0C8A4syZsxBpGKJwg/AV&#10;IwrQxBAF1EAxgAwOIH6Cow2yoDaUxCAEep555hlgFFIKmgQEh1qAtoVaAG294qqbEo1kKDbtb2SK&#10;SZmqUbgTjyMiSqp2JBNIERZ6iiB6FrWCwihSYEaOyUaiC64JEydu2bLFuTlZw2IwtAer1SeeeAJE&#10;xIAGksAG0N36AA+YgTGNgQjLHaYVdCiKgY64AxkJeA0PDUOegaygr1ZeRon3R4mTErZyBzgrOYZN&#10;yS3DJpqnkjaIM4gL8umDDz748ssvIdT37NkDu5PzoRAk6A41A/qLm7t27cJ99A4iGZjDHdQDDMk0&#10;Ii+6h4DOT3/6U+CMthrEP2AH/YPBSU7hAyQW3s5oM+NKkFvil0SdFTtEA0huannBn9xeI5F1KRSM&#10;qhBCi6zSNyNUsWBUwGkWn/FnVFVJxW1qVPHZw9qD4IXegoKQdtZnEcK0x4CDpwM1Co8apIHdAB0B&#10;IQ+EwerH4EN50BECD6MTQxykB5OEoLLeOmp/WcYUFEFxNs0oJzqClyb936mf91EYcuj3v/89JAq4&#10;/sYbb2zYsCHxs8IMHDIiTejIRoFAFUxJ9AiqH32EKAJNYD+gy6AMg46snxEHNgYiCtiiPyQIAApP&#10;nDgBfQLrnnqJKGhKB/1Vy6ooHiY/AVuva/ZrEReRzKjxXaaavCB8iGfoXJe8tK34HUHyx63+GFY0&#10;KuSJ3QbQgGTACuQ8pzW//fZbDErQ1E+1zgfyvvnmGzwCQeWmw8fG1qxePTBw/+qVK6A+BEDd5czk&#10;ZrzIjCj82JT9xBa/ivFhQ8K3KcnCrOh3R+TlVxqLELF//NMfr1+7/uyzz7788suwDqkKtOTTQQ1+&#10;ldg1Ls5V8w7DQxKjSX1mBMkIIIJWpmga4jOnekAcLn0IvWCDC06i7k65XzrwK/Xn2BJqGhWkERhq&#10;gjatOgKZftBo3ZHlmlz2AzGBf4mHlVb0UeWgDqgA2mGcQUSBapwgh/sD7xX+FGyy7/2FATpl6lSU&#10;gdcDUQ9DDQP9ya1P1uq17BHDI5I00n7dx6Q4q6iJGF0RraR+eRDAgncGfQ1BC2P8B3t+sHPnTubJ&#10;NJ2RNGHENv0rq4YiZiUqw8WUoufSZRCQ87Z6aNkiI/5OZ8vgy8mVJFWxoqS0ttMjAkld8lnrCGXN&#10;GdGrXOlL/Ujo+EkUV5BVu+U4LkRgck2fxLFv2acVVHjxxRdhwgNeMH4fjozgJiQZDAs8COUI+cR9&#10;A6Ekem/cQPuhaPbv319L69bzIC1m3Jc/mJL0yoFCWe5oFkaqCzK6rW74gCiayLCzyrQgqtCqq1ev&#10;7t27F0Y0DSw4axgD9HldscTLd0LEr0mRNauFJjWLOUUjRHDWVCRTtlHUJY3ZSW6nUxGHTz+lX+G7&#10;HC2dL5SsmpDALygRCEcDyARJy67+3fBjlvtknimEV07lXGgZQaELROdqqkl8KAtuF1sF9MAoAbDg&#10;GcFE6+zqhMUA6wpaEjfxFwWAqoejD23IbcLjYKFRS/yMmh6JyGGaZTbnxdS4zHmWccMcNyPUsGSD&#10;SBaLWMtIPHX06NE//OEP/Xf7161d98orr0Cbc5VUYyaORiH5F3ZTjlgrEiHwuDHgjRrzER+lO5JZ&#10;qgVqKMlH4r1IjcJxYHoiGSKmOCvAO04nRrXw0omtWpZG4I2aHgl/3uSDpQKp1utct5kVEabbY8Oc&#10;D1SeA1BvL9x1hjNwAT3QhgATrFooR+YkQlGeOXMGJWGrrl+/XmYVyzWbR1xRR6SzjbGbZdJmN/CA&#10;CVgU7t9GRyR5AQ2GM/jb3/4WDYZ19frrr6MjzFCy2jrOZBcLEzXYKJFjSvveaDCRLNrKjuqR7ght&#10;Q+WxqR0BVyM4vL0BxETl2+R7Uurfyj3RPNA9kbdGuNao4rdSChS7VFo8HQLmkSyUt5MEXHQAewve&#10;IiQQHHLwD3/BPFgtXLoNGwI3+/r68Mj27dsBL8iGqLVNsfUowJVxaYJb4DSYLThXFe/VcxMDkvvW&#10;rVsffPDBvn374Mr9wz/8A21BSYazQZpGQ6v8Xj10I45EIVxb3MrKmBg0Ukwe9CUfWX8WLt8jawqB&#10;+9hGMlpuSV3ZIxK+YrIW4VyGgq+h0U3dYSkodxp1qmksUwKZ8bOH4BmcQfyFfAKSQBoAC8qRaV70&#10;2OGcQ0vCCIM1tnv37rS4U0NTYGlSamo05bGh5kry/ZgyZQM5zWvcfDOgj1bhDiAOsx3aEPbfj370&#10;IzTJ0I50jPRxcOfLNF/wXW6eLfkZUfN0+8VyF3BEalqoEdK+G2OYv8qyLiUs80W5ASq5pIxImsdO&#10;9bsbuFMbh0QdFnUul2ZM+NVZWnyXlNGFVQcynzohSiHf20jXZoNhwZAPZBKGPvgHnnGdJ61GLhfO&#10;/JI9QG3x4sVwwVCYc/6RKWlLRq5Ro1NzSz+laaVjRTZs4gBAX796DeoYsgqtnTdv3t27d6Gyn3nm&#10;mW3btkFuMYJAI93NQxhvqptCODyianmMaejbojyWGjiMKbwh0UlGztTJU2InMUVvwoRO5lAIVih6&#10;uWGHT35pYR9h3dJslVal6jCOjDk2WWm3T92HVB0NUh5YUpF0MkiXOvcAbyr8TB6jy014D8HcL86R&#10;nzXqFDLxLzNR0aW2tjZwa8wlEn4MOQHTvrXaAj9ucHDQrxMZhx6ENgRrGaeOcCPIMKVBXyaCKU7H&#10;yl+hJuctcAd+62f79l2/dn1oaIjPwv7D3y1btgDlMAfHfSZJ6ufs0lCDlnxlitniJr/RUNeYk9Er&#10;X7la/c6dOzt27Ojp6cE4BOIBFG7rwhAXI2FwwG/evLlr186JEyfIyii8FzfxKxSFR49jASjMVADQ&#10;35ds6GINtarscaNbqWVM2SQsiy6jZHX4qQwmwQpBzM9Sf0OuSm31IjsTlR7Okh1t7S88/8LVK1eP&#10;Hz8+ceLEtevXz549+8SpkxcvXBgfHZvbM2fh/AUt1Ra4ixh6Wb7MMGdSWsz40GLYlERFmaO8ErUI&#10;lssf3nvvvf7+/mpSoSoxXomAwWfPnj1//vzmJ7ZUW1ucqe9D51lw9HyrsiCvm4A7gnUkw/QgzIJJ&#10;A0K1t7czpMymcnICNh+k+7p163CTaeWUTGgh4LV27erJkyfRb+VIhl37ySefvPbaaytWrOIMJm5i&#10;COHxjRs3YrR4hhacaxK5GjVUN51/uRhLNK6oJxmpmZpjErmljC1XZdhooJKbF/kb8TpL7c/hy2h1&#10;LleDA6K1g/CeZfAZo2fhggXHjh0DmSD8n3/h+ad3bD+w/8Bf/vIXDFDOu7k0iKyxAF/i6RGwpOXi&#10;ZBmluCMJIexk3yEJDhw4sHfvXjSjo72jElxj631JdIyThrNmz16wcAEpmXKIQ+l48Bkfnq1WGorb&#10;mIJm0N3XnMpFfNpIlsx8lIEj0O230N8PC+/atWsQYLgJrEA/wqIA6egDkZWc03TpAkGUUly4zYvO&#10;n79xoxfYQlvGxkZJ/AkTugBWsG98vMZBG43GqtRimqkGyTGXySypQn4C+MgM/7hlIl3AYsrEeY7d&#10;kJXaqBl4029P3ckW7m/id2KpBrFqgrDNfNYU28D9sfD/NJ/DM16v9d78/kZv74IFC9et3/DdhYug&#10;5s3bt6fPnJGOZxV/CEvmEcYZEhMiXgSB3oFILDOJ5GUhzMZHTFHyJT5flOG0lgrgoVyzkNsN1PT1&#10;37nT17d0yZKHwAEUovdafB6IJwQqCTFSDVwNcY9F1xEuPXcxZ3qpPpbrbFbDDYDySoB4DDC41Rhg&#10;UM3cfYRL0NBUDEUmuD70F+60+0sNJOvjlC1tre1Tp05LXRiv7kNfzn6HH+y7lnrAjTOjXY+EaqJm&#10;sCN4RUI4UoJyyXqHpkNNqkSBe/fcGHIMaGnhAn+qEspwt4yxrTUNOzvgqxM5mVufDSjgERhY5BNN&#10;FnyGhBgZfwDaTZgwYWDwPp6CKXB/8D4na+/fH4C0EHTqYK/4OIItPWAytfJM3Hj2XfZKJR1kUKEB&#10;8AFPnToFK17okAdCg6BFmaRSoLZRFqrULK01xXm6nP6FbRBjFwrN8lEf9xZQGLoPkNq8eTOsPQZE&#10;QMy3334b5eFbQICBPiAsk9GFEYla/OjvWCpHb5k1Fq5hlHk84Wud5n8UW6hqEydTAVb+TNqRAfxs&#10;SqqzLKWlTpqD+J9KGv18/4P3uQqlrbWN3ooLHHg7w20u2NEuMhJIAmjwGXDh411dXbhJqcM0gfbW&#10;NpdAMjKSZrmDBmPibv/d27fvwLgZHRs9duzo0NBgFkxm2kDMFODeG8zo5cBlSg/sNrxFiNvR0UFv&#10;yPopc9m8T0x7VIL7eBwjAarn1vc3WQ95QBme+b1YwOBFCxfxV+N9eyG4VWlOSchfItm9T5kv6M1/&#10;yuBjEqNWcdRH230OpJ+3cfIV6IHwXr9+PXoBkxz6EeYRqkJjFixYsGTJkuHhYa7/w7NQiLCi9Ejj&#10;lA6+gUTXr1/v6GjHy7leElVBFFy9ehVPA6a4A0v3scce0zip/h1LQj7IDElZe2pxVZZ2Up6LhXD1&#10;3+mneODsPac7SHow+/7QIIMFVD0YdlyfbrzmtX4ah/FG1ln1kSQ3lhM7Z84cjFQU/uTTT2rjNeAI&#10;BsHly5dPnz4tpqEQLg1bSNBLYmOykAipHTciMgvbo0XboKFwd3c386uYAiVEyMvUnVrk68Dmrw4e&#10;7OzowBiwYeYj84tZuG+F8VPyGEL4y7wGNHj69BnQR1BAAdAm17niOXrllZjquJdjnOZDS0EK+BZo&#10;81F/UQ+uWLFCxj++YvRyyT9GFLUEexqW3Lmv3EkUcgF6AN1CSbAAowidgwFnXf5ZP9XR/PnzZ8yY&#10;IfU31vk0jJ7SgoJo6k0LreiOLQYAo8pBQe6LNGXyFPnJiSsvD9iH1O0s1Sm7ThBYWmDgK5O+Xesr&#10;1amQPJMmjdbGOYQhFNFPQQnqgUTBHYw2JlJz27As7OTLvRLwk2vVlCkof//+fWpSIAZPJT7xXPJe&#10;qDtonRAWtFqMT5BiQpXxK9H5K6VRPa3jEXD622PHWYMXP8Fcs4X8J45D0RvA1rZtW5n476UtrCVL&#10;OLKYoAGCpKur009ItKEepjj/0z/908GDB+Et4sPMmTPRbNzHIxA2n3/+OciFBuPzc889519tNbvJ&#10;STQedULorly5nD3lAiqvQHIP1y9KdY2nPqHQqUajWSzHyITSZpbIpFJITGJxrnk2xKxsCCZhvIJG&#10;YB7XW9ICoIbC0GG1tbROXQBm4EFgkfv+4NnUL4oE8ijDXN/Gx69cvtwJ19rasfEx+ph4hKu3GaCn&#10;n4s36onqij+AjoIBlOKQfeAv61Pq2DZavpVw4IVYe4ARBRi4i6/wDVGm019tLS5B+c6dO1xfygLM&#10;NSAC0K8Rn8Ehstz6XVIYc0LjUYZLQbmH3oUL33134bw3+hJa057S7r+K3no5c6O0vaNj9erVu3fv&#10;Bp3R+FdffXX69OlXrlyB8mIeM9qGDyJHFy9evHHjRlhgYu0UDT5vklfcytNp06bicSnmkwDAnQ4K&#10;tgCQ1Lu/dXK8alXgJNhuiY4pFLDziBijLhnalIUt5nNggcRr1qxZunQpiCgbzoAcVEAY/ZC6oML1&#10;3hu4g26AOug5rBnyg48AK7TcKV0wVAAB6NkTp0+CAH6Dg1l4I1jCOHLis9FRP6BJW5WgofDDr9yg&#10;lWXQSJCea5fxGR6WhHlIL0ovFGaeHQpzHKM8KoF0dAuWbEKLDc1jDZlf7ySIl43BnByq10Yejng7&#10;yQCI1La0ClAJC+C9S5Ysnjt3Ln598GCYceBK2LYYXg0YWvVWjmtttcJNEoBs1AB7AHYSCAubFWoR&#10;KgxvhxEG24jO09q1a6ElqRDZMKOmwHl+Ml73cPQhKgGsUYZowYdbt25DWT/++OMMFHhGpya4Glb2&#10;djPKYIpklQ0R0aR4gIWgTcWKcjz5TdHiOlGM231HphgYBpkMTmAYDdwfAPgAwVWrVkFzo8PaRcjC&#10;2n9xAqp+g+F7MN77+2b39Lzxxhucq0ad2t+0fkKD3lDYfa5GcPMruzbqL0q+zG/rKC4wCpOsKA/c&#10;cCdV3AHis7ATE/jnZG1m0E1uwsN9N/EW8BId5740lLjUzngd2Hb71m28C6PFLQYeH8ezlItU/RPn&#10;dL3yyssgSxLWskoQhzkYJs0qQRZkTvCn9Hi4npGLqtkFGh4MaHEqHeMBoy4L6+HIPi8iJau2Tnqi&#10;JJQw2IQCaCeegkqdMGEiGsaZD8+jfC8+cjaPQejofJSLIgj7O+BTN8XBbmKNMRPBFHdf4jzu8ePH&#10;UWzzE1uefvppLuZJwwbrGiLgwddffw0fB5Lf7WboQdPa7uw4yDP02UfzckUsAYIkhKR1U6llPC1U&#10;+pA1ZDw+QwRK41kVeUBk54LHg5gXW5v45eb4D79ikJAHxs/5oMGpE3stDg9BZePvuXPnoJWAp507&#10;d8IkcqEK3xh0DY93tLVBHjuK+U2ZIWSTpDHp7u5nPHaAxHeTGfiAarn1Dbtw8uTJzZs39/T0QNa+&#10;++67eAr4A7zcRi+jo4wwA9y5Tkx4HpyjFcDP3S7Xr9+wYME8lIHYxldwDc2+fbsPCt/PVTfZh7Ya&#10;LKRCILjQdIUkLa5MiL4UsyIJtXjyS8s/qZBLFL/55hvIajT3+eeff3zLZozvNOyLlIaNYiHShvx1&#10;5syZY8eOgUYYRkAYJZD3h6vo7dmzZ0EjcT+5WoESjvapOHpB5kO15EOL7ay0VLkBp7xdpgtN8FXT&#10;sO15Fjb4I3FE/lmvqak90QCXyXjhOzhWsGzg2bZ4A6s2Ns4oJeqBM4sWovIF/qqHbRlRGzwvMANu&#10;L6RuJT86BHQbF3WhrV49eFK/FwZ1N8HKGBUFGF0l7usOykvYhfuN+oRH55JDPA8NDZ8/f37B/AUL&#10;Fy6ANcEwLPU7jBa/paX1A6yRbCh8b3I2p7RY8KT/amxFhpq6WTbzCzaZMAOfmYiyZMmSrVu3tvm1&#10;hyJvaANBsH/wwQfoIW0X3OGKDLFkkzBncuLECdGzzJWgpcwQA20v8QOMt/Zaqi0uMlSr5+tqWqow&#10;9eguZGG3X1CZeYj4iTxgIgPjk4xQsAEoTL0/9nCUBjvXy9/pu3PkmyPTuqd1dnU5aFeqEydMYB8x&#10;Hv70pz9lfm4OZoBY/Q3a+v0GbHAmIi9eE7ZS3EmULeRNOgcff/xx5gNyUN8oA9m/fv16KDUgGFIz&#10;7DPKSvPJBoxqFH7qqaf8DuE1qlrujSOGRxpWi2i1YGXNviBOf9WQEl/SqMiCAEh+DYULZ4OZZhdH&#10;PFoGVEF0ffXVVxglb731VmvbBFFD1ocu0XMoFOMTCtAfjGzwmLynSwXYoSrGt+hekdB4FoSAPHNz&#10;fB0dtGYkPEZ55l4URBr+DvtsaTqPAhoJfUUBZC289TBjoIt8ZdxudHzswFdfHf/2W8Ido/+FXc9v&#10;2rQJEvfDDz+8eevmc88+x73sOAyE/plKt8qKq9ZsMTCpuSOMqIRtPyBg/vM//xOkhtqFLQ+furu7&#10;+4c//CFrhu6mBUbNz7cwvHLo0CEYi34ddiEhhzEaLWK01Mx1ojS63EoZASSoBI4FmAIyfYf9UgZ+&#10;k8wQdpjU37BhA/rwySeffPTRR2D2m2++CbtJmmv80Afd4c6888474NPPf/5zZgnTHEaZ3/72t9CV&#10;e/bs4d7PIkJAHdieBw8e3LdvH8y4Xbt2cZe5etgxgTSi59XZ3gHh9e2JE5999hm+Pvfcc9x5FcoX&#10;0GQsEdhlEC4fl15JMZQlw5dGEknPvaUgYoF4zgFQJXFjYq4hO3f+XM/snhdffBGSQ/KbNaFEwLO1&#10;QnbNAqO0hx7/bBK321js99dAG4YfDNOPQXegNFAGZgaIxniY8f4N/dnDhw9fu3b1pZd2o/HeC0mM&#10;mnHyHTfaz9PgacROhfGRzR4NBRlDYqLp/iic5Tc0FcrAJWrRw2effRY4eP/99/d/uR9fYYF2T+9m&#10;Aqp4atyGHh+gOCT8TYlCe4KmgwlTRjKwwEWINGCF4ZlM+SWJzsD0xxBP6+6GCoZ/5/bpW7Gy6iWr&#10;W2pRlBkisCth6wpNUxhY5BDkEGypP//5z/iwfft2gBVoc5KpVmtvawfuIXEfjjzc+OxG+A1aIpri&#10;lRaXJ2k2RZaGJrJIDRj127ZtQwOgAYCz7mnddIE5aY2/QNjRo0dPnzkN/djZ2QWjtF5/cPr0aUB/&#10;8+bH165dGzbqbex/4cdSxkwWBsw1r0miahn+TRsqUBCcpSpTQF++QOFONJIirmR+j3HACwVgeXz6&#10;6afo7e7du4Eh28htciuAQRGwDViBspdVnSZs9Ut9Z/28EElGOwkXhixgRwNIN0bkgZADwoMb+btJ&#10;z2qVIQMT/F9ZryyVaP86C4F7yifj49eJm6G/B0dv+fLlIuocwh6OwtICOyGVoZLYYJE9GhyRXfUo&#10;GyMSCkI6/F23bh3ejhFIi2rRokVsGEcmRixcSE5CPPHEE37eDLJ5DAIbUMMdCTKHavMmwVMKOq1g&#10;dovNVxWy6m6Y4uiR4KGGYEUd9KglsOX0ljJNjFKLZblow04k0Fn4+qd3/wSthNdBgE/tnkY7wPro&#10;A4+UEjdNYryVcKYSjfo0HL6S+i0L8RQ39hQBo7W5bk8acqapJa0ysJwNlzROpBZaaeEtKeD1sMEk&#10;WAKBJPOM1CP4irH0YGgYqnPkwciqVasgTrTE0jIp4aqhkDmjyRiJMVvcVtMEe4aqnNFgfsUbMdg4&#10;Pjkm0SRYtNyHguoSImrjxk0dHYz35tUKBviu2bN70Gm/qQ54UeXGH1qAVbVoidpqiroyURP1pqgu&#10;TVEeSK/lV21+6TfqDAsUhtmBtsKu4tmfP/zRj6ZOm8rZIUYmodc4KyJswOMYkRW/BxU9OPrS3q2y&#10;AFZv7/eyW5VWXrpV0lnGOzj9YkP2JpHKBEM9xiLLWtdjQpDFnWU0bz5TOiEt3nvvPcjdf//3f4cC&#10;psm1cNEibjsTUUb+ugyqhBPSBa2SI8w0FqPrtwvUcI+Vi5RlaFdcUbHwquE4RY4TnwDC7ucj0Iaj&#10;xLlJFkxYY/LlC5FRlFtQ0iUxPqLhqAGRqoScRGU4qXoZ3GosC2kqxkMTGws4hUNPPvnkq6++Ci8G&#10;Nvj7H7zPgG/qlxJwL2fZPs5nxLk+8BSaXFr4mzZzR1lUbLWjrbOttf1u/8Dow3GTMThUjyS0qHg2&#10;hlGAlmpL6uOqnHxk16KO2KKnLGPapddmCf6v1/BPdeXK1fcHhs6cPjdwb/Dyxcs8DaTa2jJWG0dz&#10;Ozo7Mi5BK+OGkQXwz+U8FIzaCuAGTQSJkskxbUyMSF1aiKNL3U8eZ6aY45X6ybe62rpXlJ0J6ogp&#10;vXIMbJZJ23ATEMwnVbkpJMw2vq4Jf4VeYjBqrktvBUZSXjikYWSUZrRFG1/XXK5EZCGEMAzPl156&#10;CVbL3r17uSEgRgawhfFNxufaNmTu4v7omLMPeF/qROcWLlo4afIkOPlXr15x7FC71Vt16dGCZ2Hq&#10;TZ8xHVZHxhx7LgS3TVb/aiXboAP1r8+5BZgXLV40efKkb08cHxy8n1TyrAoJZuaZLWHrqCYKpOLD&#10;5KrBxmeZUpLlB77lDSg8LuWVCGwSoSyJnMZ5s8UyDZub6OOclbZ8dD1Ov5V/oJ7SISvBir7K3cjy&#10;jR4KtTU4XdwkQyArn5OwJRAk01NPPQWRC4pDOd66dYs/4YItD6hJ5p3rgHWmsfFbvXnccBhQfY1P&#10;ngLbvGdg4O6p0ydxs6WlKulZxemEPDkClcCwg2PFYFjmM0xIV1uSvmwDmgcfnsfb1vMD2Cg8snpa&#10;Gxsb7exsX7R44Z07fUPDg1DxDI6kYQcsv5bBmNIgbMZdw/TlPEHe5hN/Inf1PJtiU4Pf5S7owvys&#10;+RX9FOFBUnaLiqtRYSKlTRHFmTLKNA+i4S5vouQU2OlqNRzlRY/qJOPIMAggvWbPnnXjxo0LFy5w&#10;rmaCj2XzrGtpVa3ulrkCCjDbYcEkbhbHRRNSbx5BKsBE5QSzANQUc2utktwwjJiOAgyy6dIBTVmj&#10;tAl89b/85S/79++nFezqUZNrnCdG8xjRpuFMtc5gW5Ikkr9V5n0syWxu03NhSZobBVrgJcaIWLU+&#10;RlCwLzV/pfuhgjpVYUVtjGNDXgxjp4JjLZIibkpjChN8adiAVGNC91lq0dmCMjh0N/QHLZ80LjWk&#10;+EEHrnp6ejZt2gQk9fb2gkMSZye3HCWcxnECHMYpRj+n9FFVza1XblwzZ84EVubOnQt4RT2Sxogo&#10;vX//PmSJHN3LMklpeZlc3EAaj+dWVLVxHqWOpzM4IuFi69N1OOkJV7FS3Ia+PPAaBOQuLcINE9se&#10;AVKJlxomijLqmh0BYQ9mXFuR+Q9ZVhpv8lXTLWJuRBNpcG5hCBIFmJmKYOlwg2BF3pFlVsaDhrbM&#10;5op6lXdFLYv6nwVffe3atbgv24ow0+PixYsmN2hyK4VJKZIvKhWi2bhz+PBhqiFpfHn+im0DNIGP&#10;1atXr1u3bnxsjGsm7SOmImyYroY/j/JoGARYbs9xWiL4/2gDxCGdKSY+MO2R01ZjPqyvCdsUCjll&#10;3IxMKJbkdpgpyB4hb6NfZVL7p42YvtY2+B5Zz40BFnYBaiodNBMbj8iTug/G5Kkmeiqt3H+bO4aN&#10;FmvSyyORif33L76RMaGKP8CM94kPcAV8ovPIkowHcudPnh0vbcBLjx49+umnn9LrlpnEaHaCV+IP&#10;/gBAZa4m500AspcZBbLWx2sQntDBc3vmtFZbxh6O4k7FMzzvdd29iKDn/oacXmQuq8ugCqetaLmo&#10;zZcGVb2dlb9aWm3z/T0z5Vg0FXupmk5mwM4WDV9dUiNMIbIAj6h5kfPHtzRseT2a9Qioq826tVSz&#10;Jc9RP25UOkPkFkhhzaeokzasKqv4pVecOe7u7gY/7t69ywy+QKaUE0H40NfXVwvrlbmUA9gCO6Fb&#10;obmIyCRcWVFByHuZguxXefhVD2SqL+RHUkG+1sP6Hx78IefQsKqWVmeznzt3Dl3YsmULD+22PszL&#10;AjzdyH0OuKkXD/bhm5LM2S75/2EzWaGS2swsy5SVrFlZRpvusv9SkOKPEgdyxxYveVZ/KKzi1Zfo&#10;MlO0AU2ICkrTbck5z5opvkxZcuXmZsWwBc0R7vLAC/eXLl0KeMGPk1TjLCi4WbNmgW1w2SRRBGW+&#10;++47oA06Cy6nppomemNg1LOO9o6JEybeuzcwODjo2VbRgiQiotMRVQipBFgYGh4ar9WqLVXvAbhn&#10;SA0f+6719roDoaHfXTprmrW2tnV1djELyIV829udx2AbXIlIzRiDWyxEb5Jywlp6ADaPYpWDC7Si&#10;mGRsrC3wPilm7HloNfAkPQ2srBuFPGmhAEsDTtBC1jQ5oLrYyiwr2QFadInRpt9Xho7+qmvW79It&#10;cbYLRMjoKFcO4ur2F01gieKS8RAM3MYjDemKzK6BVNi6dSufUlHQhiEiQqJWSzs7umZMn3n79u1L&#10;ly+jWQ46PnOQZlM+4aPpk3CTaXv33j135AKkkWUf8o64jOQJk1auXAV/Am1AVWOj4+0uI7qL0nHU&#10;/T/qXlRJIgQ3yCKbe/kPRt4QGBHwYpU4yNhLP+zztHcNAk3wwBfN+QIjaNnq+JaWak0lnA0TiYUd&#10;b3WUVn8QMFXCZXNjy+raI4hEaljTTipMwjpduZOFAJ1k/dK9B08WLVqU+LSWqLYuf4lMSkJOMJgK&#10;maEHg7YsdQfraa2ltbp85TJYQV/u3w9cWhd8df3lkROaMvIUAYcCeDvelac4B6KPj7nJlk0bN0Ip&#10;M8ewlqfXPSTRMGwk/FhGVfQuuXKmqkGb6K2vVZlAfKu30fv79ZchKANSajYqyduULkF8AVhR61m1&#10;bH5nYolllQ3a8DRZuKrMcNFfgqq6OnRO7Gt9ZV7tumWJ1QpPCmbCDJOcJHtOpocZNJJl03wX2MYk&#10;elHQtMcjx4UWW6XFWeFwEpctW3b+/Pnjx4+z/WgDvIf//f/+788++4zGjQ0hePb0wYMHPMYbNh9A&#10;5gy+YrBm8uQpgF2+Ir5SgQKFWufKH4bmIZ5NMaRuTEGQm4KAkZLKETF5oMQURU7AeQFMJqhFufMo&#10;R01fRkkfqyYhpElhnUjDzGgs8xKQySWyh/cjkzxTnnOmrCWBWk0dA2vCzjMlAsWA1rU5rLhTW6rE&#10;N1h45MgRwIvrcKRmji3chJkP7hIrdPq4lU0l7A5i6NammSm+SyiOytesWQO/8tChQ7C6OGPtPIlK&#10;9d1333UbxxVjXfgLIF68eFGWiCUucyEMem/3UP3lWLScjKsBsozoulV0SSNPqan0KjPY+EUfSW6O&#10;GNNMOvjH3eaREVUFOpEIT9Rew+LxaOIYFUiqhF1YoqZq/BUejsRjFqSf1BieL9hY0jINPk0L4URE&#10;Jg01uR9xzqhlXtevX4eqIr81NW1IWHBHFvgUBnwFzrgpWVrcPyxvibdXpB7tncFjgPl/+fLlq9eu&#10;tvpzr6BV161b55anjo1KIq907caNG3jpggULAC8m2ie6d74fDYZVOFWVb2CU+L1rMr80rYiJJtGj&#10;Em6s19qN+X6NBv9XYtoNkmo8aTtJ8yW6bGmren3psI6uoWFsRdySPgRNZ73Clhipa7RWiCLhpPZE&#10;JYRpFzLCULknOpxNK4Rx2DRsagr9Aumi5Q3bD9ZySWOmAjnM3IqIGDHJqPGAknALUP/Q0PDd/ns+&#10;edxt8UWD6U5/v3SEbeOZvDC2Fi5cSKWcBV/OFAcPu8aBweWpuVzPTGTQ6LFXplX0q2k2YsPu3AWR&#10;Y8W+Vkaw0KQsqPRLo8+6znIkrIHIrHjZICqVhW7VBIIeCoYnEvDByKKnSaQVub4ijMvXCDGMdPh1&#10;6ml9vAZgoUIeWyoASkKK1ebNm9944w3ggNYxT4Tjxg0US36QZNJao1SJDYYg2NzZ0Ql0QcI8eDAC&#10;5TUechYAsytXrqQqn936qRueswwQcybUS6N8T/8m+ICIqlRb/SIZ9/h4jVmyjG9FNIn4EmEoYrZG&#10;AOFVBk3UJD2Yo2L6LVnJE9LCjyU1KHk5OmQqFmWaR6EamC2D1G8y8chNzHU9WTHpVPchU2HlNMRp&#10;bTgkXFYXjobTl1M1CSPUnD9/PnSZjCRgC4b8pUuXoEazxj56KgCtxqJ0HB/A+GVLl8ESgq3mtlAL&#10;2wKmfiVWFkz4xGcayqZWbppcViWEmuVv7p14x9Ct038wwtl3WL/cgaIMGj0OhcJp2kiAoU8adUEL&#10;GNvMwNDpa2XGZUWZZIsiUwsFBYDY3pCXxln0GhCht5mfyESXUomU8BebH01to2bpx6V+/dcUB6UJ&#10;G8QJiZ1KtaZzQlcbzHaT+Gw/9z4S1K1d5skkxf5n4nDUzYTOicuWLB8frX19+JuxsVp+MqrPj3BR&#10;osQ2ZnB8V5wH6Fdc1N0eDXAIahMmdsI6wpsqLW7TORsmmGWcAIrVijtrCci7evUqGsbNuhLGM/1b&#10;Mr89YE6i4AU/GHnQ5i9YW1ke6mgcKqEJpUe+kE656k1kmy7sSWqYLehaZDM/3UCI1vVo15VEbmOE&#10;syRssyg/VapOsQWpZiUBogE67Q9GPNOdKbY+01guItLoVkbjMi3OfNmwYZ8Aq+Jp4DdmaUfT4UhB&#10;QHDNtBNjbqIuT46TRkrl/ADxBgN85qxZ7rTOU6eY1iLjtSknbMg7vXDhAv4ywaHudaLbFcivc7fK&#10;asn88vZly5bB1Dt9+jS3W+ICrGi4S5enwyLs6GTqJkUXF/LrMuVL7I0kbKIZyRIRmVrCBXoWplUi&#10;XFoVB8iKc9WRIJAKRbGo5mWyqpFUJfKSiOVSItLQUlEEOD1ETFF6RZ+1lNIQzErGhLyO1q5E12BL&#10;MXdAdzWq1jfR+LymdM6cnsce24QxeujwQaYeRIW1wMth7ZMTBwcH6fSJmmYsCr4Cs/Lp4kGkQbxB&#10;8+L+7du3Ibq4ukEPG6EAtfyG9etffOkFoJa5XCxZrxWmq8uEMsodidovNNRJCibf2zX1erjhx2RK&#10;RJmS1DfFQFfUiwKFVdc8M1xObhGIHvEaAZJOo+Gi4ZllBbFU5pBRI0kjTIqVnxWkyyoauchFGLz8&#10;wPOF7927R7Uo2Saa6I6Uhh/qlWrl8cc3rVi5/Pz58wxvJmEprzQjbyQ3cvaTl6N+lonn5nHiMguH&#10;K+n5AL4aQATiV61ahQ+nTp1KfTZ6GSLSneUrlr/yysuAIzeI49rATEkL/YgpCgw96vQVDY/QQkOT&#10;MsJQWnqXxlaE1/K7IpxFz/qaUz5ttTeRD9xGmo63AlxYTxzaWKPpJkYOgXxuaulLH8RJkXkkBa/8&#10;VLp6bbzucwZ53DqA4nbecsZTE9ILNZk2OGv27Keffhr28pkzZzilqKhfsECZGIXaUDlsc7gF3d3d&#10;kkrKrQBg3csW5dJ3fF27du3MmTPdRrp+l4pIs/ADk2rQucZyGgjmsfFBv3tMGR96iEY4M0Vt0Iz7&#10;VpHERoXLNo9mYjxQ45SqfJ8IU4Rmsb+NTVCaLCS0XKySg62RwSgly5CXGgRMVP9SbcTU6Gsadq2Q&#10;IZ75fWDwYdQfqZL6baW2bNkC/h06dAjFuQVoVkw5bNDRwwVfwXgeYk2PzL0iM03nWChLent7uTGu&#10;QMT63UrYWck9NGGvmMTvNsP0wGPHjhm1cbqunCi8fv3qn/70J7eJoU26Ot0eXZDKriU2hns0dE3R&#10;SddMDfyKJrLQ7IogzBSxJoUzJSON8uXlvv6sO666xsSfijGxMm0sjtDNTZuRXnNOf36UWIrAZ4up&#10;HU2BlYYtYtgQ7tE4Bpb71HIU5iHy+/btu3jxYpW58X6ynEJVhl0a3s+JSCi4O3fuXL1yPc8PYLMz&#10;Pw0XoqzWhzSBqnPnzk2aNAmPyH6WbjH34CDKrFmzxgZfNQQ13FXxC0q7urq4vUKltESWxSAOP/jg&#10;g7ff/sPhg4ckJBYM8MLyJyFgecVbxOayZNIM9gKikjvGtmHpR3VGn8UnSMJm+tFL1eOJqD4drc3Z&#10;LQOx6NPFZ6nrMiLDjYowmeJOJlY5sZEEjjAXUU0PFAoGsoFfYalACLmdFM6dY5ZERjnE/yXNuVgD&#10;FNz4mNvmKvXb70pf6GlKhBG/Qrx99913eAtAzP31YHwN3L33zZFvauPjc2b3mKL6kK8TJ07Ei4aG&#10;hr2sLBxBwA9UJe3tHRgMU6dOkSgdM1GtbY6YSNhEekBYxjsyW2/zeTmXNq3SFa3MLZZhGsk2Uwie&#10;N+gZAVFzU+uNBkYj7mr0lSuKQKDbGjVCbopmicDatLzxPnPqFwaye4SX8VsaobXbtm2bOKEL0mXg&#10;/kBbe1tOcXEyssxkBWmKx2fPnj1l6uS+O7drtdyPS/IpKb+CkFrep8Tg/tIlS1atXIWH3bZvtTqw&#10;CN7DDWxvc6ml3HVc+qU5YdwOqMPj42OcLizTwXCxibVu/7osHYf8y9IRHxCOuBjR0zRMMSMoFE7x&#10;K3zbkydPuoxZp6YrDDtjENoQEeAaBo4kzWL9riTs/yY41pTUg4pN8X4oMwdzjZBlDEm4dhVO1jNF&#10;ySEUNM0Arlsm75OIXFN02kZArzA530Cbt+uYCidKXfZCorqcN2/e/AULb/f1Xb9xIxc8GbHB2Hdd&#10;kjClSaAXRMXg4P1avWZ0Lko4CM1zybZUq49t3PTDf/zhpo0bHc64fNnzps3vqzE6NppyfVExCBSQ&#10;6gOqbiVWo78aManb7nbcuNNW3G91P0v6YMSdzmdLzNYiRFEyyoFp+Fg8+/Ps2bPGDSenbK9du/b2&#10;229DDJvGmrksmPm5LsuUZ0Y69/X1HTx4kIeeBmxYSU0ojJlMIJVljV10TQif2oZa5cPerGn0zTS7&#10;smJOs1FySAZxRHpbVJ362eJILbyFtTE9kF/ReSgswItZUzn+wpmrMvp1y1O/czicgA0bNmTeMisz&#10;0T2SMGnFygaNPqSbpyZP73bLrOEtasbr7sNQwyMyWR7Je/1Upo5BsCESq6ldJp2uI8sadANHE7dY&#10;PF+TAhsU8lVmDoC2A18duHTpksk1VGMMlMRh3jA0Cej83e9/9/XXX8s6XgbxU7X0QfUokXBuseXu&#10;FVXN40CvvMMRgXQnI1poQovVFYn3pNnBQSKKswD4VNXG2TquDbdhWSwKA15cSppFe9wnkDSNXc2l&#10;norfQQ6fx8OufGkI1nnJ5Yc1442Acr2WKhFu/Vk9sNi+/uYIJ6Z4LJTAgv1ieg83qH048jDJqy7Y&#10;o0I0cXtlTVFEw6Zk983ORVfeXY9JrhQHprkknbtgonK3yZSx3d3d+dyl207c0DegIpM3kmUchF0T&#10;ugbvD7oojxLGcMm5UX6qtsqRAkIEwl1yXKvEVQQO4bqOHul2REMzgr/GuCCpPFYUydIG7FJ3FBkj&#10;KDwNgPtOV8K5L8AA6NXR0TE8NJzxuxzk6ZNKNWo1zsKWLHkbvD7NbJBbDWHAbav8JKD1K5ihEOfO&#10;n4cmQVJu3LgxVan6DMtBnl24cAEu7YoVK2ShkRfgXsmHN2Y+qmL8XmIirpjd2pSepiAJ4sANfxoa&#10;GoJ8Sv1qIsZvIbqAKvgi/f39PBakt7f36tWrEye6RCC/X3WWZcV4jR9+ILXbhWuiOwqE60SEj6gK&#10;1EO1j5pu0mhjA52hHIy7POTlXxlbV+VLC4ZIgOmbkahrWoNWYTnCvGEAc4RjmssPbXD6YCnOmjFz&#10;5fIV1RZ/zI7fVziXdkGbR/0vvzSfGw5WjQAxUZOq+sHp06cDzWBbqk4MkfJg3pkzZ2bOnAkfNhdp&#10;pbemYftWeSPNR+4kHQkDTSuR6xH4jLdEYVRB66GqK1euGL+66c6dOwAcjxnDfTQMwDp27FhXV8e/&#10;/uu/wq2Rt7AjWbiMMr/YTc6Notd//vOfcfPHP/7xtGnTdOGoPeqr65G4rBIRKWz6remuK9LySUhT&#10;FkiR5PifMJ5XvVbL3Kl8YzwkQgLBzlKxbnsFyI/7/oAx1+ZKYtRGG3EQVUfzEkshVw9RqHIzpGtC&#10;CryUKIedS0fMiCuQOe/13Nlz3/d+v3jRYngDaDENt6jOJCw5MV4epyHnWzbHkjfa0rORDNa0nTt3&#10;LuACaQSJBXg988wz69evJ92++OILWGAwBgAIwAs+MneY4iEG3IcRxaiXR0ZGAEfO2OLCTwMDA5Mm&#10;TQJA4RAAwVu3bo0gVbaaGrLfryysCvUjlOiiukYtpfRfqww90Y+mKOEqYdvgKBIW4SAQrnF6hZSp&#10;1+omcXaYm8Kr10xJ8unX6Q+Bc14PJpYyWj+YMO1RST6t2SEJQH2mGYoDxZdhGNzt74dhOKenJ3NH&#10;VFT8ImxHXDoO1pu8rBOWlpYNadgcVQ8GzQvdyCxvX0PAoMrJkye1tLiwFhdtozY6HIAvLAfcwf3p&#10;/sIvskol8YdqwWzHaOGqGQink6dO9szuefXVV+HNcOodP7377rvo8k9/+lMQnHkobIZvkhW3zxSD&#10;9dy7q2qKW7UmampWRJp4dlZtmS8jSY8noUVTDShbiUSiRZdpIDWcrpv6CeDwrrwNbhWDaUvVdKxQ&#10;LZI6Gnz845YxFMdGo7VZHihLwnagLDM4OIjG0/qmdHd2vS8KJuFXCA9Qn7CrZzXOFoR1hTYJ+o4a&#10;UI5viRJm9BVJKU8Kboecm+EVp9adE4eGAfonT568f//+hx9+ePnyZTSGdyDgubSO01nC6Myfxbxt&#10;2zamVuOnAwcOjD50Wf+MGKCFH330EW2snTt3ctfMompKTHFBrDLnc0ZUBRza2jdKzbOcQKoJPwIh&#10;ylMKTWVmJGM0ZLWCdm/HwPc7G1pT8RNkDlkVt5EpfLk6X2O9fZY/nuTRCHenFna5zVPzLI1+4xPw&#10;TVE4NQRt8abxUhbkBtvwYZFfHcmAiPGOAGNCUDqLFi+aOHmS30InjyNl3BciHGWMq1pp6eqcgB4Q&#10;+m1t7ZVKy4TOrrx4Ug2SqbDVpdYk+InHq9iwVO7773vPnTt/+vRp2PIACmTVpk2bgK3Dhw+f/+78&#10;iuXL4ERyv5rx8THWRn+W4orbZCR+E2EAcfPmzdyuYtmyZdyIYPfu3dOmTfc1sAFksTBODoluCCNB&#10;WGO6t67O3pVyGigaIhx2aeHQ7IYQ0u6roEe/WMd8y/pLLu6v19biDiXMfDYzi4FJid8oxoRT1gty&#10;i531kjtPu/RHWvqf3AR2onYxlTFjw3nsUXvoBp4/f55hW62n3NaA1m2W+dZbb7W0uv26XOqz23k2&#10;oftqfYAsU4lJra1taJJXLmlrS5s/lKWDXpVnG2GZsyAJCxdkk1WuAaSFhAs21q9//Ws0Bg2DXXXi&#10;xIknnnhi9erVaDA3p4D3un//fqCNLhHkE1DIDTLy0yr9KIIbCJMflUBuQezhFfiMAcNlJp4RjZ2L&#10;SRv+VfoxkQxkIVHj2KOI2ZmK2EbCphLO9tC5FgKIpgaysF9jLpoOK8Aq52tiQian6Ed20r3aS4Ra&#10;fsR6mAiHLCGjwmyrf104qdUvhairgycEQGk457wRbAuNxCswgh9//PFZs2YRjjz0yvq2kQiUWCH7&#10;jRRg13Q4KuH24Mw0dPooX2BS8dIx51lsGwR6wpYC47/99lt8femllyCcwPhXXnkFHyCuYCEBasYH&#10;OOA5fv75508+8WRf362PP/4YDixU261bt2CtHzlyBFa5gIDyD3XevHlzz549PBXV+A0NMWaAS4Bs&#10;48ZNLS1yXl1GQVXkV5obG0W+VyuVigaH1hFyP0KAsMEUhZxoGSGNNnq0racBqvupWpL5xyvcoRkC&#10;f3BwwEU1/bKwPK/LHzvY4q0WBincqTz1Ok8zzMLGfMwbNmp3eBFyaUh/kJtypgahybAtbkJZoBIY&#10;uTSV6DYy0uCo4fLcEkpZm5sQWVgElfsQns5uLUYuz/z+mn4vrtEwA5NlynhlkziK8BSMp6+++urs&#10;ubP3B+7PnTf3qaeewk/ckeDevXuHDh0CsHj4NFDyt7/9DeAAVkZHR/bu3Yva1q1bBwC9/c7bIw9G&#10;4Etq7nAiEuBbuXJl4ucT2YCFCxdyY2n4AUAYN88NMshk+QlDTRZrCGAaRy8LAhKVEBGNIaucQW0Y&#10;MvIkJUUeZMUjhDRSZZFZJLS01EzceV4V+MN//OMfKy7H3OGJ2wxlwcMgtlqqbgMZ59Ubd3whE7+A&#10;A1AEn2FMUKEUN7PIfQsuoCBYGRfgImkaucAWUAXi8gQXVsj4e65bs2yiN1asT/Ni7hfjWJnaRIkb&#10;fZ8/fw52D2TM8ODQOFxgFccJWsJI4hNtAK4mh/i5eesm3rJlyxYovp6eHlkbxyjXwYMHeS4ptB4a&#10;AOEEuMDYeuONN9ja7du3/+a/fpO5vceHfWQtbxggC2/xhRde4MnzpAl6jQbjRb/85S///Oc//8u/&#10;/AsPSVU+fi5VxfbSOOHfqoiTSFlqhSiPkT2J2hFe/LKmWi/CcgRzjV3RxYYpoMxS72gFUIx3rLqn&#10;T5s0aSKPQQT/OG1icpM/ezDiZIAJW4PQr7ThQAPwkgk5vFkJO6qlYVsH46OObIzuIFvL01OsnzTM&#10;gtOjTUaeHp2EszN57KWmBk+dwJ3Ll66iwP7Pv/j+Ru/Vq+78nPb2NrFUA4kMgQUz6OjRowDN5SuX&#10;0an169b/4Ac/WLx4MRrDF9FABNefffZZSGsIGB6YBfzRPYRABwpBPYwK2unnz1+YNGmyFyKQvlVo&#10;yc8++wxuIFPTbDDpCFzYcN99992nn36K4QTlC82bFePvkeVjigqq2uBQ0O46tVLjg3+1apPPYnWW&#10;xaN+q4BJR2g1sEIBJoQ4WQgawUaBefH445umdU+jtMCoYpIxVUYWDlzhjJg79ytEXOVXbvCcBRfE&#10;KG1OHEA8wG/necGomQcLsICALxxrk4dpUCGtZtTQ29sLPiXqjELGwziXh78wd1y6fWarLVV4nRBF&#10;aFFHh9OzPHywXs9NWB4fB3ECpl64eOHhyENQYOdzO8FdoEdyJ42KF6Lm5557jsn+0GUg2sDAAJTg&#10;okULII14/Cfh9fzzL3r5Os5g2DvvvINHINJ4VpIJ8REOHsi/1157DaT47PPPUAxKFtilZpM22JLF&#10;LIOqKqNTw8uoKWcdfDcmMuIakT2ZAzamMIupBZLIOW3J6Xp4v+Lj7DKAwOz169fPmTv3wYNhbqRr&#10;fbZCHkzyEogrrU2wBW3IIGDjuYBMWqJFjh4z5UFlQ0Yef02K2UH1cJhe5gNgwBmRSkBzhwECFyUh&#10;hACvUyfPXLp04eU9eyBOoObOnTvf1gb1XYNuAQjJM8gqGEzHjh2Dlu+e1r1j+w6IJdhV1qe86j7y&#10;M0p+/fXXL7/8MsQPhBxQtXPnTrwXIuedd/77Jz/5yYoVK7hZP5zBH//4JwAoqIrWfvjhB1euXPn5&#10;z38OOHIBOntd8YeMMLwCOkMhAlgHvjpw8eLFXbt27dixQ+IDkVqLqJefgcO9qfUin3o4MMcqN0f7&#10;w1p6aWmUqVXRiT9uVt6tlbFujf7JffXpLdwWBkMc4wYm1+Ili3gEjbw9CvCKHk+9h6YtObZH9tWh&#10;vpNgnsyCV8LxVSLzqVJZOTeUM8ED9UmkzvKjJ49xz90lTXAacEemQVEzD4GHZj5z9jT02ooVyy9f&#10;vuSDUg+9BViFlQ00fP314aNHv4FEgfcHlQTnFIwnKbT1Is2DsPz4Y1jrGGwTqJr37fsbALFr184d&#10;O7YfOXIYMMXrVq1a9fzzz//iF794++23//mf/xkC6caNG0D/z372MzSM0Ic3AITRSOVKTLIbhQFQ&#10;KET8Crn1KCSZopGT6HPINJhknZ0WKrrSprossqWs+jkrTulInVEkrIG5zB3vy76NjY/JJrmEhTxu&#10;1TyBDfFbNk5GC1VGEg5O0uFjXhQGNhxgpgdYFjLuxcCqh8OFBZE2xJZ1302eCTgm9fDxURcczyBa&#10;jNvZC9K0fuvWzeHhEdheQBXEz63btyZ0Tdi2bRs8QXAdeGU9wjBtWuC6e/curDugsKurE47EnDmz&#10;Fy9e5KOv2ezZs2CMUyABK5s2bfrmm29u3+4DMWHmL1gwb+bM6TD/fSPNlCmTFyxYcPjw4c8//3z6&#10;jOkQq9J9vHTatGlvvfUWZ9bFEo1QpVHBm3lcXhY2CbG0IkvDprrSMZFMgkvjZSllQ6IC9Ia1FV9c&#10;/hyB1b+i7s+bboOpzpWimQ8rQAVAOOMrJQePMDE+JEPLxng3h8EkOQ6TBhkKYExzh0gxt/ks3Ksv&#10;v/ySj9BByxcPZhnK8yRpiBMetJn5Ay8Z4JAcrCTMXtDqknRLfIUQYhyECxEePHiIj7Cp29s7btzo&#10;hWgBUy/4Ixo2rN/w5JNPrl69GnZSVtwwTQ9vIRpk0k9+8s+TJ08i8dF4OIYMeOJXKEc6tpxuh8XW&#10;19cPZxP0mTx5ij9BzCcS+o0XV65cCUiBPi6zd/58OTstP23ZXwISsZgjhFnlrjV2k9LBBS2xpBuR&#10;pRUQUBAbNmSx6qeyoobS4k2/K8KZ/8lpltRvj+bh4sYARirGFve0ES/VhB0KtBLktIZVy8x5E/bH&#10;v/3bvzHZzYZgBCyPTz75hMsZODbIV/wKRfD6668vWbKk6k9UfP/997mzl1ERWi1Oojvg1o9+9CPA&#10;xTMYuibxyqsd3IUtz1MUUe2C+QtgU0O6QEjQUIkkvSaRUA+CDe4zd5Br96d9c+cL5mvg1ew4RSyG&#10;x7x57qz1sbFRr/pzZgkXAOhXX32V/hAhJfySaRt5tRYENhiy4iFlnPORL019Sy2BUzVpLb9q3Gjk&#10;lsWSrlManZRmIY2fGUxDGi63DrRh6+ytW7fSXaqGI3253NltwBeEFocjuwP/CMYEZQnnlYESuvF6&#10;wECtQLRwd3FUDjuGB81Da2AQQ3TB7Kv4k3nhLh0/fhx18oRLvhQSDpqOopFKwEU9xqFE2js7uqqV&#10;FkK5Z05P4lPtYFrBj+OaMzgru1/aDScOAoMU1ocLJyp5SwswuQnHkdF/hj9kDkMMf7E9fKauNWGP&#10;XV2hHqJZ6chVWTZsgz+hmRtxVkDSmE+shLNAjNJQmvpNI15leKVqtls/q1EvJXWFuZDz8a2KaSyL&#10;SyoJxyIxhGENc8GojTflyoJnnk/d+H1pMr9ckVUx+sdhHYlSYAgaQVrOqxJ2sWe4AfjgaR3wW7MQ&#10;1RPeS0zEBFUyNuriBT5IUcmPkPW6HnbV4cOHYGmhGdCA//iP/wiBIae7s+OJmjrTQrFM/zSfB6v6&#10;xPkCncX3V3eMD/HE+kvpiiZrd30BzmVhhLcwaCLPJo3ZiIIdls8n6sGhWW7DpaVaVFGqpm6kz1Kn&#10;XsAigsoE46xsQ6SmwF1RZyILteVhQmJxqo4FpDxzB594pZZbPy2NU99pJ2lCSChYd1ymDlmSmoId&#10;Z44AERz5mIRvlkdcK7VxypLayMMHLg75t0/Qphs3rre1tzLvHqgCpkX6CrW1uogglRbn5WzDkTJ6&#10;+tIU1Uii5t9Ms1Xa8qse7QoDzfeS0QTMlGnkKJCE7XVk0GjNqOuK/pL0YtRr+AsX/dl/3pBPC2SS&#10;3ur2OYi4rJpG3+oMB6QZk757e28wGsn4JMEExnAZAnQWN6uBkYE742NjrS2tnM9xzB41IocKLQxz&#10;dpqm+MwF/lV/iBDRaVXEmQhTTM0VCgNyXvanaCZKoTKA5t7A3aNHjxw4cACuQJrVli1bAQ8OOhRW&#10;PIVoVJstJh1FVqnQWbtcvB2hqhwe0vTXpLDKyIm+hs/at2uAOBJ7+kWN0awxG70gK8YIFJbzr/Vw&#10;LFRB9/lPoVw8LKI6w988VYMsN2FKG+w5d/bsXz/8KwyUJFxENsY9RAjn/igIgScor2lTp+3auRMW&#10;jPHTsX/7bB/AN2nSpDa/PS4KMz8TjhVqSPy+zpysBC6hHxmrxIU3AhCyJ6+3nScxIsjAFWcPqbLx&#10;Xjgfvo+ug0NDg323+y9dunTi5PFr166Ojj6EUh0bHV2xYvnTTz99/vz5gwcPdnR2aCRpORQYWQBW&#10;pB+KX3Pk6MKJmgLRIypiZVlulTmlWtiAmq5ZWs7yVemAFlGmKL2i8aH9bam9SYv5fk/lJLzbhlg5&#10;i8V2mOFqVCfnXNpZYto7Wv1K3frMWTOXLlnaf+cOio2Nj4+MPky9X93uJvIqYw9dlnpba6vbO6nu&#10;EoVh70+YNNFP2bjNkM+dO3fmzBlJoZEgMOf+DOetw35rq1av/vGPfwwTGxDc+9FHXx85IqlOnJNh&#10;+TQE/RlEhfiBe/+zn/2se9o0KIB7/XcxGM6eOz8IeA7eh8nV1TUBr622tJ4+fXrWLBeVoFQWukW8&#10;KauqopTKKa8w5LIeRRgL122R+OUatBDRcogfJOGFrzAql9abx0byIyLkVKNWaiyb0oyh7q18pnpK&#10;SnFwrypQwsfKQ4UawWVAe3jZLOysFSSUWx+3dOnSFctXVL2d7lRPnZtT2mqSz6nRaSdQhkce4I5s&#10;5wzh9Prrrz/22GMy20g3k8eqQ6o5B8ols9Y5ZiZMnEgYTZ40CWZ7/927cBvp0EFE4VmoZyCJypez&#10;4xCKmXfE7ty5A7EHiMMZPPHtiVt9t5mIwTlKtufChYszZ85asWIFjTMbphmosuvqOPuIHZpHEQIi&#10;wholkCKwRgCNEKyFqA5oVRrH5GahrAkWXj75onHsjFot90RrSmfE0dADqwx2SbCxzbbs1VJK7kiE&#10;3RTlsC6PmwxhMyjqtmr2Bwq3d7S3VZ1qc8LH7zFES1HOUwUCGFYVv2TNmjUbNmyQNXcyyyuU9Zk3&#10;CRtfq9dGvWH3YHh4w/oN69av51whc2+Aqhs3bhjvsXIVNTMvOFTcKisvimAIvvSD3X19fRgVM2fO&#10;hChFX86ePbt///7tTz29e/fuo0ePDtwfEMcwCzEkwUFEjYgy0UA1xdGu5ZngQ6qNJEVUbRm7Vs1/&#10;RGzyd1zyvuYm21BNS5EFXYUtTstkRdXbNL8vUnx8VjyGcpc0XnUbmHRKnjEoD4cw8dSH4qrB3+aU&#10;rTfDJXRS8cfD+gwoq2cDGdmXcw/GwyUDyUVNvQh0OK5WGADr6Oj0y5EttxbnHAAKAC5M2WPjIZYY&#10;iM+PB89SVAUl/vzzz+vABN/4xeefL1u2DGjTDoRV/pBV1o/mSPl+hCq/K1FNl9FmXBpmuDVfNEQy&#10;lS+pXxFxx/9amOJj8bKAqOpGazyyERzfjEFL9EyPgIo6Elb8cHncFLVqU2xFnxsI9rnw9NSgTfC5&#10;JUTMr1292j9wr+rt6Naqm5/J90vKsta2tpbWFj5ow3x5GrIYZGkhs6ncbiJVpyUhUcbGx7jhW8Ko&#10;RjUXbGOjYzbJM7TYSIZGmX5OP8P4ORPJvWaIvGpa2FpmpmfByEv9se24iUeY9RUN3Ujqm2YWfRQB&#10;z5S9m4VImzyrzXmNxewRhp1mky6moW5MAzP6R83Thi6TWgTmMiOmE9L1sJB2aHkYxZEjAkUCv3xJ&#10;KMt9rqfdU6dJLA3yxLZamOT//fbbg8NDLd6s5pkl+XmLGCs+PCGE5rSPyCdCBGprx44d0FlobGtL&#10;y/Fjx/bBixweztQWjEkwNeo+l5UmPKnhsql27ly+fDk+//Wvf4WaQ7Xd3d2cYBEBiQJQxImfzbx8&#10;+fLdu3dh6eMv2okuQC4699NvaxPs4saAbEocHdbSLNO/6hBAGhI6InWmMBGJvYZeStTEvNwRBMvj&#10;Ad9c2RYvgGjY8rYUUyk3IoJ5WdrJzTIKNZ50ZEtXHgPXuq0yhF71XCFWxr0kyHMva3VGH4AGbhkv&#10;4SKZaeDkowmBVhjRjCrByyEoAWLYTKMjrli1pWp85kw+SexIZ7kDG/NPuNaKFV65cuXYsWM27AUs&#10;dMMHCKe5c+ei/agZNhbwRKcH16nTpy5evOgCs+NjPkyY+X1lm+zRokmaqLlwEyup/KqHzWeoTyql&#10;g8ajmLvmo3AzioJqjoiA8PvnNLemhI+yfiMOY8geGIKtsrApazfpQITxLOj7itqINqo28z6BTPPx&#10;4vwr6eUOH6zVlyxZ8v/8r/81MvqQ2zkCH8wITf0cAGoY8wd/8V00vbl22YYw6TR/SSgZNj6cwQdw&#10;E4bdoufEH5vgJ3THYJU7L8ILPx6vAphC5PC8AhR+6623tmzZwvA9fgX4yFfoOyCY/gS+QoDBx4T0&#10;ghcJ+bdsyVJU6Bfe3Krl6yg5+gtqTnPUhqUMKY9bLw3mSr6Hb/6Z2l+0SmRFGSWrTOmyRT2rA+Py&#10;QYu0NC3AS5RYYwsoLV0lDiQjRkMwbkR4LY99t2GHN1MUaaEdzXdQ4k0GjXiTUop+OzHhbOzEWUIQ&#10;BjUvhOHZGaknP9ciTdTcvtaw/k1GqJb6ZULCmOnd06szKznnnB0WCJrm/SJZKCwlsRiKdeHChTZY&#10;OUaZlcQBYA1Ubd267emnn3aZ8vv3//KXv3zqqae2b99+4MCB///Xv6ZD4JeRjYud1FQYSJq/zKdp&#10;/Pn+5uFr/StxKXw0RRnRVDLJs1rIicgMgS4rc5dpcRW7PFKV/HFtOWnDkOW08Whi/ZVxHWoSYh/S&#10;sqjduj9lAzPqKlvshEc9hUFt/FSjm8Z2s6XVdMzv1WEL0lvCmxJgIwLqYd9b4zYHbAU8hx/wbETD&#10;zSydSf7wYT2cX5eZRl6KCFHmGKYhVZXCgIm/lbBtiagkIbpfwdzCYxMxQOB4Gj9PYDk31dExNvbQ&#10;5TRbI3la2rqPhJOmm/RXEdmX8VOp1hSIH8W6rfIbNJgiwZGUpp8FJ2FNYuzvZyqMVVjnkylTTtcY&#10;BRR0ozOlyyWAJmWKEGxcujYNu7IlofJVahy40Dt9fX2JPy/OeB+W0o7mNv4yd0+ILjRyWDc8GnPc&#10;51EZRl+Ntx6q3mF0Q9/vaKozb/m4zmk2XsQCalzLnx+xGYQl0025wNUPMOdIypqzzM0FDaEksAWX&#10;VswAo2ReNCY1lbTsEZzJHeuSZ6pyqoOGjv6gQanliFyihU2YmJGbmjvqvU10a1W/UgZoZCoZldCi&#10;X5C3OPXbLCggSm8fJZPKgMtCMJd6oaKWbjsY+alidhI28u9//3sU4zwgPnAVIVdTkVV5OD8wmEBx&#10;a2KrreicWyS9eVN+pIrP4cGLbt66efjwYXCdEziEbMWvqoV1tWzZMi4wpK2DD59//vmpU6cAdK66&#10;Rm2M8jPExUVjVX9OIomGt0+ZMpnrxk6cOMGzPDmDacLpMjrO2ZRbpqS2NJv9B5P/p7w5UxzGIno1&#10;SiIhJ80Q/Rsxzj8hs4K5kysvyqIYhFFRdR0gbopWudLSTDvnLvhZjw8Nc2m3bg1Lln1d5k+yMKNW&#10;3LiMcquutuK0at5duiNd9SLEeftzeuZsemyDpgWqOnT48J/++Md6cVMMPjV58uSXX34ZRpKcwGN8&#10;BiJs84GBAQpLE4xFHQsI5mNG4QiDEd8ggK9du4bhgU7BtCe5ZJOZSnF/jQhSJpihWrwpqRYbT5pr&#10;ZXmjRZF+aVNka7kQHkm5xy59CA0taonGnI9gxTR0agOqWTFFWsMzupLS+bNlYgnXo2KJWgohj9Dd&#10;y8KCnBkzZvzHf/wHz6XmsncIG3AXcgW85NLnJGHecBsQQAXKeH29lg4ODs2aNQuFmVMfSJNu2rTJ&#10;+tV5XPbJtvG9+CtTkyQcsLhr1y48QjnHCAX0I9qDFzEwi89oDBM32tpaJk+eMjLyYP/+L8+eOQvz&#10;f+vWrTdv3rx+47qcDiljQ49GIbKwP1FTahEIuLWKJO4JH5VUK1RbZooGawQs/xNZ1sjX1RzkR/8h&#10;j4BU5TchdFl5ZcpAi36NxI8pZUlkKlle2KMrNyp2lRWthNTvUZv6SHel0kjDX7RokfWnlVjWX63I&#10;XDU9Sm236Tx6bpPrCtfHqJLq4RCoeXPnLvKrtXR7tGmFz1xXzb4AnVy1ITnEEmHmV0GMxL1QMey8&#10;y5evAJQvvvjiyZMnT50+JdPV0YDU0BFhzCiaTl2PcEAOhNyAJqFRDTJTHPbSNS29+KxXFzK/V/Hr&#10;9Oi4UdxkJt90rtCYfKeyyIjWACr32SgZK03RWswUBa8ur2lhixFaLQsr4YRwWjCUUrVw0ikX7DOI&#10;4Hjpu1Svx1tA2WCiMbPPo8TtP+9W5rRVxZ1O/Wb7kFhc0AzzEYV0BxO/wpi58FlIgtW7RIuLnanY&#10;nnRH/Ou21rZxP7PORd4cA2xbola2ReJEBrYozciWEHmmhrSlAaTxYUqCUGMosIzvZd8ZIM04U1Wp&#10;6JMZs4Bj8T2bzLhUo3hJGV5CnaS4SFojD9wI27oUfMmmwzEaJZnS+hFBcRN2dOI3ULxy+crZ8+dg&#10;30BauEWwbpZujLNys3t64E2IH2dDVhZXRHFGEm6/yw2cOBlmgAspPQAWa63VFpfMnvgRmRnGTlvb&#10;WjOPVElWNn7Xbmk8uVsJ5x3bMC1mQgxMxLkK3LgVJS6KNn2GRMzRDMhPPWOt6axHplFBhOLgzL9p&#10;9Pih1fCHZK9GMWnSYtg9sMbymzFaplgKfS8p833CPcSbBDtNSQA1NtCS1+gxJBhPw7oDW3J9/bPM&#10;SC7sXmkecTVtUIR6oTU37QRWwN2DX3117dr1dqbm+fwtt78oDKkuFzTSAX20EA/u2bNn/fr1aDG8&#10;wZMnTvztb3+bNGlKter3APIqd9rUqStXrlyzdq0TS6NjBw8ePHPmTNeELvyOqmvhZNBKcXsV4BWI&#10;xCOrV68G0PleWlfcTiLzQROJTbiMNG+jDNwf6Lt9m3VChY89HHXK2W3cZWSfVatSQzWJrHJWhCmk&#10;lg2uvVDPzyC5/Wr88rICUyIKB/mUyM71gR0CA6rXPOXdr7xS4Wo1T6i5mXF/K1oM0Q/ZI7wtCRAI&#10;FyUmW1fhCU2Xst+nRaOmXVMgkqDg0JIlS/b8YA/kFnPxwEumG7it+mvj7txy5Z8av1MSbHZa2SjW&#10;0e72o799+w7I5ab0aqMUb3hw7py5kyZOSiv169evA15ZaIhunr5DXYZ3vf7662+99VZ/fz96d+nS&#10;pffeew8N4y7ZtMyAM0Y0GMeH7ISHCxl89erVW7dud/jFuqNjo/k2lmFiw8TCKU40j8AhCjEL61SB&#10;aRDqV7/61Zo1q3bs2KERKd1RMr5VdDp1tF+SnrP43LlzfX39PPnBc79qizJV8043z1rTyLHR1neZ&#10;puVwsPRKwFQPu3GkxQ0/bClnWr9CtzJqNF/KfWCBkm3bttmQlcXH81BWtcIIFl9Es4wzM5ylHhkf&#10;2bBp44JFC2FsYYTfvXt3+MEghAkYD/zNnDmTq3PAhpWrVkGE8OhX+qeMV0nqHxNNUQM07Ny5c+Vc&#10;xdmzZy9evPjYsWPcvVJLEZkLktF18dLFy5cvTZ/WDSkw+jDfTwAPwbyRaZZoiEb41phLw6p3XRIC&#10;+Pi3R9H2J598kksETDGDnNlmfpp/oKsLY6ADxdApPAiaXLt2tVqtLF++HF8PHDgI6wIS+sKFC5Mm&#10;TZBFlLpVOqIb3pVVtZSKOqCBqfupqyiLKI05XUl5RGqwRj8JLcgnLpTgnDTjmUZtuFBpqcoAEGwl&#10;PnCfhfQbfPbLD53gnz9/fiXJQ2VM/AKUIIjmzZ+3ZOkSE0aa9EWaxDiWeJdsGItBS7788svw/lAb&#10;TXWfWtiBAr29vWjzjBkzAOWjR4++//778+biVfPHfIhVhmKWxFm4eoCVL5EFJgT5mA3GpeeHDh1c&#10;uGDhz372My5UqYbdv2Wc09lEO0+cOAE14BNrHfUgqF555RU8ctgf8o2quOTp4sWLn376KTzcOXPm&#10;VuSMkiLujRoSaFG8H24W3DSjrHgNES20ZCAKNDVdytMXpuQ5apiWC+eUtebh6EMmRYk+El05Xq9F&#10;1Je9LaQGWYHt5nxSsT9yW4rxGKhCf+hcRiOB23toR8eqvd1aQpaYeJrUsMwQFGjW/RFoa9euFfqg&#10;2r179y5bunTRwoXQjNZvkCxzCaaoVoQImsJlQ4L+BLpw7do1bkEDzd7be2P37t3oMrQwqMc9yenT&#10;QCzBQ2I9QDy0AXDz29/+rqdnDobH5s2bUQk60t0949y58wMD99HrmzdvogxJAcG8cOFCbqIUHMZC&#10;8DxQ3jTUp+5MWfAKMjRNRXNHmJBgjCnJLfMI8a4NMl3Y5Qq7c1bcJfGtPNePqsTrs4rfMorR1Cws&#10;14laVfXb79qK9QGzmtNBOfh9OoXJ3HS1R4MJKibzUJPVADJxmQXTM9/4tLTkQQIckrPPDjrREjxN&#10;P0k6LufKpPXGMNbjtl7ciKFMRqZTw8D63e9+h/oXLVoEr6KnZy5EzhG/QokRHG7mdvLkyccee+zN&#10;N9/0Ozq5/IvJk92SbnzF/WXLlgGL+/fvp9GGGq5evYZ2wg2CMQDjAWrRugzvKV4zjoZzenLVF3G2&#10;WinuCxIFWnRR+WqL3kpSCuILXXQ9Iu20lyAfIiWrFTknoWFU8Sa6+vHHH0PRtLS2pF7lUfQykuk2&#10;ZRgbTyouIhX2r/bnqPtljBi+eBzW6+bNW5y0CJlHtXo6OvYQNL18+TLzS20wwGGPY6CDYQsWLMCL&#10;MO7xCs724I14BYXf/+3rWp+sKLJ8Zt3b3UA/oFF5rYgMCAiIIgwIOEiguI4L6/hBvxr+Df4zG7sR&#10;s98Nww8aszFijCEiKC91ERV6bBAEVB5NQzf0696q/eX5VZ57Kuu6pUHcrsrKysfJ33nkyXNUBNEV&#10;pSSCGjATjGrJToGyneTaAFucE9NJKZjWSMfX5FFbwEcDHjcuAYRPP/30zp07aXaRJrVtFBrQDSRC&#10;tBw3MAhFASE12Px+/fXGwMAgOoj+QgfatWsX3gUKfvDBB7dv38ao3rp1a8OGDZDoSev0sJU2aCao&#10;lB0F2mqbyEd1/mWpzTI+F80kVpa3ApYzWK0VZlVPD2dwUdtgAbYdQy+Vx6MjA8IYnTp1kpOpreq4&#10;fTJIMg3iVeWOrGH+/P5ly5ZD8Wx1duWzK1euHDt2DAOqHSwiWIIoDxw4AMmd4XQ//PBDMAgKMbpD&#10;VZ9+HT1QOfgORDGePyM7Jm7Nzs0y72tRmrlT5O5m0+o8tQjHI7j48dBDDyn6im2oNMU1mz29vX0o&#10;Mzy8eGhooSpeQLWRkREsEp6Nw0qAYApiguAFbg72h85CHf7hhx9w56mnnqL2rfsopLCqI1/5o7Sd&#10;2gf62JJLgvneCLwqrtlX6itMyVfNjPo00SS0nnbM+CoR92Z5xguj88Ybb7y4fz/zprZi9OU8hoTg&#10;MUMnHlHjd+6M3xnHQAPPRTNq3bp18/79YBOfEk0wfFRMRBDw33rrLUbqoiQediR7ehvNxtidOxhQ&#10;Nh4A9uqf//y/Z8/Ozsz2D/RLLOQeSCSYjHv37tHI/kAupTa8C14TCDF6ZEj2V9crrl0cxlZAsgrF&#10;dJ0CF7fUknVIFkY3EGqFdtNdlmg4D4XvYsbmSSJmOYOeyR7UZRANxufo0aOQ60FML7744ldffYVO&#10;vf76619++SUoD7gL2n3//fc//fRTqMMAsD179mTV0LgJOjgbf0upR39kZiMoYYjOHF208NYViurv&#10;+nj+rCva2/aEr7RzqDGz0zPz++ZRogczwurM49lotUgF/PGNEJS28I0mrSEhoXJ0Zg/JNMCDpqaD&#10;5zG4hZhJwt5Y2GAeXDS86CEZmFybw+ZRC5MQ4cGMvvHJjU9ueLLjyZNVoiJqyRBHPkr9IB0sgjk/&#10;NzcTbBaAq1aRLxjo750X4vMwzaLvRljJ1NQnRb9Lm4uXIAM62vyXYDk7OzM5CcF8ptHoibMTdOKQ&#10;CGji3o4dO4BS58+fB0mBwm7evIklgcbTRDw8PIz1FhzOekKwJ6woLtSYc4XJTFMvwmZRlYds37So&#10;ZYKFOcKfAF5CiHk8EZCbkxFJbQk92U9zHBkdKUyVeMJQeFLXZ1thAIC2uJaGPzXYUMnNI4aHx+Bx&#10;s2UCWGGdmWQYL6LnZ+Z40KCobgtmZf6BTkZgF2XtvFCVsxS5GlmwtjPDo7aHzN1Hh1hWTuWX3ju2&#10;LypLuarTr12fdvBJ6Ddu3Dh9+jT3W3XMWSe+02pVDAdeolOPXhwdHBhkGoRFixZBrtq8efPY2Ni1&#10;a9cgewDOcQfl8RsC4r59+yDSMbiLiFkZ+bsCmGXiFZeBZLbslLOHbXMQuU5JzgC4LfB7vxX5rKUj&#10;gT2qaXQyvn79OsYuiMBiIOBUhQ3mvM1jP6CR3p4+RlfD02XLli1ePAwM4Taz+DKEDBbTog+KBIbR&#10;721z56VViOWsh4RFEZimLJrTsuBE2Il4o/ThJeKEXWZhP2dmtl3kA42B0IXwpcZcU/iguKdCakZ5&#10;qAUaEJXf0pFUxkcxUfvbdWy5BjAOzJgCauCREB1DVtvX1wNIw4ip6sqgm3/c/kfgDnXJQvRilEEN&#10;+AE1E0QGYRFjLhkYW4wGunHjxocfflipQ2YtIC83iHT6mkkrvXEuVaFKiUDDVtUhOmGIyiAsW+SQ&#10;WXHecmS7KC2ZiuE9tPObb745ceIEBKhccr36rAy4nYvUVQhbkchE4RoaHHrllX9dvHhRLkHnIaof&#10;OXIECxegzoR1CxcOzZ9ful4FbW06eN0MDQ2GkIXt/Nlt29b84Q/ThZucmAQSjN2+HbAqoFVna5lp&#10;LEMvJOEK5gPMOuQZnL8AlSzoW/Dbr7+CjoEKRZQdT506BTWWyiabAT2fDq7t6mHAhpxyuyQX5hVy&#10;3t69ezkydVlFd0HAtnhwst2u7IILaQaUQoPpCst5hGgBuIK8pRE9ctm/AqmBS168eHF0dBQSGCXI&#10;TCIeQgdS857Bi5KGLaY2k9mtWymymjOaN8ZiZRmu+hErfyQL6P+57Hi5mKdpZnYmE2VnzZo1zFYa&#10;YKzd8WG0BxKzRvAWhzZHtlVEJRFz+eOPP96bmCwk5htISelSmJrovMHcw5R64Vzkpo0b8RRL9vjx&#10;4z9d+slV0wU6QTK7AxhMXz09u3fvfvXVVxcvXgxyPXP6DNYDAyoR/+hfD4UU1VISoq+Oj/tjpFce&#10;lwVNQ6a+PRays2JSn3/+ea4EK8bYoaO8ZfHPx/DbLsJeFvUJgi4j/KJ+SaGQs6n4KLe5cD377LPo&#10;y7lz55iKe/v27QCtQlyMVIo2U58ZrxsjbyXEYYnJGUByRrP7vfJFNemSq+JTQklaiZKjQl0e43Zy&#10;2+4puRrVqPmFueQrJbVxQzCPGeQBJ++88870zHRLjuFPS/YHANVduXSPCKoW6BITDwGWS3nJI4+8&#10;tP9FrGAG1uIB/+ClU5qkSvrghEE8xwJAJdyPgkoFDKCJiC6sqGRSLogv6MvCEKp5HncCaOkGjAFi&#10;MbsgSoj8vT29y5ctR0nMsUp4OmgWOSyf4cWB0m0D0FJf3zzLNxT/UBKgi3bmsucDNRAtxwJA2/70&#10;pz9BwKelHiOD5kEOYzRrAVo5Fdox2Thv/MY6sFnnShZsLB+1hKhvJdSZ+H3X37KvZ9XzdM6cgwuG&#10;gN4+ZjnX2EYa+8oZl0CrV+dlXpA5dpBMB4IqhOtwjKfoNCOLIpSPsnMR/f6YgwPjC+7AvF8uWmKF&#10;kF1PI7wYd3zDJxo9Qc5jgEmIWVjioNFcHA9p0L9w4cJf//uvu57btX//fvAdaPiYM5IUE6pjIn++&#10;+jPoDKzqmWeeAaUuX76cSrHGTk6WlvIQ/ADnEkQpJ7sd00TKSEKDmdFJsVyYW5CgaVAPvgjmi5Zg&#10;hXCdgCNDTwRrvnr1KnAXwuKBAwfE3SMxVjpX+p0W5cBaSjK8uWGQoML4vFEnLf3Zelw1uFIdBS0Z&#10;WfRK9qTQdnqj+3gonlKLE6GYr9uNWMEGH+HKsXeUt7zs5c3OzYVDre1cQ61qdOfEcYhzqdqfHilj&#10;EN4yf2yzc8qUO+iFCMhZGWJkLvNl3ihannAf2juWCvgLSAeQhmKYuffee+/ipYs3frsxNT0FMtq5&#10;YydQFkSJ34Q07mN640vTdTpoVT558iTIi9RciGxO6W1gIESh5tFIvsJ1woA8aDyatEUu0NC3334L&#10;msaigswOFo9ikCgA3lvlAqnJ8mYDCue0DZzNnHea9cmuE5MzzM4W0N7aYvpiQn9VzuWKGlMzf5YN&#10;ycugj/2yZ9F0MVsYtEVMCe5wQTP1A0lhYGCQh1rZVfV/F+rJeoNFIxi+wq4F73v/YGrqys9X7oyN&#10;ifGmr0eyjlGvZJhJm2OMKufQwoUoM5uH84mBaJpBwQz0V64Qzwh1jXDOtnRvz2P6NO69AJ/OnDkD&#10;KQo3R0ZGsIQeffRR0Nz69eshtoPj+BjJwlUT+HRdk1720YE6mHXa5Qm9DeMALfrmHClVFwAbtnTp&#10;0qGhIcjs0Kxv3bp19OhR3Ac3XLFiBX4wfAbeQiMhyKMYGQgtONKMQkxcIdkNUx7zi81E4NcVoB3Q&#10;vR1LH7ZX9odyFq1BX+xKmvZ+fKrMN9SGyZi8f/9h2fNhY9BDrKG//c/fgGXMNRyU6hAupA1Jvrev&#10;V4w6zE0dst5r/cHiwMBJWePNN9+Erj7XbgHGWg9af//ooyuXL3OdhNA3YsLgfiLVwzAmRfkfyixd&#10;svSFF15YtXIVxPx/jo5CIm6G8yDlGTKQI+4ABiB98xQkRDQgAcRzaGroEVjhyVMnwYagM4IaNm/e&#10;DJTCtIHRNE1eWV3b3ijvrnZxgqilgp2BEdN0ksVjIHy9KVlOR0cvgvh03XKm9uzZw2NRWDAQ29EM&#10;sGO0X6MD0Q9AmXI0HWgkiDwqOiUtOLVBZCZIs229XR8WgS0TVOKwBOcMZ/TGf9BmetKq9OtVMi33&#10;1SGUTNybADL7eLoS9/HnhvUbegRnJDPvHBcOgOXO+PiD+/cbEu0DAhamGSIqFjSDJXnxmsArkC0e&#10;X70atMU8Z4+vWtWSpTyvb16/hCGl8RBqY8CwRpObTvR0BRWD3PDW4MBg/4J+FHOBFXbUPXwIjbx8&#10;5TJmCHiA30eOHPnkk09CUyX2GjkylwpQismb2jGwAC9dpQklJcyEH0XNaNjbb7/NTC2kAyKfMpZC&#10;HBsPHTpEVOZccNJ5/JM0vWnTJiY3LSP8xCgYGPNt27YtWbKE/KHWmC7sqKmP7QuFcV9W9EpEKxVQ&#10;LJHp9CuGK9lZ6dsiPIfSjFeHOss6M9+WbMEuyvjQm7DW1ehvP01LjI9pwGTW5wgDzYhG+BMzEY6b&#10;FqWt7pVXXgkFhF2yWsAA6+EgUPPP47lWZsRwPt+3f9/W7VupZ1EU46cpVqMB4H1Q+qBzcfrBdCBL&#10;PfHEE3gFCHHs+DHQKLd+neESyaLVkbczqqPnY9ZLTLyGdqIMWrcfAY10QCxq6IeY7C15hMrRcgpe&#10;SvpVJPLOdWaZ9ztqbSISZamrl7edsYhdmB1ofd2OQmKy12/bgVPDnRTzKoYtCPv7C+ZaZTBIjZ7Q&#10;MBEc7ZJgjG7e1EGkyx5NOwAVDTApYmipY0Lps7CPYsy+wYWryo1GAAy8uN0O2DU0qP1yoltACLt+&#10;/Tok4gsjUPwugIjRJHC95557bu3atYAWNhs3UWDe/HlsamHE0zoNWWrzRrqw5EUpKnnLGXRpx8gr&#10;CcHZCtW3tm7CJKttxChXSvHUnMR0XZGsmvVGNEykACt4WbJwBpYtVtVr06osl7T3tYYimmpV78A8&#10;QZDHihm/O85gSdR62B+KVJbJOmNCdPHkjyt9Cbnt1dKRoj0pLAlfukIoj3DRxgjsuS2Xbs404gGy&#10;MNZ5PrxoEUiQEXVZ+JdffgFWQSK8M34Hgh2eguttkAuiFYmPlYR9qlYwtrE9icBev2w3dYWruNyo&#10;xTzTR7bOolvWJksreXX/LZmaSEn1METBzcYa3l0SAzwhYaWneueVkizIJVV7s2WU1dzn7fJKYFkq&#10;CVW2QvKj5vDi4Z/k6uvrDVnExXc+rFERqprCsKhO87QZjZn4LqRjKpJZ1qAXm0SbnSOqQ9nEGgWK&#10;EN6AItw2Zhtw5/vvvweJhDM5N2+E+osYZ8a7BgOPFzlga+2aNRCf8e4FuaBntSWwwOrVqx977DHA&#10;FZR5+p/NRjdAdhYNAMIRCG33E2LqetPVlm7yI1mxv0eyRZXzFrUEFBYsVYpP8DVhYh0ItNPsI+dO&#10;Pl/vVb239gPOpXCiLyY0mvTZ4mJReqb3Llq4CJBw8uTJb789C14zI/nZGHKtJ5z+K8WUMPeyacyD&#10;0T3NnpdffhnanHDYcjkK4w7m+ONfHD/80WFAF/hjLo5fQEcUxr+5uIt99tln//jkH/fu3sPbIFDQ&#10;RzhnJj7Twbgvx69beevmrRvXrl397vvvIKtB7wMNrX1i7WMrH1uzZg2qglDMY0Kgql65dLm3JArh&#10;7NxsX8iF3vFQsmOo81Snj8wce7Gr1P5Jbp7XHO11Cuyk2B9aVV7bI67Pl6sE0Ku0s5KSUwVJXxX0&#10;dNZZMotndvVjujNqe2iJLIun51wtep1dN/HP8rvioNcLnoLZhQK/fv26HTt2MDBkcCYOTsliyGmX&#10;xAqxbHpq+v7E5IPpKTAgBlFywb8ljxXmNPD09vRylwMKo8SzzEcvjgJsIOriKej48MeHpx5MrV+/&#10;HkIS4IeuSzyj0bFGZ+7q1Z+PH/ti5MIIHQcwLCDHHyZ/AOBxj+ju3bt45MQvFGI7O47ugEWiDMqv&#10;e2Kdq0K+ncK86uvbFR7sI0tYvmpLstSjEFWYy3JbV0W+rOosk1B/Xtm07pBXJd6pbX0iFdoO+87Z&#10;ba/9T5aCmuYKkxvSdoz/WmWTP9ptqs34wVNiMytX/suWLZuhxkPkWrduHXgNZhHYU0SN3eJ2IedO&#10;nfBHWmUgFzUajGsQmsGZ3rJly4oVK/D1iYkJ8FlQwNKlIVEFKPXMmTMff/zxxL2Jffv2vfbaa8yw&#10;os2zpyMbPhvesHD1ysf/fvjw559/vnLlyp6+3mDU9cI4JfmjOKC2sRZ7exirPLiAYu2cPn1mfPwO&#10;2oC3go+Oa7RNtBUd9mTz1NWALYsxreyLlizqmKdl6sK0nb6uxKSzrCwBwH4/gS5+ujRuFVEC9tbH&#10;RhuR4I0e93NVh1rbrMI4zmtttn22jMqe2taE5rQzfAsrfvfu3eA4Z8+efffdd/fu3btp06aweSKH&#10;JtTfQ23NTC7Md+di1uqOIVTwFZS3atUqPAVJAULYTRDlpUuXjh49im/hEwcOHABc0b/ZNk9VhFzm&#10;fnBwCMAWLGoDA395/S80PfiihGdUxSbNnx8WAzjqzZu3RkZGvvzyC9zZvn07MKww6TNLwi1cfUDs&#10;ZNtR0qf1E0EJ9yhqhx5clSMVNYne1pPUZlc1Jzl5pWkNEkXNWKd1JT1J4FRtpNp/JcFkKTizFlXv&#10;cOYwo5q7tHu5bEocPHgQL3799dcffPjBd999h7nn6fhMnJao1tG6g2J4BNEHmEQfaBqcmEOA1gdM&#10;A5imj/6+hRiEUBK0BWEccv22bdtAEGCajHXLJC4+ungUorEW4nmZt1tMpwiRH18JpxEDC84h7xeS&#10;TzqLbi3iQ3Hvp58u//LL9YGBfvB3rJlA91UBNxl/Czx2mlQ+S5BMYSMhL50XCyJJ/XV6SvRB/dOK&#10;T/Fmbr8Vqv7P//gvZxZEQl52mdqK6tYvXz1kYTXKoio82qb7mrDlKrJhaanjTjAUqxMnTpw7dw7T&#10;L6AaHJHxLw+HgekFYUhkr8GhQdx8cP9Bqx12i+fPC57Es3PcrQ4bRLggxQe5TnLvtMWnHsXGx8d/&#10;++03xqFcHNKJtSfvT4JKILpRfqKkj3+XLFlChxwatM6fPw8hDzgExpqJK3aQz+aCwE6bCC60X/Td&#10;yxibXbt2vfTSSzRzg7Z8plPdGXlLE/XpL6qyRGKCdsZkYEmzK3TZqbS/1dqiNSS8SOnMlYdgK1E/&#10;Am0VJpSZKnF27q3myKd1OcA215vwdkpbdpU4wyUtTReGgfKORmxjPxlIF3AChfHatWtT4oYV9gTn&#10;WiAdORNQMBoRuWRIrdNoahwv7gh6YVK4wxxP4aMiHdF4wd0hevLQ05feV3lMK8Qh4gY2PRRKP0RP&#10;o0ng0ahD5jX4U5d9d2GVotySRx4BKO7cuRPAWVSDzFjISfDGEkGdJzgDJM7si2RVR3tXFbNclSMp&#10;2SkiNmIoeAtgWo+dLFYfj8Ia26l+uG1CwdTpWksmIpf9QNINX4N0S/K67FTw9yaSr6+GXeV9uoJA&#10;vtm6dauPjlneBAmy1Zpul+1sm+Co9Joiy+Mr9LTk0Xv8C5Y6NjZWiK2fSmLInSGO+bQmoAA90FGe&#10;m3S4A6IvwimMYGZri2sXp6p/oH/VqscfXfkoEHFgQX9pOzXRCZNxdlVmkqzepLwdW/t6VYOr2Eh1&#10;InyVV3hzBCtSYSme6BwpqlnISD7k9AxZI57hVGOuoohdJUpY9hsJIdeXlF1P+olk5yGxxCZDpvVY&#10;yuOlderJ+rx0DCxZeeKYpRTJ/ey2iTaoOiC/snz5cjV2s/6GSYmQa2JscyyAhB58GcIaDiJXyaoY&#10;zkrIF8K+OhgmYGBXoB3GpIAz8KOzY5U+bZV9xVKS67ba7WxafuJD472LR3NtMTu5rnRu7tBAJX+i&#10;CtS2QcnHajWmjS6qXjqWPnSJqJxuV5jl5V3Hl/fVb8TCp7Jg3fDRrXdvQDSLgeZ1mWp54paPhp86&#10;FnrjrGanVsuUZx9iXHEZxNJdXZybQjkvURJCcoFazOL6bHkT4cdOik5ZIkUkRGPF9mQMuzITW9Kb&#10;VCuu402axwCnztXSXNQJo/Hvh16zH7DEnnSpK3lZhEyK1fuQdK/oZkexBeq05QyOSlM9/9e6IxFn&#10;OtpiiXW0hVkITPA8mRLbdyKWJWgtqWUUR4NcyCgJeQg+WDYpypByv/K5BLFc7bKYlCzgruOjj2zz&#10;9FH9pv16soTMbOp9JY0i+gOyL8Eoz2p0JTYO/tvBBK60uXW5SptSxUzvDSO3RGB7rl+xL9Z7aH9n&#10;ZgOqXt5JGBbZK3TeV9afobnMla5qUqDMCVNZoPXv1sEyWeJ2zSSYTSp04ZRbuZdePipbU/6ts5i0&#10;wTZAf+uUuiod1NlFss7rNSgB2VfsHUtY8b6Pvg957IpGGi+TReedTRqlLd84dPCQHc0iXrbDtm+u&#10;ZrtK8My53525ZNpslxTG6qPsq/iXdJuDrJXIj04BIakiasgCIEJnekhe6g13Mt8JVG6bWv+6RR07&#10;Wz46exGn+O3KkPCWubT+BOBt/b933xsZ3LY2GfOuNdd7UUTB31dVQm92h5yr4Eh9oDgG+pX/A7YF&#10;RCDKuLT2AAAAAElFTkSuQmC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BLAwQUAAAACACHTuJAi7Rmu8r+AADA/gAAFAAAAGRycy9tZWRpYS9pbWFnZTIucG5nAACA&#10;/3+JUE5HDQoaCgAAAA1JSERSAAABDAAAAJoIAgAAANOm4S4AAJcSSURBVHicfL13lxzHlS8YmVXt&#10;G64NvPeEIQAakAToQIpWEEQOn540s++fPTvzDebb7Hnn7OqMezNLitQTRSOBBnQgQXgCILz3pmHb&#10;VVfG/iJ+GTdvRhaUhFpVWZGREdffGzduJP/z//6fSWLTtJZlTWOSJEmNsbjSNPFfE2uNcZ/SLJsw&#10;/rI2Y0vfmHes/lCr1dIU7d1lKhdu4mE2lg98il/RgHf8222z2eR9/Zf94yd2wpu83Mj8Fb0XLflq&#10;eQs/c5DWctbukunoZ/VX3UZNwXIUvsNUj4qd69nxvWwjXRFi6Fz6lBfhDiZbr9f5IZqyBiD71wDU&#10;LXnT37EejzkWmtmEzdy70El5UsVTLe/wFR7afGMxwSoYeVNDQwYgWJA2erT86tvYWpo/KdRFjAuc&#10;ZWyEJ8BFlBGYeiKafgT7jUYj9JDxwdrbb72lh6vooCa4598KlB3nCGIicAgghMQ12vjuRF0ROKr9&#10;yCO6ZYQztpSeq53ITWlcnbuMQX7VcK9eqgfdJokeNyV6Kt6iRyjN2EakiW5mAr45TblTJSy5quNn&#10;2zJGEt4RIEcT1BTGEUZI9z/xwZLErOJUPxhhygQ+0Tf111r4qEcifyNQy0WpXYWkpj0t6BWc3f3a&#10;r7dtEy7Uz1e60/cE4iUpGGG9Sq9aRgo+wijzV1RJP7oEHBFQWlJGBJoqSniHg5fGgqeIyvUjGisV&#10;3sjFf1WUanxUu9V/hVWMKdGunn7Uob4TsUT1VzKGmm+q1W+VWyjsqGeiWWhYEZgtLYgqGeiuIvKL&#10;MO4GhiEFqpOnI2zquQsF4oIGFl7SzTRBykgSJUBJobVfbf2VCNpo9OGrMIkeED4XElErB/2sVv36&#10;r7BllWqj2Wroy09ZuDSGImnB6eCmDVZWNNpE8XD1Etks763qoiSo0Ii+ZQyaOrXIF/gIxcsHW7GO&#10;qujXl1ZNEcT0pYnDlFQr7mMYNf1gZHNWZ1RFpVE8n5SlctTDw2anG2iSLXBKTZfDxzeANoNspV9Q&#10;VgtEvZ67RrpAwAbzsjpOfyc3wGpbf7nV/xwb4grl1rseBQXYfISp1rkypUjARFJToSdJysJSDICW&#10;wJTvtNqjfjRlVCccDUDDLnrFwwi9+qtwaWQEhkf4ueAoU7k0oEwrIotoixiNaKj80tI4qwDXn3Vj&#10;uTQNyGfxlKxyDHyDTAwS74+5Xqs6QT5XuVcgIFfihZ1MTRykHEoFWHxvaZJ5CZh6As08ARnfCneb&#10;+E/ZqxpreuLiGVZx5K2b3Nx6K4y41KKsVWLS4VtaIkZTjLaVE6WpIiYhPZV/NfqNWljqN/KRiHQi&#10;3JuHEFDLX0vTKwvdKpqrhKV+TX1gowBmBQElcEUj1KAwD2F7U1Yjesy6pdZOGiZVOETDE8RVbCdx&#10;U/PP/BcM5sIMjpRM9Eb2/zBvKvrsmmVN6zzpPDri7pgghRIjoR7ebDomyWrBnIlARKNDY/YhGMnB&#10;W3vr1782jvFs/rbAQJoudV8yI917S+qJsKVtmypdyluq2NL4lm61S1DzV4SMiEn0eKKf9K8yUy0O&#10;o6e0Bms5C9/ACJ9Hgj+aVMQGcmkhZSMBph6sPq77b8nAScU016CIhhdNQeOi5Uiq7Vu6hS3pMhIN&#10;urfc46Voz42t0jC0Uiq6DXfIJ5oCaQRFw4i8f3xzdAVNsu1X20wemeFkSs6Jfka55okEf6N5CtUS&#10;NAKgKspluH4CVe4wtuwPyB2ZqsyfGpPuh1EsVKXjpKIQNF3KUFuSS0QEmrYiUjOV+UQSKynrnypP&#10;ildQHVs0HQ0fPbxIDFV7EEBpG10PSRroyao5lkz8v33puUf8WR1h9KAwiZM7eDYJLcumr5ZEHKGj&#10;B+WLRtAWJanRHUkxEpFjEmgSH0guMBHJTpKgdOp/LSg+ora/oWEFuH5ZJvFQTgKXJ9o4Eazo0csk&#10;owBiS7rR8UoNa9JElYKt8qplFSIpCzx5SrRWxMYtxbYeQFJWgFr6aBBpxhAUSpuHRNUK7opGUh2M&#10;Ho8pE41uIPJbs7R6pNSVaRWzEmmteT6CfMuBPUwWJC2m0uIqeLscRtdTFudEi6eIZuhuOX6D4+7Z&#10;DpOsBxO/LqaCfr4M7pIRbCoI058Vh0Q3c73k12QKS1dLBf0K0U6CFT0Gga9WNfonuaNXMwV58pSe&#10;QlpeWIw4R6NQE3fUSUvg6GflEWpgTXOagaucVkFqGgEwentEfNGM9CWdJ0FUR3wVnmJkrOBePUcN&#10;/5zagiMeDUn/WoVY+RGYW0XnEWVGrJgGzJMrIj9Eix55UZXVcdUDoRi6KWFWNS43EnNcmIywUp1P&#10;S3CbWGAkgoWA1Py5KhdVuSuim0gk62d14E+e1eE4Ww6eajDpmUbzFVhXycsWRgg+t7BDWgInmmM1&#10;VhvReqICMhGgZPBa7WgQcV5VXhKQyh0NJT0q/QgHxUeDVG0hHI1fY4ngUMVdle1lLloAedJ2ZgdU&#10;foQd4ZMqqNOwOKtfQbbUX0XjKWy6N9bVa6x+B/iiVsulSAS4iKqiOzJbLY3KERKmugh0HBDlvVWU&#10;CwqjS6vLpLwMFOFJOhETXJ6tSg6j5EKBmHLoQvqv3kkYgsx/KeRoxJ96IjKFaBgtv0Yg0sCJeiD0&#10;BOuR+DSKcwSe1ZFUh6FfR9dUMTbdQoywuhifv8JU8gN0m2hq+r5MPJDKRMtZG4VWO1Fke0QSTcs4&#10;QXpExn4inpe2/epXMmEYWgL3RC2B634DaFpPSR7XwsyUyEIGoYVNSWZryaEHLfAyCsFC/RrK+tmW&#10;pKz/6m71X6KT3BINLwqDhMsKvvhm36bcQgkOPdoq/iKK1FfkfEfkFXFR9HbpIYJG4hOIZLLRW+Rd&#10;pgx/eqewuDxAIgzKh9JgbHBuK12VIF9dpeUQCEIHMVNaoNMCsXhEJf5F0qTMDCWYqw5Nnpby9ltv&#10;YZI0D4TU0Ln6XEVqnHalcSlUG2GuTGq594++cTuK/VVDgRGghbBEMonJXp5FC7Wup2ODA9eSLQVb&#10;WhLzpgTaK1SUcIWEBBSRVxUZVVKuEqJGfDTCpJwnIm206R+tnZkK5VVv2rLhEb00gmeg2kLYm1xG&#10;lAxj/Ww0qQiD+qV5A++CG88ipH2gJQUFJykp0SqdXxpk5pcXwzS1QIzeYoJA919Fevq3wyfRSNRG&#10;ke4x6po2KG9m5SibvFtTZ1m/Z6EHts/0QB+GQo0bDXFhDD1Pk5uLhQihI2HUFUluzdL6pyjFUMOh&#10;KuPD/WiVt6Svqo9osEdw/tvekVw0DqWHaJACBA1JIU1TQVwk16NpWlmyCFY708b125OQjqQEejES&#10;CZZGcl1+1QIrb89m4TW5lDUFcqO56BHWlSFD2aG1ZUvuQh8epEGb4cFfb/u1MSVA4BENRBMTbsw5&#10;As2I3Hnp8IWGiBIziX+jTL+FyDTKQhA0GMX9EQVomhA/xCje0KFJPaSIXnWfvFnNzDUVQVAlUGKo&#10;7i++lJQ9MTHRElZJSBOsYlFL3EjJ68FUZYq0ZMq9XnWOJq7Vsu42mrWWjwJJR5f1usmd9cTH+gvc&#10;VXP59AJD9RX5q02xoO4aM8AlaqUMIoG5+6r6i4RFhEQlJQtYCUwckwSmT9WcE/0y4ZlIAGsq0bCW&#10;QWsqMSGTNNzMvNAt+jOV5JfocT09kFdklWlaj/hEj1C60uxtg2GmdY4WThE0RdJrJOk+NampKVux&#10;+xmr0OORFVjpkPpBBqB70/LClDlEjzZ6Vtuiup9I4aThishXs5ys4WrUa8IKCxGWOiBalODXasKI&#10;fqPGVzSdXK+o1BANjUJOuYCt1+bhjsidCHpJYYOQMkteKDWJvMxSjcjLBF4BB4lMJ6JaPY0qCVai&#10;liWUJ8rBTVrlp1SZUwJimsqjacuD2q+Qn6JL6L5KlBF3RVOW+xTPuNra2qgxtPYgAUnQzASRL0SJ&#10;r2NjY7iP9raslhO1NiKrYBHdRCPUN/VERArIpPSLIuLQzXTnUbecewSlNE9zrqloUBxW5pAo77TI&#10;qC5fyPiTQoV6mkyK1+lxFvRA6esbAPhVw9uUQxQ2tyFL1mZdvbuFcjclAk0SFZKKnGbjpbvsOkh9&#10;xJMjYxuV1SKkZsJQQD2Z3x1Zsna02aA5RxYr0nIwUTeQ+QtkNXrK88ofScpJFnyLIEwLXeE9jQ98&#10;GB0dTbwGGBkZuXfvHu+Pj4/jM34CD+ArWAh/ASvcT/1WB/RDu2toaGjJkiWrV6/GfdzRiZuCCyH0&#10;SBBohSYw0UQv/US0mJat9irqIwAKDOUD1SM/iz5Mgmnqkcj2Tqanaksp8Yu/QjB62KaVl6jvu1T5&#10;bMKWl8ViPqciyaxI1bSyTKTnKzJWT78uTN8yii90QJ5Ur84vImx4eBhturq6gHKa2okyT0ENaAAq&#10;oZQVMDUajc7Ozp6enomJBp/FnUjzRKMSkGmYVikmQnOVeSIo8L7euWoUR0Weg0YVm9HBOHbs2MGD&#10;B8EP9+/ff/DgAVgC9xv+Gm+MU4zlUDNJ5lUC4zP5fI3jnJMnT06ePHnx4sWkvFRF6oSqRGRo40EP&#10;SdqLrNFSPwKOCNdEJZK0BKMWGYla/Dlx4sTRo0dxv7+/v729ndtfyTxAN+AAAvDEkJIecAdtKB3Q&#10;Dx7ZtGkTKEGPmZ+r+16FY13/Lh3ejQb/jxeKlBc6yUmomTXGxzs6OqxKsNBw09JW6yuRm9CSjjgy&#10;lakhr9Gw9mCy0ViNtw1AE59//vnp06fnzp2Lru7cuQOWMEGugDfwFW0IF0CNHIILsAOHTJo0CQ3W&#10;r1//4osvYiYRXFK19ifMQDmUll326IMGt0Zq1NgobUu8Ro/IJaCvimRcd+/e/fTTT48cOTLRnPCp&#10;o4bAwQSBfsyxu7s7CfoWFygDv2K+jYnGyLBTO5QjICDKETKeKGEZdiTRqyOpskHLK3pc6+RIeEdM&#10;KADBIxgqMPvdd99BOmA6mJRmY09X7imITa9DCgNBpoA5Pv3002lleVFwF63W65E7HgkxTHymK81Q&#10;AXeUEKe2mQH4FN8gwoiLomgb+9YorjFNK6IMLVa13PLR2xK82Gbnzp3bt2+H7Pzpp4POaqql9Vrd&#10;rS8lKZeeISMBTRAEVQrmA+2KO9AeeOrWrVvDww8A6+nTpy9fvhzNaJAYReiRHYkJg86Ee7UAEOLW&#10;qK2ShcaT6HpCUMsLzS2m7EVIDwQC6GPOnDlnz54Ftzyy8pHXXnsNjIFmZBIWcEhVcQw6MBwM5rJ7&#10;9+6PPvoIn994443Zs2dTGLMB9ZiMIVGmxd9WnjbEwcX0rWpUW3YPpKtInZqKmyfkDmRh7lZlM/jP&#10;zskEv0AU+Pd38lHKWY4KxIBpAt0bNmwAlCAg9Butin3xvi5zYbw60hgJBOkSrNxcAq/iXdeuXr1y&#10;+TLs2KlTp2KoeFB7s0l5uUJPXH6qy5wFCpyDpo8AncxrHhESDu6Y29DQLbAopjA4OLh48VJwLT70&#10;9vZSrtD0Aj/AisCHkfvDsD4AlJ7e3sya23fuHDiwb/v2v/T0dE+bNm3KlCm0uDRWNFsqNLRI8M7U&#10;BjpBpOgiLQV1/1Hab9UFFAgKHQjlCVNh1lu2bMHnHTt2oCVQMjAwQMSLxOKLyB58Hf1d3Ad3Xbt2&#10;bePGjXRItMCrAsGUpbv+KVHWgglspn/SYNTqOgoGaBDZsnGhoYo/oLmJCedSwiGFdekNqtxVDp2L&#10;hqe6yH0DkAeGJ7RulY1tVUjaVPhTEA3B+vPPP8NywR3AtF6D+k0ZKbE+HgAOhFDef+DAlctXHnts&#10;wy9/+UvQoca1qew59zdLuwOcuSWkoIkpokutfTSGgF1MFZLg3LmzsMhB+e+88w7GQVUgz5YkUO7S&#10;ufgd3g7jHVY4bNnNmzfDWtMrgHoYGjoRyqsUI/JGBKTMVgeXBDfC9vqORlh1GBoONsRzZ8yYAdv6&#10;8OHDoPgbN26A54En8U2jWSRhAww+wFI9+NNBaJ6XX34Z0KNYiUIOLeGvEae/ahw/jM4i4aJhHoke&#10;DS791UtAe/LkqXPnzvX19Q8ODnR1tUNtDg0NQUnAsk6cYTzB6VA0NJ3zUIT4IAtAxCD0lStXRnpM&#10;M6oGmowTveHZmzdvgkmsj/zgN5gkFy9eALvOnz8PHEK3EEQwc+bMa9eu4ytutpQvWhT6l5acurpu&#10;p0W1BkoENWlMlEBqvvTSS7CaLl26BGMDVhNYHIAg2Ul0T4JFhBF+HRm58+WXX2L0f//3vwWnwQ4X&#10;ny96XfTeCGeakmSoaRG2LuaflONXRq0qCg4icysagEhTjVHyCaiByvDy5ctA3ooVKySAYVrJfvZP&#10;bXz/3n3oXogJGCERRyVl67HKFYwOSctIP0Ss0hKkIpseBnOrDFr2wxXJRmPizOkzd+/cW75i2fz5&#10;c3t6ujCLCxcuwIpmCr0EtSE3RWRIeACeGDjq4sWLxLsGbFV3VYcE0n/llVdEqOGCUfP++++fPXN6&#10;zZo10MkALK13/ATAgoElxmWUjDNlkWFVUISCrDC3hLa0RCmPrxDM0t5jqA6CAIL37N0L4gDPmLL4&#10;EfuNJixFCAB35sxZeLpTpkxdu3YttNCDB8OJujRQqtpM5pkoA6MlNPXMq7LZKCps+QoNzYj95HVa&#10;TvMzQzdaomtGFW6kvMDcARZ48LiIUV4ihkw5LqeHp/2Tljqn5Qe5IlqpAlDPUfrPQsU3oH7uvPkY&#10;//nz52/cuA7Pi2EYTB1aHHOR2AM4BLPjU7A+JHKD+/DlTDmPXdsLMp1U5QeQqPLIhzdNCXOwAXTa&#10;ufPnZ86cBWHNmDslI8OMRuXdCUi1aedBmjC0JMCvR4sGGnZlInCZv3RFtNvHNp2d3fDMjQ9i2rJG&#10;yso7JMUu9668A9ZEcwLAy8o2dBUxGn9CcJqxI99Ut1SzyMlOxL/c1HFSgYB20IUQtZjQICIpAPH4&#10;DB8xqsonT4kYIiQlRldLaxIViLhUBqA9ThN0hQavRMMiEJkKd5kWQrBkd2l9pSEjzO/lo1m+bNni&#10;xYsPHNw/Pj6K+zAo6vV236opzZJywScIeBvMLdyH1AcxjIyMmIq1L7OOKCHxC006Y03mDnvV1YBw&#10;uY1GdBf658IuV5+4fBlRhVGWs4g5ioMiy0C4QqM2DNS5EtY7Q1poSXuhzrSyJKSZkBEkhmvwGRII&#10;3tb4GMA7hkklFVtIv8Iovq2i1iqHW4sfLTKNEle6cxtsXKPqXmqiqcpX3YncIda5JkAZFrUR/0Tz&#10;p/G4tJUqg/IKgaeGtgmJObLUbYOU4ZqVLjgmoodY1yIgAqx+u6nIcnnW5PIYP9lJkydNnzHI6Kr3&#10;UpoByCUfTENMloxMEJqMegtSIgGtSVHuaKFGlSLixsUS4YlggG11/EvqtQejI8dOnrh5e6its0MT&#10;ZxKWE4xiSC0HyeT5irteKzBKAcnUZJK27OKLFCdbY6xa1URA1wTnAedutLdjenW9wKw5VhNHRHMy&#10;B91MO9wyW3mjBnE0Kk0uERxNiHdXucWUVYRAwxvlqVUByr9BfCQvRsn17FoqAZLC9evXYamuWrUK&#10;Vq4YZuzt+++/R5uNGzfS2tHRZ6NiBtHg9btEX2kQ6YGFIXFVwCXgodv+/n74Y2DRtrZ2eOmBDMi6&#10;bgGDCxfWLzHT6r527RrcEnreGiCaYSKhRkkN1xcQGBsddYq0Vuvu7oahhT7RBqosdavbI3B1oJ2o&#10;ow4ePPjDDz8sWrT4zTffmDNzllaYlCZl+ozzyuoROISAtMymVGhJPaLuKUExINH4Lcla0UrOxIlJ&#10;uBCr2TfCULWrKv6sCmxb5R0aZSxF3ry01MOr+nYaW5riNfeKn0eLVBY3WnI7v8ojrgdjtRKLuFGA&#10;z/t4BKTw+RefgyIXLFggeoMPHjhwAPbMwoUL58+fD9vD2z/1adOmAUFVspPOI9hWBblGOi+P53w8&#10;uB59dN3TTz8FRxxM4k2ahigQhrYCAC1kAe5gkF988cWVK1f0YCKOjUbCD2SGvXv3DmFq/tXgkwkf&#10;KJoxY8bNWzchofbt23fyZC8GgxcBSpcvX4EFc+rUqb179g7+op+On1ZQ8hmczPdo8q5HgIi4KvzU&#10;wsSywZrS+MPMReul5aXiAGjJRfW/WlceMnXrpLVGc1x3VR1Y9e0Rsk2ZDzWB6g71NCMDT7866qpK&#10;RvJGGUabvxLGuL36SfJsN5OUlZ4N1hEumgrMZ4EJ+rBJCTeiMWQnPty+fZvWNu6DMrzSsPfu3cXn&#10;mzdvDg4OQOJ+/PFHPT29L7308uDgIBf7y6Kq9BYNVR0SiEDNlrS4cJsm1pQpLpuGpqPYdRGaSEs0&#10;ru7cue0kmrHw41NVZFCTr0xc0xv+Yi7PP/88JDKexVfYuE0HFidrTp06iYf6+/uWLVv24P6DxGdF&#10;mfU5qPumTYsCABWNbaS2Fm86bRyNRtNBeNj6/M1401JWiVubcgmciGrDVPmEoxv3SOK9K5vV2+pN&#10;n6ymx6MRE10U2DJPAa4SCXGJy6oSMErJtPzJKO1fpS35qpUDW8KGpDgQN7cMhIJoUp/cAWE4MjwC&#10;TwZMouNaAkmSET1RUAZUBP5yffbq1asQqxDJjgj6pt2+PYR+YF0cO/bz+fPnIT59VnLbm2++yVWC&#10;quAwZQ2TqkK6pmx4ROCt1dowQBArBgYFoh/Rxm2qVvT9jByroAGXCigj0nIuqR6PHrDcgZ4UeIqr&#10;PTo2vGvXrkuXLy5fvhy26PjYWC0pbW2w3lqrugMKDql3v7NE5eHXbVnFa/zpiRlTSBQ9dMkAFdFY&#10;JTtTYhUnYj2bWkcbiWk0xvCPhWWjTHL9uJZzoqxMZVOXjK3aSUvJUeWllrwdYagKKF4QWqCYxC3A&#10;d8GVTVyFMeP1ZQstJ/2TKKdOnQqbnr6Z3kmiIclIv6XfbxK8C9YUjBZojL6+PqoXeDhgURgecBKm&#10;Tetbv359R0fnnDlzjU/lEMs2wosmuDRkWEtLSW/RYpE/YcBQXEJ5dAMkRBHBUMjJ5SyFQAv9N61A&#10;onCWqQimLFzSsxdM7dBpwg+Aw92799rrRZ57y5JFVtnbQgz+bxHeqGuuihggSbSJVZJAokn4Ydxf&#10;JtgPJHfppDxhknKIDSTuPxmcAK6qUjRpClvqWEQUlwjIKCLRmVplsyoaFn2QAcgbtX8Vsauwhw2R&#10;qMxy9cM9oqvAaARr8IK8QFjAKL1PSbA35SNmcBNEAG/19OnT+HrhwgXYWsePH//ggw/ghLz88svP&#10;PfccFAu62rlzJ2Tz66+/Dq6D0dXb293e3kny1RIhio4IPHUYvaUsj/BiQjrfpUuXkrI+1/Z2BNjc&#10;1vccCxM9ymIUsq5+rYpOmYWP19rG+ATtJadyO9o9/tyro30HtpX+Z6hQQ4lfixX3aFYCiGAwtICR&#10;pp4qNUSEG8BdCyTCkiuJD4a0MXqtgaXp0qpLA0gPRl8aN1U8SZtMrYFIm2iOLfuvgoIdgsq7OrvQ&#10;yf3796hUo5iyHrlg3ac/TchqV5U0BYxoCRMFltW5c+dGRt3CAt64adOmSZMmffjhh0uXLoWDznxK&#10;NIDhsWfPnjfeeOORRx6R05uEIIT3bDmcah4S8qpCxub7pRIwZ+ryBkZSdd5GBCUt+xzZeY8bbI/2&#10;4F69L8CWba0oLB6BUfAryaCeiqBOnemeL+maLFWr5NG8pNskrFyFBoVhWa8uTUR9yYgjopFp2xDV&#10;wVdZ/ox6UJ0XaiosIdJRib0CTbgPm1XLR5KK1I+MXW0f2rJzFamUCDi2vL9Xy5sk+LIwNkjNkezU&#10;CNZ30JszymspHqEnysiYYEGGCl09w18wrj755JOTJ09u2LDh7bffxnSgYb748otr1649/fTTa9as&#10;Ac9A7gwNDZ04eQLXihUrkkqs/G9zvi17lRF1RmKF5iJeqqH3sJ6zsH6q8cKb4vtFEY4qRdmKPS9R&#10;Vpc+P+F2mtRgJTUbMOuyWk5b2krXE4zm6D8b7qNk+2LXZURzaXlXk7UPzfsgkTEwx0CwDMgoWk+U&#10;TUI1wv65Kcco0olQEhmE8kHTqFEuR2QKcyOBpMZYZZtJG15VLRpRg6kYS/KUDRclYq1Wp5n+NySL&#10;CaqbiasP3E6tB9ADpkJnMlk0hssOw8yleNkMhgoMKq7uj46MwumfN2/ekiVLfG5fA5yDtr29vVxp&#10;jgYj0zGtGEZzuH5ECyA+C0nHZOcZM2aWbfpSb5oKbbB+Hd6tgfbL1KZioWP9bDTyCDt6bOAKj21H&#10;Y367K5r6nk1eXoiUKYIy4ufwrsKMNNy+S2dRKCBSmmF8sTgRcCRqOZL5eaLaTNgOEYlkfMO/utt1&#10;4rTt8PCDlhjSL4ruazdG9o7KSIR1hQjSsAAamYiRrJJhi6iLBqBXWqofJBI1Y8YsX86QHZZ2/2kw&#10;ZmGppO6ZisIia7UP24a4CHqAuQXPBKb2/v37mWA/a9YsMM+J4yf++te/Mu8Q/6BwRkdGuJgoENAT&#10;lG4jooyIpqVwNBX+4dZCzd5VeSe4oEHBi+L1Ye21QDGBq8WUlWEUWiKPStV8xrvb05LTScLyeS1e&#10;xK9+HcK/sVnUJ3HsRHOL4Qg9rEgY2zzSH1VLMTJosbwhzPKuQ3xGMBQkE9MxGN1qCyV2XE71w2zZ&#10;SHJolEvsrxqmFJiKjNHUH4lJoRUmL2vOkU5MWTToHmzFJGCieEh1mZBQiRRDkOkwR8P6NEdIfa4z&#10;RLPWXAqZcubMGegc3BwYGIAa+dOHf/q7t/8On6dMmbJ69Wrr9lF3g+8OHz587PhRYbyI0CNQt6Rs&#10;nQMhQifiKJqL+Hzjxg3rsweg6CR9SfoLADRBtAVZbDOYhdznnJTtiEgeaT2fqUvftD5Na/KUyQwD&#10;CvpIcK4ekCkptLIIIC7ltK6gFaFJxFfWgkFGqcYtQjSfrQcQn3JjpWsIH8447UEHtBDhqnMuGFlP&#10;GxlEHuYD4ogmrMlCfxAyle0fGtOaSQTftmJfmVZ+i0ZMJM80S0SvkA798Pl7DRLj+rXrcKMDxFgz&#10;3/gazyWbVkQMqIrJGvIizeoaI34j5zCc9e+//x58Bb8cNDrNr5FBmdDWynyW0PXrV9vb2xixMYqT&#10;NX3ozk1FysgwBICKqpzchID1i6Hwv+2tWzcpF8omHPnKyEtANdxY4JEIUVLzIfIcGlbpoqrgi75a&#10;5bVL0u6a1WsWLlg4bdrURmPML5/n5gZLPVK+WlXBvjJgk6R+PLmR5la7inWSiNoicevbJCIRBWfB&#10;QsuHznIhgdxLaBAQ88p87oZjfYXISJbIJWjLyqFx3VjDUX/WYG3JIdo4lK5kFhGZysQj+Pg2ho47&#10;Pt++M8R0a5+2JFG+UkVG6hB5I30zUSYR95qwaRn+OtqAA/ft2wfBtHDhwq1bt+LB+w/u37h+Y+/e&#10;vbgJRmpvb79z5w7jBxEwqz4e59isHA8fqTKNQdoCiSovRjEnNGdyVs+7EVB5Us5VLiwJbu3OslJw&#10;ReNLawMNEGkmuLDe5IPxSRkhuQUlwsh9E1vtObSMyS9hmVNbVugtARSYpGijWcUZ1Z41R5wRDOlS&#10;99lscZ86/igCQwoR6Z4jrWKVlaURWaVU/YipXGouhYqo8k/Ee9EreEc8N1PKchXoWxNOEpSnWo5K&#10;psboFswnCX7oNhzbkL8eeeQRvH2iOcFo76RJk+CZwANJwsIL9DmZjXEnMZY0CWrS15uudAOjxEGZ&#10;EnLNwA5pjECPWZUypxFqQy3fYG1KEp1zIWCemXghT6yyNA2FASKGhCygpZcEg5CZyDSYJSGjsLqN&#10;aXMucBwFrdB5ykMdjGLRuv4iABKQKbkS0VOJtvz6IZ2EurX6qRjTmizYjAVmBIWJcr41rWjY6dhA&#10;xLER3esZ6VFFMkn3Y4MaibhRPmRhi6XmK/4E+h4dHYGRM2VKL1MbIn7T0OYl4oB7vqs2hvQPov/p&#10;p59gYi1YsODcuXMm30A7wchV5vNwwT/gGTCMZbJpkkJ8CdCE1m2wZyLRIOO0YcNjdVdMEBAFNIBB&#10;3bimahNLV/ot+IY3+20FeaDcF3CwVtlaSTDUubdCD1WWRPy+vTOYLIxMyAVODbPmbkQqXlxXrlyZ&#10;7C/jToSwPNnHKtNRJq5pTMaQMVU+AoE0FfbVHjVRrIlPwJuoSn4ihzSfJGWd4Lz2JB1vjmsijnhD&#10;E6ieiUisyHRu+WBEl9XeqgwjODOKx0RGCgp5ySIslDxQD5TDSfACqVS3W4+BMlIC08YvC4IBeEf7&#10;x5pd+/r6gGy3r8i/bnhkmHYFO793796ePXtAVVAs/Hvv/r3GeEP7b1oGabLI1GKR0KIAVn8IzTiF&#10;GoU6hgEVB2ObyYsCwEgYyWe+zhf9yLyJLqV4S+2F/01ZPFmbZ0keOXIEFuY777yzdu1atoE5Cgky&#10;e/ZssAoev3nz5qFDhxYvXvzqa6/U6h3RlGW+5SXLNBgCOYXUs1ax7Qp0IuIrUVjilwX951SF84wc&#10;OVeixRATy9+bGNoMLalW6LW6PqXpOFERGPlV96afMuVLc2bLt0Tj0SGXpNV6C+5AmHF/ou+zxV5L&#10;Wz40QrAOvIoDqgWWvHHNmjWU0yAsV/FubJxp13h2Uq9bywMXoeWcOXMAUlDPhQsX4J+cPXsWSgas&#10;xUiXnk70V89Xa54IejbEbDhU8Hbqa5cYvwbAPOgIBZEUozyFygUF+EqWSVpZJ9E92KDZbFiJYmgb&#10;n+F6CRjxFSwBb+25556DRuW60+07tw/+dPD5F57t6en2Z7s70ysNDKkxLsj19GzScK5DXWRkSzdA&#10;dyJs4xuUTDqKTBGcfsql83ulNxdbcM2LXXK9Pb2YiRb2etxyP1FWTYSwJFirslYtdP8wHZIokyNC&#10;pFFyVHo2QfZU2V73gIkwy/DChUvr1z/m0dGirK1VewZTn4rXzJoTIxM0FaJpRhOphUqC/EphCZMD&#10;pDZlyhRYYhgDN0jOnDkTjPH999+Dbp544olnn30WX5vhZD/hQz3BlhyiwaKwYEw4Go3VN2fNmoVX&#10;06GSSz+YKBXtvDW3UFbPLRNjxYsITFhab9G1hjO//Ep0s24QGsPkY9kHuOX4u2rVqvXr1zMYeOzY&#10;MWg5CvrELTbA5jJSzFxTha2oPhJAXd81ZV7nB4+SeO+4xrfvqKZX63x3uf5p+aDN9U+e0CpiVdZb&#10;ooFW1YtRwTuhYL02otGjn4qYoTpxeYt+1igLVc89EsnwK+hK6k2hWuJUByDSCziG5AOPsfJYhBcT&#10;WJcQhsZYuHDh9OnTT5w48c0339y+fRvUCZn6pz/9Cf1w65v1isWxX3MCFsiNGzfmzp1bnb4QrhTp&#10;y8rnLWv422LjgKX/nXirybgV9xmai6qA5a8UpvCVkmbeTPZjpuVseRPOq2DeDcYPPoRKJM+wW1cI&#10;s83t3zpw4ABuLl26lKoJKrQTDJNlgMnNG9d7eyd1+rfkY0sY5DL6XRxeFhJkPApyoV83asXN5NVP&#10;auXoZymUoSlPCJ4VGU1YOKvoGUXrpaiASzwbGRn1jnsBU6uUvowqImjZTKsxSgkqElqzVoS2lnJB&#10;Lj2AaEkrCv7qcXpymRh3PgDE6myaoOX4shVq0QwDAdze1t6os7JbCbzSs9AfRQk8kzfffHPatD74&#10;IbDBEr+Mi/v4SoOnw1/8AOx2dLT39fd7RCY8dkczuYZzVl7SbSluVVgcZORS5fEQVzABg0TZDjJr&#10;d9NkJqcft6jXbHLLt50yZTI9K1KnCYGZ1Cc+o/NTp059+umnMOdeffVVMAmhiq9u3XDyZJidsCch&#10;LObNmwfBAXXa29sLh57Ehsd7enoHBweBmnq9jeUbbbNFGQYlEAUsbqNiKjsTTWXxqBU/lDxvpVET&#10;BcCMYT5x5WNCtELx7izsNKmxyoZ+o2ZaeVbzbeZ3hMt4UlU0hFsmRDj9DcFmWqWLP6yNSBdpEPEt&#10;h/fgwfC9e/fRHORrcimgzf3oPYUzCq4GvqFGhA00BAQRMn3MEb4pjLv+/oG5c+cQGlkosmxU7pyT&#10;hbV8GYRK3tpCiunONUNqDVm1mvjNhzGdvccaQj5RKt6IwpbGCFFmoTCV1CWyeS67SjNJwwXtsXv3&#10;7p07d169enXdunXQnCbsr4YRBT2JxiOjI3DWuSny9OnT4BOMB+KSrjxUypSpU8FR27d/9sILL/T3&#10;97mcjwB8o6qnqvmW0mENQ8AiLDVdCqv5QZeWU6pmA6SXK0NmjWArJgcVjyrJUUMJVCMKq1GEKt/S&#10;CCY1yNxY+wz9cPurxrTkYEvPkX6ozkt/FvEWjVx6047KyMjw6CgoBvpk1DujJRNfCFfiKnyKJeh7&#10;/cUyK9HrlEgKmUhprrr9ckHChTPMFMQEVyTx27/kLbWslhnZFZPPrlk+Q1QGI5jKysWKTFl2CJT8&#10;aeYOCH7vlODIRXFEKSkzoYhiCQRgHFq1VpN4QwDX8ePHP/vssyM/H4G3/cYbb2zatAnwkSyePXv2&#10;QHW46kSZKyr7/PPP//u//zuYBC475v7ToZ/AJOjk888/X758OaD0w64fALG33nrLbYS1mZ6RkLqP&#10;B7iECfk1h7ZMWHx3HXQTHGtbXB6RzxQn3K8ceZbyMs2sIpPykyGTOPVQo8GGpSKSCETIe++9J6UB&#10;YY5/8sknAGjO9F6NsGa7QFzTmZ6apmD9urKAKNI9paVMMFErXEFCO+EEirEq8pYE+1AIPQk2Ias6&#10;DI8Ms2ZKoiLvVl36WS4CHD58+KOPPmKKg0DmX//1XyF6WR63YDB1+HiikvyEJTSyNHI1h0RUFUCU&#10;UDAlrvTJVQ9bQGnCS7AJMd58omfilxRTf4ptEbfQAOR2f1xgmy+//PJf/uVf9u3fB/Np27ZtsC2F&#10;QzD3a9eu/fzzz2iG6cMAAz/QygJVzPQXbLC7d+/CX4f9CSXz6KOPttXb0ppxtosSoEJXvHz/BQHI&#10;ZIs97lq/CIwCZccrHpqeEvE+baErs3Lc3ZRrEPKD1wXNdtjj7R21WlzW2ii/NsgnRzeAzod//vDJ&#10;J59csGABYHTx4sWvv/4adAM9m/qTUmCe4v7GjRsZoZI4lebSKp9rgtCyUydraFleZSRczrtwpQky&#10;qeLVkv6MEj1NX0+5lrrS0bQV9U869CSf6dmDGb788iu8aOvWN7nLHM4r5C5Mi9/97neLFi3KwuE4&#10;ic8jtJ5I9TmC0rP+mraqbSctI+oheGEl+m33nX7r2LhISc8YpXOYk8KWThnGTX1Ri6Y/ycRvuL0L&#10;/IJDLl++PGXqlNdefW3Dhg3QGGQPAgQf0ABWFg9+MGEd1lfMTv1Oz2Fuh7558ybbX7lyBbCdMmUq&#10;Ru1CoOVAbkQYVQiUCmbbhxseIsxaUpVsuvKFM4y1BddJ42rPkvHqR5Zv+tWmmvXLSZDKkoYEOMIA&#10;bU404cyBH65fv75//378BXBxHx/AM1DE6GrSpEnwaBkbkbdnZehEE5EJWmWw2RChr0pWPSmR/b7C&#10;Z52Ir/o8Uc/szZULqZV0jiiupByDxl+Qxb59+2Bw+jqIGcukW++MXbt+rae7Z8uWLeAQGVK+ktjk&#10;uyyLAGrs8D5BYpTs0zMV/tGrn0nIgmHcZc6cOSKVpasqSKUr6xMUOto7aCGjE5gDB/2Fia9atQou&#10;BOwoqfsaSSW4ZPPnzwcQ0AnfO9GYuH//3uEjPw2PPJg/f16eeWDchgJwC0YEcWzyKqYFYWsiDwwT&#10;R0eLzEJTFipWhdIj7EbUT3HifOXgkEXAjV6pHQ+Kak9PRcxU212gibNnz8LW9FXPnJnBepgglMHB&#10;QSjTM2fOAEznz583YV8keEO2TduyfVUV6hHzCAo1HCpAjO/zSn2Z0wmf38pUXA2oCMK8KEopCKU4&#10;lfTG3a1is1kf+gTiv/jiC2hRwhyeKLuFaQE3d/369c888wxYAxD1NJGTVMiTbYqBXRZb1oeCSpEr&#10;ealWpNH4iTWQJhQIDSFTJOwlgfceKiK5W4uDhxqEgw4xN2PmjCefeJJuehayYDVbggw2b94MI2rZ&#10;smWQiTz4CS2XLl3S2dWxYsWKyZMnwzdDh7DEtry4BdwLIXvt2pUZM2aQVmEPykQE9WGyhltCxPVw&#10;qInEYQSFQNa25VKJd4AKfxpt9NpF1I8GkISqnJVaS739WhRr0o1haAIcs2bNsqHGWV9fHwgF5hYc&#10;MiAe2nnXrl2wc6CUV65cSbLLbRi/S0GHoTSrZ6p2cKT3qu21mNcTUVBKaRP5vVaGR0BKJxGt0HKo&#10;1YrFJesDwTQ52DjND+YsgV2cdQAEoqFeb7tx4yYIBY9DAIMUFj2/iGvwY2M85iWDfMEjS5YsnjSp&#10;t9FoJnm1GsEgKcMyB1EgE8nBLGwOq0zcBMOwyW0hnLW1hbEtoBP5kotnjynMBZr/6rWrRw4fwePP&#10;+Gvu3LlJqJ+kkSIRBdAACMNPc0xs++XLly1ctADOCaAE6+P7778H5fzmN7+BMAVM9h/IvvvuOwxs&#10;3tz5UVhfJGOSl3Ivjk1mm7p815aZ9g2SsJVM9xiGbqk6WMrAeNHoJ1+TEx+rHJKG/VLkiXqtSPcS&#10;ftNyGuqYdUDOnTsHNx2qE0B0096/H5oEDAOIwA9BS8hRLngz7q62/pRoNKIGAcdDBESJxzQX6UmR&#10;SVzxQjd3Ozo65sklEVkeBpALbBIBaQXQE9tMj8qE0FwatkDggqzlsR4+V2oEWuXrr92xQW5R2RoQ&#10;3JEjRyBcb9++i2fBGGfPnoH5/vJLL7/xxmu1otBjKZtGbwUzZRlhgkSTM4E1Qsk2XD/FkJIi+xAq&#10;qyiEGTmWEnXl1qi//OUv+Any/tlnn4WHzd3IEssW9hAKIVqNX34FPYAG4JROnTrl+o1rpHKq9Hv3&#10;7126dGnHjh0gHnS1a9f3Q7eHwAizZs5uD3WVMrXhXmbXLB9E0WRxOhscKU1MQrICNy8jvcoOFEJU&#10;YsqAJOtTBCAWj2nWEgViw34S47OAmASq9Zh8puRg9AzuF1wRsAGUxrVr127dugVpynxYaOcnnnhC&#10;jrclk5gipNOaB4yyrLSYtypGXOWQVlfmaQLWoC8EkZk7d257mV16RJhf3D/NP5igxH+Nihn4E6Ry&#10;OYf5nj59CsCDHAW3gLNgtUOrfP75Z9OmTdu4ceM333wDxbJ169bde3ZDgDz11JPXrl29NXQLv9br&#10;7T53K65uQTXIqE6izGkbVmyScnVgU4gPCwsODlhPj6s70d3dy7CvrNwrvFs5lcAL0Obdu0MwAa5c&#10;vWwSxyrPPfccBu8HWaePIdpbj1MijYQhNCew/Mgjj6ArPPV//eP/iZ/+8z//C62WLV6Gd6HnCxcu&#10;gGBgaMEInzd/HmBVVwWlIpLI8qh3sSuYL5LMwiKoH9G3zW1WYRtXvVevEPmOnEmdSHnfpOCKtLxG&#10;SaIvzAy3ZFtaBhE8ydBZmQr65LHHHgMJAjQvv/wyOOTdd9/FZ1jnr732GsxTUNiPP/4IYxTcAg0r&#10;Kr7qYER6QPS15M9FCidij4htpA3fxUPw4D1FC4JVlAu15Va1zXgcsZBp8ODxr+aL9zkr4ty58xs2&#10;PAahCwmKd8EEBwQuXMDN9Zj19s+2r127dvXq1bC+BqcPQrUeO3aMyeQCeVuuOc+LWNLzqk5cT5b6&#10;B1OELvQJuTXGKiIgh6cMI37gEcgCKLf9+/fu27d3aOhmR2cHHPQ33nij5s+glYOOI/LVfQpwIDQB&#10;MYACAPxx948PHgzDO+rqciw3b868Pfv2ATiwuPbu3QvzbPXqR/r6+1xWqA+aa06ujDaJ3i4r7rlm&#10;qKJTBhlC7BrrCdnO+52ucgvXUDU0tR2lR2BD5NQHKBryJu1I1fyZenDK4bujZzimhw4dAimASUBM&#10;EJkPhh9AkND6gmcC22NgcIC13tJQ+yyiVPkgIlzbljaEsCMS0VJWxq9YKNeNvAB/FiCV+VZ7kw9o&#10;Tybp6swP+BYiSHz2OyxJmCLwYkGLmDKeWrVqFSxvECU3QkKpzpgxHWwAVxX8AA7BUxAWixa7GBfl&#10;C9pHEzFqDTEiiyqy9P1Ix2IGtBs92ZUIWiOa182bN2AQ7tr1g6963D02Dnp1RjIViPQf0ageQBbS&#10;ptAeCgS22fz58wEEGOFff/VNW3t9A6TF+vW3btyaaE5w7w3Mclh0p8+cWr161cIFC3q6uhMV2bdl&#10;g9yoDPks5B3XQwvLeZlyKpeGTiiQKrBOwx73vCiYyTNESmUsWkZd+cFJoMSZj97MyLuVVxOFIKCZ&#10;M2eCIGBf/vTTT42JBsxWEgf4hEl1MEm5YPLUU0+BRCQqot8oqzdaeChVaUSH6N0XkUytqoWkcFqS&#10;JETqmP9vWombSAuxZ7c63nRWB4WC9SEKLpl9/vnnkAsvvfRSf38/d96BJmBt4mlYOMZvBQUpAA6Q&#10;0NAefdP6wC2gHlDh7FmzyWaT4Jr09nLZMRqVDCNYUFmVdFqOX57yHunIxAQE9HDooRCmNsTWxsfH&#10;jh49+u233xw7fhxMAONqxcrl27f/9cSJkxihr/DSEKOuqsHERE9CgOvw4cOAz4svvtjV1QWggUIw&#10;R2B/3vy5uHP3/n02hnTYsmULXPZ9+/dgAE89+eRTGzdCseijWzUEonnzdaXFxIgr1Ii1w5r4Iyny&#10;JyDyPCd4dyp/Ol/00SNoyXUupOv3/RLfyrtNZDxgEswZdF/zBf8WLlgIcwI/wdwCaCBi4Y3AEAdZ&#10;AO7QvNzbQLGkJaVREq5KpvpOS0Uvn2uq9pIerTRgoh4oUiv0yEa3yiHh5Y9ZzetBUQTA5fjwww8h&#10;BYF4GJM8WxmsArLAXw9wZ87t3Llz48YnFyyYD28N+hZyFLQCagAcFi1aRF+OOicrlzXSXzV8rFod&#10;1neqWlQuyhceDOInlfiYZ4H3sbHRPXt2b9++HYIMqMQUYBJDk+zbu+9YdmJoaEhzr0ZZ8pAlYLxr&#10;3759EAeYI0u/LlzoCAOKhbQKEsT/82BR+CG/+MUvpkydfOHcuemDg9yyJuJAR4mS3O0pVc2zPDMx&#10;IiYTlInshfI91nxNAzJMEoXbWe7AlFNaBIJVJgz01JzImp3e2HChYEV/AiMqJQDi008/hQcC4xVE&#10;8OWXX0KQ3L59G78CUiAILkWBqkBPsL5AFjzGthqbSkpWdawfhG008+g2Eg+pPk6IcUPcyZMnly9f&#10;zma6IoGtlFhPfRYW+Qq8zRAW3M0//vGP0JybNm361a9+xYAP5ogPaIlfAZCjR3/mVuFHHlmJUYFo&#10;8OvmzZtBiGASiA8QB1P9JDAlst88RGC3nGAEOo13j3rnH+MRycSx+SJD7hDSLvrLX7dDuT3zzDPw&#10;QIAjBldYiJ4ZRqYisDTn6DHjjdAhwDt8VB4hDyekp6fXFwRklUPT3dMzfcZ0ThYYgerY8sIL9ZB4&#10;z5QFLvMLcepXRwGu0um7MrJai+N/TBlMebidPjrXwkwIkEuQNxLDGhB4YnxsLGuyFlGRUh6tXeAr&#10;mAEUA2nxyiuvMGsNPHDu3Dk4pnBI8BUWyFtvvfXxxx/v3r0b9glTVGCi4FfjY5ctpVFaTuOL4FDl&#10;EI2nJDcIa9w7Y/PsMpesCW8EQ+IuqGao2SGBgSwciCfcAnzDkrR+mYgWERjsz3/+MzjhzTfffP31&#10;12mvc5zDw6Off/4ZpLI77eneXYxi06ZnYE1Bl8Joef7550E0gBXIDkbptGnT/GnR4wzR6iCK1hXC&#10;sQIWTaNamlQvT08OMCD3efMW8AxEb+iWdAJo9NnNzy5duhSeNAA5NjZOe9jLwoQ8loRlEHmdlkFa&#10;7+EvPA1QAky44ZFhD/A2Qhsf0DFoExbp//g//geTwSXjK/NHmWoC4AjF9yABk4YltmFpbrmZpImU&#10;WhHK0FaTf6Cp+UXD0VpaC/mDOsjYUjbko/S+aXOiGTii9CvxCt748ccfIRHfeecdSCCugUCEGO8I&#10;QWlAPnHl6M7dO7iPBuAfHutKS7clh5iyUND4iChG2mjnKpJzJkxgfHwUwgyzhw8N3ubxhZyILKiz&#10;MLb1hrVxR48PU95zeyY45KOPPsKz27Ztg4BUi7PuMJBm88GtW0MQAfC+oGd27NhBz/78+fMwNSEU&#10;ICZ27dr1+ONPwkjjIU/Q1t4IMTyjuaoStfDSiBPXNKJao0Svj+3yJ7fs6xcJCsikYQsDaHrhwkUe&#10;PpAODe72A/USDjIqTbXyFnmvMDkXWFzusLE1r4HRsZCQ51unbbznVuySTxOblg0lTRJKAhakKLOo&#10;yz0Gt1qJEDEnZDNAaOkPHE0ci7l8XlEIPmQclXuMF+/y6JOzxWumtBspYyU3h9dG4+atW7BioaYh&#10;F0EN4BlAlifdgD0gg8fHG2SMiWYDLu0zz2wib0DAZOW1wuhqls8A0XSgeUZzjqgRG3wPYyRjz8XQ&#10;wa5c8L5x4yb+8aaIavr0POBcZC14p+7/h6fgo3/77be4CQ6B1S6JZ0HtmL6+ab/5zX/DR8jmCxfO&#10;W5cSch/yEiwB6+7MmTN4HGb6li0vdnf3wJq9d/c+LNqBgUHCNiuteeeLm6ZS1FA+i1YRVhdC9FOr&#10;sfobwxV0APL1FpPLS4Z2gKMkhGr8eyEyeFixmx1TeFoqKwGd4FGku83tEVbKdIACFC9dugAgzJw5&#10;ExxivBgNmHU06pc4LfeWV/kwqZiX0qDYCuc3AzAqbyusRnKRBRCygakl1I9pWDkp3pqpBC2ZsxCf&#10;dctvlucIY24+5yyzsqjPrUGJs5RWr13T3dk10WiAPSALYWqDkuB+wA6B6AIhfvXV15Csf/d376DL&#10;M2dO7d275/HHnxgYGGDQvRrlLMZQlo4mWE0SApZfBaYR2wtqiTKhGBfP7eoOlTyLzv3ES7TAsTln&#10;LElA7vC1ICPhhMAsCXaLMUXU1bEZ/F2Oh9IBfUKB4AMkCBQLJv7yyy/PnevCX7Bqzp47B9m3aNFi&#10;WByMKRcisagJFsfHM7XmG+lbLXG0CsXnGzduJHnV44Tlx4yXmuWnLI0Zn5DhWyamul1ZXhdpb/05&#10;DUcQ4+rqSsfGRjs7p0Cj/unDPy1etJiOXJavbLp8KTSut/uy0VlpRtFnE1wGQb1lCLjMqaWDVwR0&#10;Mk1NPe6sGusOf8hcleEsYLQQWi2hSc6m8nD6x7psDsGcaw9u9L+C+7o7ujvqbSdPnNi+fTv0CeQr&#10;BI9bKRscXLx48ZUrV3/8cTfMergr06f3X758EXR2/vwFfIUlRo/wYXF3zTN6hKbM2EIcUYAyYn7q&#10;lq6uLmg5n5gjBFFaVUgTtbSaOqlD6xyE8mDsPtgeI4dOMOVDLIR2RX5JTIUeP6xNCI7Zs2fD0QdZ&#10;nDx5YnR0HM49ANXZ0QFyaTTGpb2eNbtPksLOsSpFTROQPKsie645Y3HGlTm9wSnXau0e+wVIBaqp&#10;ykJngmbi0whE4kT6JLqju2K4HHOHycDSApAvrCR05qwrxgV9wn14DgupuXPnDve9ZI1SOCe6NHIz&#10;KWeu2GhCEXExMJE04lQVL0icqDBJQXCMz2jIRnQZYMEBub/08zwCLPWYgyCr/Vm3inL6xMn/+I//&#10;gHn92muvAQQACm6CAuCiwAYDXL744guX27doAezyK1eu7Pz+BzT7h3/4B546qVWH4EkT7sNwEwUH&#10;pRZrVlmmDarYbY3giTZ8m1Zi2sTPMe0zu7xWdcdq9HT3QD2uXLkyWszRyDNBiEqHly9fhnSEBN28&#10;eTOcddw8e/YseAbsAdUEGoJkaW8Hlku1TP1IbEs0ZX5rdH78TWU5VX8wYfWJwjrcz8IW7sKykCln&#10;aodmUt50pW25h9GuvDrxyUdHjhyBeQnLCj4P1/vBNn3T+qDTmB1sPCuON8aGhm7t2bMH5LFs6TIb&#10;3iLD0GSfYyawNBd5SlnAkVERMltzS4yrhCoNNhHF5GsotQPrbi3M9++K5VXoz0oI0j3l7JOmt6yC&#10;XZHJqoz7L4EJWz9z9uy7774LC/+Xb/4SygHuGhhj7dq1/f39PtHarlq1CvCCkLhz5zb+bt36q+7u&#10;3kmTJsmGXoZcWuLY2lJsUagkU3sDBbtCssI8+icTREASUm8CmxU4sGXNLvYMsYV5rVu3joXemuVz&#10;5PRfGTZctfnz52PKs2bNgosPKiG+YarhJ5ep8eOPW7ZsefXVV7nGUtYeDOIXXcp0+FeSkeWS2QlN&#10;+w/FFCCzJia446qZ0EtVMTQ/eYfWrFnkNxB0wBS3NsgAIj6RO/TQGMyA7/H+++9DRgwNDUEusOoF&#10;oAE9DNo4derUhQsXWDn2wYP7Fy9dhPHpDuN9PVnuC5nrteYydpJgNBZFAnLHXbxYG6xDLzi1yCnt&#10;U6WGCbNyf7q7uxLnWtDTKKJDzcppKSTZ1Lk0NSIK5gYAVktrzmZLwT15iABjhaJ4++23oUZkQQ3g&#10;2Lp1KwDBwMXq1WCTVX5Xn8vemzJl6rZtb2GM2tZqqdP0lE1ZLWjzXcD3sHBQquo2uOTTe/dsvoOc&#10;sHZulw5faqtJazkoYZ0nr3/SwzNBG6xZswYEAVOK8OR8KWLBbzDb1q9fD7ECuuHSqp5L6KkwIIVk&#10;W7oiMqoym5lQtt096097LEW3ZMD5FEgwYQtqFrbOasNS1Ff0eIREzOjjjz+GuoC4fPPNN0EkoBB4&#10;rSBa7rS5ffs2B4xRXbhw/rud302bOnXNqlWTe3sFyDILowSETFxPv25DKCm6iEFCz7Y4vKbgEPYI&#10;GrW+EIRzKLIC4lqXRUjq6HTb0R88eJC7bi4DKsDIj2liotnW3vbIqkdwWxbRwSqQoLTj9Zox5ZzX&#10;HvUsr8RROvlFxzc1RGReQpp/W4oXWK/0wNN3my4e36C9jnFhUBrlkd3FTjgXOusaQ5Gik3dx9YOn&#10;wbDiuA2Fs9gGfMJiIhQl4X6iHUtNghGIonmJChUOF/EnVijokgtHbW016V6j3pDQ1LvzHYVFDMpE&#10;yBIbTNs4fDXT9mBkwtwCKGBwwurGT3DZIU+hYaBM4JbMmDEDOqZ/mkvxoqEuloImA5kd9UHECMWB&#10;xVpsJLnNIMIvr72phERhsVCWjI6O4AuUvoDPKFPElnxf3oGHl/jVA0hu/4rcxTGZCwR4+PrQRzbh&#10;bA+o1EuXLsGWgA7hXnBwC+THyZM/o2OITF80hIV0uTyUqmkXbBBRQCRC9Gjlr1a++vHoKYmM+WKK&#10;U/v7+6QUJ3+CZ9kRSqTRoIKjD7HCrZd0ZCXPT4tPLdWSsOpslfYwQQHiFbDI0S264qqlMjUlvmQj&#10;EhG+jcAiV9ZqyZXkm0MmMaw96Q2wRKJY8kSkCvis1JiTPk057VKPQXoA6DDN3/7339pQ1vXw4cMf&#10;fPABwLh48WJ4YgALl4a2//WvvT0969Y9unTpkt6e3gm3aOYkv5ZQ+hWBPlON00SOXtDTrhCQ0dsS&#10;k9z3LQZv8wRY99hEw5kZVcknNOc/UF1AfI6Pjo1Mnjwph6+zsLwXZA3Jj8A2PqK/e49bJttmtsH9&#10;coLkwYNbt27+6K49fX39kB+zZ88Mu3nci6QirVXmgWYDXlWlIS3lwSzsOtJtNMpN0JlMMMPwNm58&#10;atOmTZigZ5KJZn6QYo1yNw0HdHGxaPfu3TCgMSNuUdbWkalcHDAagxNYVjRTaUh4xQ8//ADe2Lhx&#10;I3MiNZH58SfacOA0/4bTLHJXqFaAKVKPE+ns6mSVXb/6YkNpEJOUTRfpmZkTqc/Kkbfrt5ggrMvS&#10;Od9SOzg4SAEE9/1Pf/rTnTt3QAOwvnie0ZQpU5556qne7u7PP//8f//pfz++YcNzz7rqwC2Npoi2&#10;/aapQpPX/MJnSWKVCdrkscp8J6rO580tsTQkFPhyJxD642xmK/Wnk8KNS4XxXFgHOEhr+JfZpsma&#10;RGMOUz/MtO7K9Z04fgJOCzQmYAqS+sMf/nAfflhi5s2bC5q4du0KusKvoDPIFUhT+LJQu5SmibIW&#10;IqBoVVALRUQVSeXBSk2jQlWRWPF039bZ2Z2aGkQaDGV3CKxtjo+N05pqCwkylKBUBWAqmNG9vb0s&#10;s80wZUsUpmELFGa0f/9+PAu3BOaEnPRLJbZ3797rN67Ddx8YGMhU5R5ZHSfklZL3RwQmXFkkoBKb&#10;CeIKJaNNaOExwidN0o72Dk9LlvCw3uGpFfWljHeIrVWJj3yc0kf7QjLxKucIoVL7sbgjkP7b3/4W&#10;1hc383DxpK2jY8Pjj0+a3Pvu//fulzu+gun1xBNPTjQnrOpH76tR9FBWbrqqvARkNLf4uBZHbE1I&#10;RQm/GmsLq9EziVMOmtMiwaC/CgtBKI47n9tojyr/QAat1W7evHn16tVnnnkGxAeZAR7Ys3fP5k3P&#10;/t3fvQ2Z8e2330IYnzhxYtGiRaC2/Qf2jwyPoOXKlSvv3r0r1Ry17RdxLz801akaWp9oTas5RG6S&#10;fCW6mtZrGIzbd+UPiIRJMKl30q2b7hodHcWQrl+/DvpetWoVNQlsAy/kDHMFTHkpVt7VVBWiAAEQ&#10;x549e/75n/9ZiIy4A88w1SUNG2XDRErnlSop4N7g7YBCfNqMux64LTEGlFxp2C9pfDUCG7bBaHAp&#10;SVRQf+a3fAMU9B6lpbg9+nEhSIk3Wm+vHjhw4Msvv4Q6+sd//Efg2uXgTJTcPwCzvaP95Zdf+vqb&#10;b85fuPDU00+bhkvxlblERZuEdF1RbTW7uGC2USGp8JViIG2WK1CpN01g5CRB5uFUacsEo1nP3y29&#10;dffcunUrersmZaryY8eOAaZgJ1AG/rqwb71tcHDgypUr165d48k1ECpo+cQTT8B1gUTZsGEDCUUQ&#10;Y1spfT0RaRnpBx2bMsq3MWXmx8279+5iOqNjox9//PG3333T9ET2/HPPv/rKK3ArIf4Z4YU8u3zl&#10;MvBaCwffyOoEmSQpB6A5nmYoXghyfPrppzHfixcvnjt3buHChb4oRD3fNN9WZyoxYxsYD9pzE5iW&#10;g3r8PmciF/GCviyUC5GVAFNY7TkoxDXiGoXcFxtJskuZAiovTUNNWgp+sUe0/MrKWUVa+KIl8A6h&#10;s27dOnjkrCbBMzzSUEUJ1gds8aPHjqxds2bLli0DvtK2pnYbCuTKjALMCz7MdZ3guFYu96QgWAKQ&#10;fkcYdBGE0WVOI7qMlGYSarD7o+SKza7CWvLIyMgoLKg5c93uPLgleAXIyzqt1Th06BBo5Z133uHK&#10;wLx586BV8WGSv6SUhjb8rFob0awi09RMFf0ko8rKS7a5FKk73DQcpaabn9s8Z85sFvBesmgxxAE4&#10;edbMme70V18/Vw67kcxtHRSOICagpp2G9pgmfLPTp8+Mjo4dOnT43j2XdAzTC9ba3Tt3YeVBfBw8&#10;eBDyAjoWjbdt2wbrS3eupYAJ4UTOFGTWaBZnj5GAZb5aWFCYkvNBlLrPCqA0Feb+mIaqOD86rVa/&#10;NMIXFAj8LuOLS8Flp5TBXwgFUHJ/Xx8cQQiRe/fvHz12bP369XNmzXaHuoS9VnqQYW3DmLy0Uqy+&#10;6gKLqkyVwdlgwGXl1UZ+9vfzKKTEXoUTpENx0cTu91UqYZR3+E1XJTNXv/3KlatQGFu3/hJ0BhDg&#10;L6gBv0KQgBPOnD0DOoBJg2HA3ErDfkaaH9GkdAGOiFYEIpqRdDSMDcRmS1U9gYwHkfitC9yT+OST&#10;T0DduYBjs8mNZevXreN2nIlQACX1S1ogl3v37sEhUdnasXMpAhWNWdB1yZIlIJHFi5fgqy9atR/w&#10;e/2113UVBeoW8Amj0ia4vFHPOdjFNbUFARlvAUKEcQiZCtfIswzKGVVqUBQCtwwAxz7G4Ip0Ur/Z&#10;UKjNHWxSq0v9Us0Mmn9MkPqaPxn+xgd4nkz4RZ8AxSeffgJje8O6dbPnzBkbHx/xQdepU6dlQTPo&#10;TjQEPIvGqpL36xoiMsSW5nsUz1XgsozbaDiKy6i3poi6p+XqVxVGCV9ZUdFzIBnBvgczTJ8+A+B+&#10;/PHHoUZgfTXG3S4rWB2/ePkXt+/cPnr0KNTu4OAgbsJehwVClq6po2EiuCStDDAJ4+qn9JRJZNX1&#10;BOZB86tfQnYnhDQnJm5cvwE5d9/vJgVNQJxPmzYNCAYvYRYYKtj7/PnzICbcBDVzr1hEwRwqtTT8&#10;csiFF194EZYGDLcjRw6/8cYb+DutbxrER57+bLOlS5eiAd4CMw+fxSSLOLAQglzBaGY+z0jMpFyN&#10;CAQiCqmFOsv4AOdQuwTUCZ999hmmOWvWrLlz5/T29syePbu/v5+Lwr4CpeUebDl9qSVLmLKckgGw&#10;GTonW6JbAPCnQz/dvn370XXrYF+NNRr5yFPTCIv6EfUmRUxCdHlukYqqLxIcNSVFgSl96eEGwrLG&#10;FIa7JnfilRs8wO6JMvW8VilKs9lwkrcmYm7wBw1BRbz33nsrVqzYunVrZ2cXHN+0li5dugQmB4js&#10;j3/840VzEZIbRv/nn38+3hhHSzGpNYlrKEezjqDGSzuRkY7NQvZbIV+MGR8ba/htG/CXamkyPjb+&#10;zTfffPX1Vyy5jzHDB8MF4xAEDacTXhMDMrRYskp2nBBNEoKhjz76KIzMP/zhD9yM5UwLT3bcu9bd&#10;3cPD0VnqjuEElg/n5hY9Rw2Hul+BNWnsg3lsOn9FezI2pBdwVKzPTWXOBhQ0GBI44fTp0xcuXNi/&#10;fx/6gdKYO3cuxAQTamS/jcQkqmZVWjmYSdiSmZGysy2vfNDRCVCzcAKZxEnkzKQhj19GGFE1SVtH&#10;Zfgh5TpJFWolbvMZ8jbjRrzS6SdKJPuhmEQ8J8ILX8Eh/+t//a8LFy+se3Qd9AAABEj51MOEGRyh&#10;nxKAhA9PnjzZ39+3YsVKUNucOXPYEoB++61fQ410dnbDSwEaIE3XrFmDz5BnkKAgwXLsoShcKSRu&#10;gt+p2caoiIeWBXpgSSl+WlKzwA1YtL2trae7G2441MLatWshKRmc/fbbb2ElQ9qByaFeRKBgzKAn&#10;KJmpU6ey8mfEJ3wLOmcNoddffx2y4PLly+fPn33kkdWuxFvWvHfvfqMBV8dtZ3U5xQ8ekI6hVaTI&#10;fCRB1fhLCe02+KjUJKa84SSCKp9ikMCU7SUYVM899xwwyHPlcRt0e+DAATRm3Qbcx1MQ/Fz7E/6s&#10;vktGTvYDMzB6rvkZxOb2R/iyhHRRmkHcu2Df/bvM6GuWj+KIgKwvjgczLHwS/UMJppYuXXEMkuYo&#10;Pg6UcKeYK82mPG8A+vKVK0ASNw9CBAI0GCvT0bj8ElzY+FQTgn758uVPPrkRHire3NnVxfy5WbNm&#10;wlW9fv3GsaPHwSEw92FRANz4687QMRDhY5DZPuyfSGRTo1ZTvFECW6dCJspd0RaztihMOS5pvGs1&#10;OjLS8Gkp+H25v9gGzPDue+/CYqa1WQtHLdNnoLyPoiP6FYLIJ554Ar44zJg7d+4uW7Z03F9w1iF0&#10;jMsWdcQ66lkR5lxTnW4eoS/8zVOwyjjNQ/zeEEqVb5aVHBnfVjxmjl8gjGdhPjz//PMffvghBtDR&#10;4TZEQErywDpcmavc5U7nEiLkB6GEpHxWeBIMLRbHgY1qwvIXAQizFkLZV1U/hc8Tftb+sLj9Z8+c&#10;efXVVx5ZuTKyCORFXB4hkHVo0fmNfI2IAXmrDY5slYtMSVs5UkR7qk5trLsyXDZbvGTx05ue+WrH&#10;V/f9SWW3/GV8SIRog53a1uZcf63H2Al+9dszvF7yZXbd9iwLByb57IsvxkbGp/cPLFm0+NbNW3/+&#10;8MO58+b5SsnXD/10aNbMGdM3Do45I8Fk1ujpGKUqM1UuXrhCYysJAcdIlMYzLQLWrv7YWGP0/PmL&#10;8+Yt8FFVFmWrsYBvf1//ufvnZI1ZIqfWWllo191q21V8fYgYKFWvNqfSVYONAX44deoEfr1//17W&#10;hL9+ebzhzkljbCBi7LJKyV+of0ryih82MEPROCkOp7c+cduhB8jxscSEa/SeJAw5E5YVpMPQ0C2h&#10;da6Xb9iwAUoGLgQj9dyGWaZaW5WbAvYjR46cOnVKqgXYsFqAAYJb9uzdh4aequ1EswE+HB0d23dg&#10;P5iEtSNaGUR5JIZbAOVFbmwS0taRq0TlRWucySUMR5AxWcj48qyWS+aujWFm+8aNG8+cPn3056Pc&#10;ZEPuzELFXlAMuUUnS8tbGEf3bVK/IJP5mhduebG93vHilhe7e7p+//vfX7h4Eb7aggULz5w515ho&#10;1OELuS1NOZ5r3gJkpFWTtSkbV5GFk5RN0CoQkopLAz3JDXE///wzLAqfp/0A5hZ8KogGCDmJ/snq&#10;PggIj5w5c4Yr7iZst9JIknggB4xmJ06cwCsgpFnSkkfOQkVzjnB+pkydAinuDqretzcNdfoEtprn&#10;rVouiOzM0EweieMc8tUHrvK9u4qdXFcggKnTpt68dYOTwggx5if95RKHjxSaU1u/Mgb5LOqUo4VR&#10;DctTHDlRwiGF0Y3W6ZyxkUZjnLUmer1DqJd9ldbKtSI3aWmc1gV2slBqSiZpwTMRQeiv1lspDH0O&#10;DQ15JklYIyDzCaoY2cxZs06cPClYYaSS9eFZMIHVkNLyRtlImzHddfjOvfEx5xHWe+qAfr2tbj3p&#10;0JBzOQJpUm9vE0lI+xW2B8iRtZMlWClha5lUVWno62HQkJvc0oCf9u3bByKm+whSXrx4MQT/3r17&#10;Gerl1fTng8KbAuj+7d/+jUfqUdaI0BUdKOKDUd0dX+0Yuj00c+aseh02xvC1q9fnzZ8HaxNd/fWv&#10;f71+4/qUaVOXLF3q8+FanMAYfRXxpOaeSHU17iNS4aY4zEO2BwYVKZeIypFTmhfJxgWRsX79enwF&#10;e+NZnhRpVTxdc2AEfJGbLBws/ZN+JOu+mR/308RrrVTFN/l2fG0pCDS82nfGqliMguj89N3qUEwp&#10;ebjFGlxkHWke80Wj8aQ/Y8CvHsCGZuCvza8bAperVq2CLPn4449Pnzmtl3g0LAQH+NPe3nbLFcnc&#10;PTIy7GOdY1eu3n/vD++hcxANeOY///M/wYonT55mvQUTCpijAfQyqBAwxRsfffRRVucnLKKEZWHU&#10;qlapsofMXYQc9AbEREd7xzPPPAOLAtNEV+AECAJQMPhn586djRCXNF7zTJ8+nRYXPZOkctyCBi/t&#10;Q7zlxvUbgwODLvzvhz0+3hgZhg43PNKEUrGj06WNTmRN1o5JysZkFd2aT5I8bU/ayMRzP56/8mmO&#10;AShQPk/md7E7AQ+AXLp4qRkuSEZgASi44y/IUx6i4Am0iH1HElmPLVPpmHwdhCykbb/PCM4oAXNY&#10;5fX+QvSsRK7UPCG7jI6ZEbUpIErlHPcq6Udfq4sk8jdV+7yYoW31xq5Gc2x0TPiy6SuCwR594YUX&#10;cqJM3AbgLBzBWgsFEAQKIjwOHjxw//7dt3+9rburG4OHBII/A1pkpeANGx7r7++DS3j3zhCVJxkM&#10;xAdC3LRp0xdffPFf//Vfn376Keh19erVS5YsgZ1DOhbNm4WdQGQhjSSBr750NIa7ruEvutTUn4+g&#10;MV6Kr9AhjOdk/vTNWqjBB0DBkfjzn/8MMrp69So8FtpLAlihYM0z6AeSuK/fxVvBdeAKwLOtvc2r&#10;2YzaTOL0nrgSpo3IQl6Ebs05ItFNXn/Qhm05tfKQcuvLF0PJhSnLxMiymCf6jM60HM+Lm4v9hU7A&#10;J1wQpIxIlOtTZteCGWQAonN4Itx7770HJvntb37jiqQwWdsv2jazRjaRryX4lLYRGvxiVQbkGkls&#10;E9dD47q0uhQxQHQ/wpbMyHh9PeYrzf30k/PDgJg2d4CdKwICxECOHj12bHTElS+peYBCtEO+4tEr&#10;V692dnWipTd4Q2Q6KDsKzo6OTpDR/Qd3J/dOWrt6zbKly8edc2L7+vphmEIOQTzfuHFrzZq1c+bM&#10;unLl8pEjh2FRWZWnhDbPPfcc9M+3334LZxEG/YEDB8BdCxYuWLZ0GTzLgYEBVq2WDUzRJCMZIQ0k&#10;ik+gsYavOyDh1On79+4vXLgQyAOTjI2POW70VEKzhI8AVkePHR0ZHmFRLJCUXo+zyirQZI1XtNXb&#10;RkaheRoUloAcuAsmfkdH7pVCNNy6eQsiIw2iVHSRZg8tWW1lXSgr5QKnwh551DNomNTXOSiW4grt&#10;5CQ0BAHDtVB3kEoQT9xpnHkTA80AonyJloRHDinDX3gjGjk+g5YOHzmMx65cubJ48SJfac2XpUry&#10;nWG44yTXRHPq5MkSHhDaiCAgnzWuS8vk0cMaNxFxlMdvaeg3syZs8T179yR+ccqqkgXsioEFDPr8&#10;+fOuAmwtvX3nNgiUxo/xVVdS7w6xqByjQKkroTncN23aS1teeuappyE2h71mv3b1ypdffgEWApQB&#10;9x07dkydOvnw4cOjoyPDDxxQXL6ny8DPV/2gdt566y1QEsyzo0ePAriHfjq0Z/ce3Oea9IIF7pwk&#10;Yi66jBJsGqCR6mcZb7yLBXwxNfAnTC+ITNDHN998AwedTiTk7lNPPTXZX3Do8dPNmzcBk16/v9S2&#10;MjYE3JjCraFb9+7ee/DgPhPd0eGdu3cAfOAB3ldnR+eZU6cnxhvomafnRQKu+tm/sajFoXyzhAaV&#10;RyWN9UwqsBEYPiCUsnyWtlRTV3Jy5MiRI/Sq8RNUJUSbHIPIwmsif0vEZoq4W8QqJpg2NEwwR8ia&#10;NatW9fb2XLp0kfTW8IdvsSAgmGfXrh/HR0ZeeeUVoFijNcifmpMCJt+5ZEPFZ8F7XXOIVm1G2W2R&#10;9qkOPQ0FbWEzzJ4z21V5aWvnGSuJNxlBl4xq4/WQ6HBRenp7zp0//8MPP+QBGQnmQJw3GpC+ia89&#10;DmNifGx84cJFv/3vv12xYkVvd69jkmGXqTY4OOBXr2csX74CN702GxkcGLh86eKDe/dd3Nv6WhVu&#10;PvkKMd4CYoXPt3z5cho5x44dO378+Ndff/3dd99hVLBkyDBAJ6Ma2tVrSWEEWtizkfkFAbeIBj5h&#10;yxkzZvDUESgxWIYmP3w9xezAn3gQvMRTuwAogM6WrSz5KwEoABbKGWIIrr53+jKWq/P7jczWrVsh&#10;Mnrwz+dEseY87Q1NZEaZT3IxXCm6S+SDf4UJ+yYSbQ4JEBhyoFhkiAl3Ll++euHCBfHZ/Dm9baK1&#10;OCMqlpSmm4wtdF1lD4FJ6ooA3uBy8+TJk/bu3cMVocb4eNPYDi+teKLvhQsXYa/DwJ4/f0E098Cc&#10;nj9C8d6mOnDTsmB2hAwNNa2DWgnUnLKZEUDEP/vss7S/gXUaMLt374bqoA4B5a33F3o4d/7ckcOH&#10;4bE03bENrtSdt9PqP+7a9dFHH8EKWrNmDUBom9lgf9/gYD8HM9YY6+3tfn7Ts+vWb1i2fHlnZ0cY&#10;pDv2F5Qye86cpcuXw1eFSvJqt5gLPQHCF+YWfJWVK1cS0DAU8RfqBSYZXv2Iu1aCiIHUUF+H0Vtn&#10;iOvwvQieNJwoixdNnjy1p6d3dBTWtouBWl9qkXvQU3fS3/ikSZO7uropYn06pgOh353PgH1pRT9R&#10;PgO+gpk3PrkRZhskkldf9XXrHgXbA1ziCuJ/9bY2yCx8BtuTIqv6pMwnWWE+lUiTo04YRuEvJt/p&#10;UxSS1QFSSZwbGXkwPg5fxXhftL5s2VJW30xDWpTxBwf4lZbUqpqaWrdkrTbMOXXUbB47ehQ88IuX&#10;fwE8jo3DhBh2ObNj4/V6u1MsF8/v+uGHOXPmbXxiY29Pz+BgX2YnSMUSowvLGB4grgpJcZ+Un/Kk&#10;q0iBCIAi7VlVJl7X14xSfyAIUB57o1vmlro6O2XJDBYX7lN4DPQPwDBwvkpjIg0b6H7++ef3338f&#10;pLZ27Vo86HSRC8OnDKo42zpLurq7fvv3v+vq6E7rNV9Zd5x7FTCf+QsWzPU5oaFoSwtRxJGIiwxK&#10;Alc8//zzMFTAKjBaTp8+DTN3Um/vkiWLH30U9Leyvx9GQl6O1a9pGnHx6apqwsKYv/rqK6gpvyP3&#10;waxZM6GawA+3bnFBDYaysyT9UdoJ5YWnlXaYjtorEKlkVSgcw4aWe+edd0BbtLAxtjfffBM3RTaz&#10;k8xD+9VXX6VXrRWUlnSR4DOqyrO2JDkQY0raI1E5rALPNGwOwRxBwWHDTHNgYCbkDkM7Us7d+I0f&#10;HHMSrBL3oly8B/atrCripecuXfr+hx9Ab5BHx4+faEw4zwcGc19vL/xwWJ53bt+5ceP65MlTVq5Y&#10;AXU9MTHmzRZnVfozDKMwVTzlNJyZXpdETgGfqHWBoHaYIlUjgVo3t8yCOGAzgCagRjB5WC8YtEtA&#10;CMjDNHwB33HQpfGqlqRD2QPV/O6776IHYB0aSdxot6k3r71rxLYZGRutTeRnvQpwmyERXYfDI8kU&#10;EYeXPWNcBn799de3bNmCYRw6dAgMAxd/7759/X0DcDCWLF2yfNlSSPFie5PXMLyYnC+L6zt37vz+&#10;h++NW9eDbmzDXNatW3f58mVGAqlmP/jgg/6BvoGBfvjhY2OjPi0l9ZkHRsij0Axh156kh3KzivUr&#10;zZA77DYv1Z7kNoNYgE11PpGgshr657NaOMpfwK9WE4+56IFLZIkv0+pXLdvEh8EFf4CwxSBBzTQx&#10;oqkxdsw3khcZmczjaKq+jDbwQFQgNvwE2ML+BL7GxkckLwZzdWbXyMi8efMhPmCddnd3yQGGvqs8&#10;dSBR+9ts2cmUZbRiZ6KOeGrYJeVcGv1BBAyXxjJfBB6OFCwBEDpQCLv817/+9cVLFyUZHh+Y/fra&#10;a6/BQqABxq6uXbv2ySefXLx4EQY9nN1mOBxUYJf5lMw0rEB/8cUOkKY/tqaHCUsCRJHx1TFXrQ6Z&#10;qSvd5fPJ5/kLw8BcwCrHTxyHftuzd8/gwCDGDM7XATE6iPzLgCy6evrpp+AJYHYYGygD9AGkknVZ&#10;mRP9QHxMnz7gz98508yaejBawumhBgpINN1Yn8AnRoLuRxJ1ZY6pykoSHSVvaVYMHqOUhoJbEbdw&#10;oTafMxGoqOZr6xjaMzxDxjNPHRqbvhnj0TJI2b0oRBipO43BxId/AFhQEfxJcAirEz755JPW5NaE&#10;n2Z9fGz0tpO/pq+vn6nWYgmFDmPLKCkvUgWJYEsVHCPQKLaLoSkix+R1lxNGKkBbUCMADfQsIAJi&#10;cgs9d+42vTibOWvm4489js+42T8wgL9oyQPXoU+4wRWGNfiH5/IQZE1WV+EYw/Li8PDIp59+CkqF&#10;N9/T06VHqD8LZciAtYCUljbUDbLhaISar+UBBMCgxyDhU7ldkKdP/fDDD3DxwQAwgvET5jt16lS0&#10;ZEYJKQZfN2/exIMiKALw644dO2B9cUiwJLdt2+YXjKGC2m/dGmpvax/1F8SekIiQZhUdQvqCUdHV&#10;taLEZlzjyzz80jzQ8u2BNyI7KE97BeigY8lj3CCe+NMwb9686e+4ZfUFCxYwCVfiQNYnZzAJWmg0&#10;iiTxA6WDDYXXzpw5c/z48blz50KHfPbZZ/lprKkVKu/s7BodGdm968dJk3pfeOEFtPRiOlcgmoxF&#10;o8p8bfDXhULkYNEiFK0VcVW9RODTLIgLRgUEMOvcACJQKTCunCHo2NYuW7Z8y8svMZtg8qRJZ8+c&#10;5aoCpnrgwIFdu3bBUYYNDUErlcY9HmwuI30vvqpWxjW0Ln81w742Wjti1ovdGKmOiOB0vFxAQUuP&#10;bcAGfX193BcJRXfw4EFgCES/68ddkI5LFi8BY7NUM60aTIoHz2Ne5BP83bt3L6tg9fZOwlNDQ0M+&#10;0TODueWX4Wqjo85AhVMngxRLQMaWhmyAKvyFsvV9Fck1YY7G11ks1QcxIZfxb/OScAgNFYEbmJ9Z&#10;FFpO4S3w8cAk7BNkyihCpnI4mqG8nVHsHekxmaBIARYmhw+JN8L6gOHKs4raO3yVM392Z8+kSUO3&#10;bh8+fGRgcOCxxx7zZ6DXrHLHPTBlK2jOOZk6Ylb8CFuNbgm3VD/rQQcZLFXTc2Out7eXYS7GtXDz&#10;56M/X7txve43V0CTtPkLPHDNZ3LTgt+9e/fhw4ehPeCKQDYLH9PcaubF+rPUJM1wwhhIDe/SJELe&#10;A8KY5kDRrvm/Oguj1qdkDTFRi265KmtiIimdFhhOEARwyiHMnCV23FliX3391eJFi6EfoNlomrs9&#10;Apcvw7/CeLinF48wbD95Mkzkod///vc3bt4AsWEeaVK7ffsOjwjXBhU/Rz6rTKcVOkyVvCoTpx5I&#10;mZolP1afEmKqMqSGkg17tiERiE1Mc2zMiQNYE9zKgunPmTOHgRx5Cwv/QOQN3R4yQZlrhPJz1dSH&#10;9IHYAqjxUpi+JliJ9VoeQ8Z/9fa28+cvHdh7YPHCJUuWLPVUyvQzWLxRmeNE7C5bNkRFA9e1gy6w&#10;1rJWC1qrrF7xLxN3MnXhUGLm77//PiQu6yzeuj3E9SzACHTD+vAgHZe9PDJy/959PPX9999DgsIC&#10;gbS2qu6lpga3w4bFBEySeljgXTCE0FVPT3dHBxAztn37dthCmzdvhjaLtqoW+v0hS1SRjEjDfgF/&#10;vziGk7IAegOi8amnnmL4+Mcffzx0+NC+/ftgVDy47xJPINswX/oteAQCD0P1u2jqsK+mTZuKXqdM&#10;xn+93V3dZ86cgzc0fXo//e9EZWQzaifosHEdzdLgtUdRnVf4zAMBjaKMLGiSkvOTqcUx3VVVg1ED&#10;YMombPRvNFy2GNDNOzCoQM366EZOhB7/yPAI+xFfRaMpkgXyWUIm1q88ukKg3vLnIbVgEij/9vbO&#10;BQsWdnf3gDF8nzVu8gmwzYS22SdHqF04jiTXdJTZUfRD+mo5YhfON02TBzryNzFqDiULJnHORr3m&#10;Mj2B+DTt7+ubPn3G0aM/M+JBhUMQQzC89dZbcAAir9ppxDSdaE40xhtjo2Nt9To4BO4BuGzp8uWA&#10;KcSzL/nq9lSAQ/7whz/Apud+N6JZNHhS9qzKdFNaF6uSI2cXYOfuUXaiAQQkuIVHPhw/fswn/x4F&#10;30JMPPPMMxufemqON8O+3PHlBx/80fecgFzgZT7xxJM+LuRY6P33P/j4k09qNcyvvUyXHHApKqUH&#10;nKoqVZFhrZElN30bsctLXr6HUsk8E9MuU9ueIgAGK9/95A8WlUO/YD2OHDz4E61NaGAASjif7V3G&#10;mU/HTALZMt5kylJM4y4JDZLyURapz2VJkjylxR9641yXrq5O+gHj400/tcwfwRbvQ/Z6hjC0fkdG&#10;nmZqg+9Xz9S+6mIo5Zip/qxfwLLkNtR2MF4VQjy88cab4BPIS9bHT+uOH+bPm//k4088t3kzFxB4&#10;vNv7H7yPmUEk81yOSNK7spC1dOja1YMHfrpz7y6TEWGboc0//dM/uXMlh4ePHTv6yCMrYK3BpYbB&#10;AzUCVx6mnSnXRnnYvFqKWz0MNlHEZyW2EyR3mtbTWeCGubNWr1n9//4/vz9y5OjQndsfffwRPJMl&#10;S5eu9Bt9PJwNlMfSpcuYusK1AoDo6tUr1kWEmj5ztvAMg2lUis9q3jbBWNcTEbKuYk3FxPTaX+F2&#10;MljXVAXWoniXBpHJd+Pkm1unTp1MocpMR3TbaLhdjRAEAwOD3Elhg1cgMfrUr+rmFoqPXnIapnyR&#10;kBNdRFSKdCXWn5rmjcjEp/SCA80EtPbUaZNv3LzSaIzRLYTZ7Jiz1pZUDEgvB2l1s3hdyfSoC2Po&#10;J4VnqtQTjT7gJocjFw0XLVq4dOkSwIVJr0z7g4nS1zcN5NLf34+boG+oY+sDtbCymDch5nh4o7Nc&#10;obrHGuN4EB0CAbDToHn8VxeB9dubumDMQDyD2QBxY4xOdWlpM+jxJxWURIQYxVU1uLgGD1cpqZmO&#10;9rbenl7MFPz//PPPGs8Ax44ePXHsuIsO+zhp37Q+jA3uWJffigxRAvsQBhu6kuhWIua+2y5WCiVp&#10;+AsWo3lVzSHdRtAtDJOq7Fedg9Oy2wqXFowETuDrXN1El844zhP5gO5Vq1bLJjPZBOI3Ud6H1JcN&#10;7vl0vLqIQg5kWZlyThxB39J05PqK28vkT7zBGBYuXHjo0E8wPfDB+Bgj7BqYYXk0rDK1ACgrEOP9&#10;Yp2EP4gjq8cdUZuECNQ7EsYouIbII9Gs35UGY4N7qvgipm2jzcGDB0EfIyF7OUKhCDz8nT13zvQZ&#10;M9xWqnod9gx0C3SFz0dqh6kDKx988rvf/Q5mTLT9sKwNYpTrOUZvj2AXtYloUaAEqvOuqttGBiXJ&#10;enltdVfwhZuxgDmYgp988om3BNwmIXwFxPCT25Dtr9zzyfVIvjSkR6WJPivnQ7ScgqiFRG0pizSD&#10;JA1Ulbkmj4dJE9rq3DsV6NUyXxNvBw3Mmzc3C1syxZhhTJKsAgHqS75nQuxRgNuohORErfq5Mdsi&#10;4kLFwhhv6s4VWrpz57c7d+4EY4BXYcLAKmZdDpEFFW/CehuydPJoXRaqRUBqsog0rGZlDTUmJKPf&#10;o0edRQ7ZAF8NDcDEYF+uJTE5ChDhFjwWTeNwWe5Sa/k8Lh44sMNVsHQMcPr06cQf5uQj7hOY/KOP&#10;rv3666+YfivVhLUQEpO6rKMSPRcTjA3ZcaGJICsf31O+AhadAMwL2o8Mj164cAFD5Vpyp794mBP4&#10;hwEfLpWi29WrV4OdcBNt3PYB6Tf1r/P/E37WH6yypjJVpTJE5EpOvJZ9TbWVPAtFXqxae9WCQKuU&#10;iLU8Xwlt5edzeCQ6m+3YsWMuF8ZYn9/ZIcFD8XPo1LGYS+pPYY11RbhEjxcUGL574W14koHN8y0s&#10;S/I2HzTAe7NmzdqzZw+oEVbGX/7yl2XLnK2rM1YVhxhac0llWVZKtZYEZKTpTJnUjIoocyEzC4fs&#10;XLt27crVK/nrTb54ggsi8/qN6w6CxldxS9J58+bBWIdmcNvTVARWMGqDK9AYzzf7g68Aevg2CxYs&#10;YGG7jo6uJUuW7N+/b+/evVCp4qyLmW6VKxLxdkQNOpij479WGVetxK31aw4pc2c7O7ug39yhwatX&#10;Y5AUARgzhoem0HtbtmzhohuEBWDV29sLhj979iykHfQJVxLD3MMIA7IkKCyDiUSYLCNmIT+FKZVG&#10;BVI1a9myVSOyOVEn2sncTeVKQr4wO5EULBaJw6Rc7cZOV9+V0ietZH/4yaTMUYheYVVyAOgrMUnp&#10;d8ce/gQCr2BqiU9M9LVxrB8YaQB2+C9+8Ys///nPO3bsgNd67vx5iG9J49A8Hzg012RGKVvLdRLN&#10;TxqUEVg1QIkPvbbAdy9fvhxUC3wDQCAOKDiYE8A9bnJ/OUsYoj3EJ/7CC+eeCqLfBE804NvZG9Ah&#10;7e0uu4kcBTqDAhkeHXkw8mDKFJf3js63b98OibVx40aJ/EbEXeX/SM8KD9hSmDumD20GlGlIYkeO&#10;Bh599FHwCU+HY8kSmF5gG8gzfODe9w0bNtR8hTWo34nmhK+l1uCWm4AMVrJW6qqccJWUU0605OLA&#10;JKYpaIpkhJbu7Ecvt+muKjzCPutJyEwFw2ehJgOsiZu3bmKa/mDHuf9/X9/i5FVx5d99v8MbBB0G&#10;BQEBHUTCw0Q0CqiYCpbRRDFuqlLW7y/bR212a63atVYqpTGbuKlaFTUCA4KGN+iPl8CA8liUmYH5&#10;9p7b5/bnfvr0HW8Zcud+7+0+fd7ndPdpk2PkbbpVPMmIO2K9hrgnminrHlctpjzqutSLzCKfq/8i&#10;VBBu2bt376FDh0SGhBYSEIp5yYsCOyWfUalAVHvSMagO3AFi5hvzE250Ac/GjRuff/55obcwh9i1&#10;Xbt2iX+h5x6qBlW2UOnS9fN6XJOuGmRIGsKHMC2GeufPn//888/F/ojqrW3XZBALo5XYhdsOHjz4&#10;1ltv6U4modZUyg9DgLJEoTD+xPgVeMgkZIKpYIjujl6XMM2A6AWJT4T7tayJsv6ZM2eESIIN3Vii&#10;6z7l33pr1Pe3elW9+1ezQA29ffMv4IGJA/0MXQAnF2EgIINP0xH9YvWHfthPJ6jwa4yQeN8i0LnG&#10;rdfYUktr6/mPk/3JVatW1WVX81p+kDrVHSmYcS4XYxeasjv95uT19jDkkIIfMwQeqV7StWjPl156&#10;6bHHHtNNSkWtV1UTrZAwNvTN7DwuR6t6He0QaFk27Yllsavqla1NJXAZs7jdR44cEf8qJjdH5Sfx&#10;i3TiQp6LedFpNZEZ4fv6wMQ7t3WhKOuwZqgxl1/1euMT42JzxIxs27YtZlGq6dNnpNPfazfml7/8&#10;5RtvvPH2229L41u3bhUFBgKXk2KOdOdkqmFuXjACw94miVNIHjJIomcS1bwrauKjjz4SJChhhG90&#10;U6TQTKRCHDA9rqQ+nsE1e1mBVYDXjzUAgs9OMGUIWeHhOTQddDbjtssstKyGKTb2jrjHFD60vF6l&#10;czz0gdBaBnjj+g0Rey3Mh2V40L/6MO59by1VP9XzbgeV8lesr9OvWSKBgTRWS0ks/Pbiiy/qyiCg&#10;xTUrDxsUgclZU3tNARusYRgGg6RIWpxGmfFxQ1K9xlu0uJgzcQEvXLgQw3EJ4yRQuSRRrDDHiRMn&#10;JHjS/Xfikl29elW4RHhddaLR03oNVHVN9v0j+yT8WrdunVjPUOf465en17P7kyoC8nzHjh1v7XxL&#10;/C4BQPwuIY+e7W2g5V6MUmFTG1J61OcuTeBJxr6LWX2HAEg8ZIFooFfXpxRU/OQnP3GxFLKAIbGj&#10;+GB6AJrcLF++XIavqQvBlcQkWk1GKQpmirak0YjgSDMcAz+sDaTIJZuDBfMhdxnUbhgNNZlX4J/q&#10;Xv7VQV28eFH1fZzkHf3uu1uzZs2O9f+NZmmq2PTThXDFkY5uwGjQHv1O4ov4a/v3ZAxNIl3kj2z9&#10;v8/jK/V1+VfvW7UCnDBXBF3gyJfhUf7YOWu7iQx6xlUtguICbtmyRYzGyMiIvH///fcLTwwNDQkl&#10;1q9fr+ucJTKRD8Wq7N69W4JvraPhcjmuhzS9zors2b3nnXfeEab/1a9+dc89g5rkHbt1S764PXFb&#10;q4TIE3G05NudO3fu3rP73Llzr7/+ukYFrrg6BYCHD1WkFyzqZCpq1ryZbH5srdl7VOcq46YRcbWf&#10;fPJJ+Umsh/wpXqhAqHOIwjqCJZ88cnED9o7sdWmSG9tUtGlHChgglcQKZNghUSEvkG5eBu+W7ysA&#10;nDImVe00iYfuREgEZrGZceuy0Hfyu5v1ksdFi5bqIRlG/PQrrbfWi6dMohBjn2pqagchNDGZpyIm&#10;oZlNgW4KMXWS6XG+hyjCcJGtyDw9vYeqapRpaXyb9GtoFBjjlBHNGG+oGOr1heKOi8Mj1k08co2z&#10;H330UdGjgsfh4WG1v5oPFafowMEDs2bOimjK1hfqJa3VhxUdO7Z9+/YU8oqE9A8cOHj48OFvv72y&#10;aNFQfLEBUphSeU7rMIieZpbCKGDTWbexn1nRpgKwZojbm1y2Sy6JiG8+kYHcc0+9zuCPf/zj4OCg&#10;vK9rcERHSLQmw5GxXEzFkes9dHFxsbhhmhQS3aELqF2x/tqQnwcFApsEHcuVSzluVm3s1JnwA20a&#10;FQkVHlIFV1+H7PNmzpx16dIlYfq4LOjy2fPnNLs9e3a91Ydh0K6FNKIixZauWLFCRg1KVWkRuuLT&#10;x/kOAFDRUhEmnwpMDX+IhQ3I5Or7yDPx4UGpkUl19eHKmjAvaHaL7Tsjpbznj5mHInOIcfB79uwR&#10;TE3GQ4bqAum+Lq909do10e7Xr10XEHXrhYSnYlVql3SyrvYb8xvZoQvasry5ePHitWvXishplWX1&#10;Zb/44ov36zopMxYvvnfatJ56/AqhlpSPJ4TU5dl1/EbjggOUMCbdyQMM5APgCQpnqUeLVJRww+xZ&#10;M1etXCkyPLJvZM7sORJv3Ll9R2ATcyrQfvLJJ3/4wx++v/W9AKxr+wQbciNCMnmnVhl6HBzzd4kT&#10;A57hP/eDZgdEBJ+ZhBiEx7TPlsc1/o+LkXT9jtBIgD958viXX365aVNdvPTm//6veNRr1qxJTn/G&#10;OXGZcF1TUz1PPa8YAom4N4T2iFnDohhRM67afMfPgwu5amBcVWlKED9F9mgnDHiKyVENroFORdWn&#10;6nK40DpTyzf15mYIK3/08UeiKY8ePaqtTdyeWLVy1eDQQglF/vzee9/frLcc6fGnC+bPnz5jxtw5&#10;c/qhqacWVw01C2DRiyBaqyjgbI0QT7F67bXXhPNEZz/zzNNIi2H6DFl5T8kfw2dTCQz/6slrx/vZ&#10;Wqb4X5WYTEy6DGR4+KH5d80T9bpt27Zvv/1W5Hl0dFSEXI2GLikXdStP1HyJkLz33nvSgthbl2av&#10;GQZDbIYcQLrcGynlyhULezlO9XQSNDy9qbrOxax2TGQ4y5YtO3786N/+9jcJw8Q+iJ1cvHjJ0NDC&#10;yP0uGZ9GDKQjkRBxieXDhx9+WMN6uLJVPm/L2p3VmWbVGjhjB943/hZUG4Zgoko1gPEnewqfmRxz&#10;sCSdaDV2o5SZNJKmhJl4F+I4yYAffPBBiVnPynXu7PDDq5csWSJqQzhGdOr42NjN726K5hcLu+je&#10;RadOnhReFyWka2mMDgBSALpPs6oiPL/5zW9iMTfxgMWd7fEnGCS+6hxU+dygwihvplZCopJf/6un&#10;FPv9yaGhQXECz58/J0CKAZGoXaRC54hETp555hmt66VrFOQ6efLk6OXR4dXDK1euxJoaA5svHIyC&#10;Cu3Scc1GAAOsCIwqLPmeFbmKTS8/i4IR4mrFJEx2R3ytH//4x6Ieo4o8JjGYMMvq1Q/NmzcXvYC5&#10;1dk+ePDghQsX1q1fJyjSfaBmOCGuxwGoIff69Anr08o1x2rzwEM+W2pYOt7oNGLrWXFYD5y3QlIy&#10;TWvOiDws5elc1hqhovKXLl0qPPHUU08tX778z3/+89cXvhZfS1wp+VN+qvlosj9txvSI3ElB5eEj&#10;R3pVTwIJDTY8+QPoi4UEulBGEs871xLiNcu1yMqzOoafAH+JLwyzND4gsAFP0UYN1GnQBQsWrFnz&#10;8KlTJz/88EMZvhgT0ZdiTN599135VbSD+JkSs4rSFW0qDQoexsfGn/zpkzjBp1N6wcFmRLADeFjR&#10;Pi3Wx2A1wwT4ypFhYZbwFObqQ4M04XKh79NPP71z53++8ca/jY3V529J8Km7IdSBTKdd19ehQ4ck&#10;bhTG2LB+gy6FdEVqoQG+iCfxa1rnlem1QLlHV8wX832pjLgjo0FsdouRywG+MX/pXn3TulGh8UMP&#10;PXTs+LFPP/1Ul1tK+1999dXekZEQo1KxyLPiMRpiZ8UiS9wmEvXImkdWrVqFqig+n9d3xCWkCKt6&#10;nipWZNMXIy56MXr2XazcNjW1tNfv9/hst8QNJXsBD0mcgqM17cINmzZtOnLkiKhVnUOUof3P+/9T&#10;b5cbGFi3bp1YDLEe//Wn/6orcUWHWDxVedhPy5kMqAwSu0zMwYAQYmO0AOtgHrJhFJYZSBGmsLjT&#10;flpXUhfcjbsRJUw/ceKYBKXy9cKFg2I8Nd8aJdbHzf81s3322Wf//h//LmPfumVrfYpycn6w7q7t&#10;JScfwifA0MsPKjP0JYZphbyY2AhaQJm7BunBe71XXn6FtS+rLv3G1ObJ8d4+lEbEcTr9/0+fOnXq&#10;8OHDoiYHpg3Iv3v37Nm3b59IxfDw8PFjx/75d//y0Ucfff755xLZi4f2m7/7u0WL7m3cqpQr4gy9&#10;kX4ddfKpGlS4tPtUTScTmz+HX8v2ocpPBgupVHZpalgt5S1XdVGzOvHQvHDXXfPEIxd3QjSFyIlo&#10;gS2bt4hDIjbzpz/9qWBJfIx5c+d988034oiuWLHi5ZdfFk3spihYA0I4Zw0Cm5dSPIxBYDbqp+Wk&#10;GD5e46l6xgP6KhixQVEsFbno4sWLV69ec9H9lpHGzdp1eYxQV2e9sWvXrjfffFN06NNbn/7FL34h&#10;dhUNcu4EwPhcqXeq//od10w7QsVgsWbpbkEGtEluKuShCIxE79UdrxpKuFye9Am6ZwyGlK7WdyS0&#10;kAhktN69frk2uMPDz2/fvnzZsqGFCx9Zs+aB5Q/UWBsYuHL58sT4hMTu2559Nk63xQA41FvYOdXN&#10;QyLAXJyN8S7Nc6dgrn6IWqMul3OW5BLFBnGBnAqIE7djtFGIc4paWiGmSupmRI+Kl6XbyyQ2FVuh&#10;K1KFNUU2hJPEKT99+rQ8EV5ZE88oM1auE0L4UZ1gJ02RRWKh8AUMiQ2WSpaCIJneU+P6//Ww586d&#10;Jzbk+vVrwgPnzp2/evWb0dFLN25c//rr8/v2jbz//vuffPKJaI2f/exnzz//fKwWdwfiaixA1UwN&#10;6oF+2ZV6965Z9eh1v1V9GEvVm5Yf62W8g0CLnX3jKnulHYslJLYXt4J1L3AErIa3mG9U/hOsTQkm&#10;cRteeunF27cnJG7Xg8g2btyoe6R0XcbMWTO1+u0TTzyxZcsWrTFTN6tD9XQuxhTAgCfYJgAFukuh&#10;XC7AHGM8Fm4T7YQUDVepXBh2C3V+C5BCKtkm7ofcvPfee/v374/1agfnzJ1z4/qNq9euxiRpvYli&#10;8+bN8ppmfkEhprHhV092o5efC+XySjeMEGMtqzjXWeWFQ41DhX6ZdcxPQKY+iQzQE4GXSGzfvv2f&#10;f/HFXz/9NERUaJZi1uxZQ4uGtj27TemuM0IcU5GH0gYkyhF9WhbEcDYgeT3Ys34ZFeUM2GYsFEo0&#10;nggzFWuKWvP+0z/8I/vBzE9o2ghJCFniDN33evV+VIFS3PEPPvhA4jMtkyGxirinolbFA7l46eLM&#10;GTNFl4jjoWVhGwJ773JBZSxwd4xQRxqUKY0l4o6yh7yqj6XC8D3TPsRKof1YQbiKq0pV8/Xyg8EM&#10;0gBDP26wETf9Uq1Qb+jMgFgYERjRJo/95DFBjtne4Lp0OX5iRxSpUuAQosISxa482mGbgMtkBdCa&#10;AQwUMSBplKgHXN6+fef06TOiGu7cmZBRi0zOnTtX65HLkKEUmDVdrvh6EcVgy9LGhnTVadxU8bnm&#10;on5GWTMiiBmajfcBkIDH9M04mp7/x7//B0gC+4WB0mfqpqMzH8MGxmliL4fVGSIS4lGMjIyIYGgJ&#10;FdEcIirLli8TXbJ+/fpZs2bpYoSSMDw8nt8x+ibkWyZDCjDAPUbMygQ8pKLEKbfJL5QQGuKxmarS&#10;+chjY2MSn4yOjmpJrrvjpZWOwcfcJjNoad+AmZLJAAzoxaraU5TPmqXUgOUYTXogpkqDJjbjt+rx&#10;NuFcrPwdor1yyGtrhUufNgljpBiXEZJqitiSGKBd+hDiHrVeXQLCEquTtfSdtOvGmjKouV4czgA3&#10;USLFdFC+lrNdvz6JLVJCvG3hg3Xr1olroavBBUeiS8TH0P2TJSWm4r9AxtG8U8o2r/xxuXFwFHz7&#10;wmqjfaM4eb/kVBCWOHEpkg61pz5XPBAZtQQn3HKKplqflnESCj+BW+7skTHG6EKKgt8phb9K29wx&#10;TB41M0O8b2LC2EvflMGP4tHTc9anT5+hkaM6XUYdmPG2cktjccksM07SEo0Ez2QdHWmi2ZgL5hMz&#10;fLzpChHgdppSF/1UiZmVq3kb3/PchSNNFlt00BOa9tXVMrr6sErFcLHws/UN6rOng5ts/WkW7k4X&#10;k7nBkUYs4+wy3gVV+CfWao6E0yCO8dNJciBER6cbmHvpNAIQG12Xs7yO+J5vSnVYyi1IbqTdoM6l&#10;chm8KBhg92lqKJV7NN4gcpsBiCJPrzkDMSGQ+C9OcPTjERM83tbxVvupN2mJA2fwkLmB16+IreL+&#10;RJerTr3M7FluYdpjnxmrPhm0OsFdypwvLEbIAxqmcc4lzREw+pPOIvEJ8f109fJS9oo6PWrIO8us&#10;hsAsvcyUGlhj2Ugp2+YrT6V3HEkOXsObzM0YCHOhz3wASwyglLs2ODdazdCMR8o/+SLty8CYCL6f&#10;784FM4EnWDs4sj/QDGnuuBllpHUItJAEOA/BMJLGx3Fc2h2ErMhVsAvdwO94WmYypYuUIr5esdXl&#10;OjLXGcznBMpm6A3j6ecDIee5zvsWMUQ5g1ns1zevQYjhfJcrHSLKI8kjMafibHPPpkYnd409dTmL&#10;80hJTWaoYeQaZRFobVwnLaG6zNByXZCtpTOX6c4MvBMk81PIzRHGZaYLIF2TzbmhDeq42DbaIUlm&#10;VeJL2MxQmHNSnchmkVXk/GaPPBACEvAQ4nOftueq36Wy0bh8jBafYunOYIER4lo5cdpVRQHAfj+B&#10;C4GhVnS7Um/HK694ulwSR57YAu64iRwpep+pBINEfNuF/dDur0mfY6ih8EP4c34B+sZR1FtS0bTA&#10;gUHZVwmAIykyAwz5sgimNMsMI8TgairO+wFp4Z+MkPP73Aum9nlo/CT/3MfTd9swITF544NhdZI+&#10;wU/Ugk6n1OXOHT4meAIZ0ob0OQyKvzRkZGg8QdXs5TL45NS2Jz1VNScMu/pQ1JRYZWx4zVfVgU4t&#10;JDs62+qkE5wZk+xS0NO/3jTyAyyecUxkMk2rl2BMpUFZK4MVCiuXcadLkm+Sp8wrjHozELTD0lWC&#10;avgVgJXvc/s/cFOOulP2PKlVNwXy2QMxvZfPeehJcyOGgblwuRRlEuix+68+OLanDOS6fEggqkps&#10;qp2qSOhbTOJOXgVOQjvXnC0uVksIMY7TwTpn3yYwsBKh56veqzt2OOKPjGtzpDPqOaGU49SoEGca&#10;LLBvL+Vdw6lmWsbYVtRW84XpSLY+s7CO5NzE9ObG0xyRLy5X2KuQl0Y3A4dR+mE8gMZ4wh6zPil3&#10;XBoLBrPA9kGPppiqdwDGU0x4M25tr6KQ8Nkdzam81ExgX4uFpAbGV1zRx3B5i+cY3bJH4Bp7FQJl&#10;iTidg5QDkwMOuXbE3njcoKXXpPMBo8jQqL6M8KRYEv6hHWsXtxneZT4g+c9+mqrlUg2Yfg3zmZeN&#10;F2SCM58vOTMcVqW5FzYFPwCwgRZMzDoCYPRpbpib6hTjqSKTUqrNnxg+j3EqrIbCx8P7KjYMRokQ&#10;+mlSK12A+ZJbFOi/FmH6f3pCG69XMNzfYjI0NbOrPOQjZGanl/VppQWrYNhYMz2KVUuR7sCVgZzE&#10;Mv1ZC0lJzk6tX2Kt0AQOZqrr1+yeNXT5joEH2qLkbL2AFzBEaUMQyuPNUJjslMyx/kn5Z/mt3jPP&#10;hZRT4v0SYJGyWSMSnWhnsH1Xgo7RApXvyBzxGJnJDLrwPLFav8xZM55zolTpAMlKaxyPj4/r0h7d&#10;O9S2oPtGXLOImocaCjcMlkSbNmzgyAEG2GXAid77zfyyc3rcYKqTjQvEajboYKeOI/GtioXZLNnF&#10;5E63N8XowxOXV3kzLAJalhzDMID2LhlfT5bXcDO3ZsoIAb/smVTFDAnDxok1gxZGtLajZ8QxJzFF&#10;pxIMQ45OSPq05AQ9ulxa+PMenVSIMaIXoziYyq7RgC2SQ+gQafSrCnBs7NbZs2dOnDhx/fp1nQlY&#10;vny5VsAYHh7uxXNKvW9X6xleciQninWfYveqmFzm58aYM1rgcYQABOphgx0JeoyrKSkEG8qs0Eke&#10;I0jsgnO7zA14Dt4K5Huw3uXuGAsst+yOh9yh4qaMVPNDozuhWXOSdOcNXS7e/BzyA0gmJib0yE8f&#10;92OFNDU2Z86ceMTMdB1LoEjGXEb7MOFNnAbBM2/CWa9okZErBNsVewdYUONVYS8A/FYdN3MF5PDy&#10;5dGPP/740KFDs2fPXrx48dy5cwUDe/fu1QKKS5cuXTB//mSxLonZg6XXvAN0cVjCoqU3va7TaaAI&#10;2txpleGZpbQfb9plKcxJ3KjhBuYnbi6huyPo1Cl2QROk3HRq+i075X5R8kP/1BIYBjtMNuYDn0/k&#10;swyjxzLFzi+X8OBXRoUypQwcdejk13nz5rlYeF+GsHbt2q1bt2ppJS5NwB0xQljCMSImPMMG/AAY&#10;3POcOj7UWSacu6CNwLMFP3nPzNRuOIvHcbX81+vVJ9a/++67+/fv37Ztm56HoT2ePHny7bffvnzl&#10;smBmxqJFtzAvgbYKJeVT0QLXGKgGGIBqkMAZC5N+DGQtoztYxeI79eZv59s1+SHXsPWbr7z8CqOS&#10;WQEIYqow97DAJEq0hAQlxOB+8cUXgilzyoJplj9xLlNyynMu6SqOLvAmJz18rkEBM0QUltOIEH41&#10;wOCFEonMlCFlZtV5E70wa9YsEZJDhw9t2LDhxRdfFH/j3nvvPXv27N6RvaOjo0uWLFmwYEHIc2IA&#10;w5PFwPOQtvKVsmGGgych+fGeLkYgN4XPYanEW0z0cmnyUQGoktjwUte6hMonn3z8wQcfiMX47W9/&#10;e99992mPunhPcPLll1/+6Ec/Wjg42GS6dI4yDYUXiUCSI0Ual49/8rnWMyk+pg4TTofg6jWX02LW&#10;rmbbnm9nQQzFB8BnJcZNVMCiye4sESx7qOQURJw6dWrXrl2iNTdt2sSTmmz3q2J1XUlpRbTiEWnf&#10;CJWemeTTojcVj1rDRVyEXJ20MsAYRC+sn0qSAA/GaQlhMuVmajyINtXhDA4uvPfexVX1t8HBoQcf&#10;HBY3PdT1Jtf97nf/fODggfvjNVVyiReSME5QOs18xSyiMxhI13JSiFVbSXrWxL7xwyfTJy66WB7C&#10;yEtC9JGYn6tXvxkZ+WxiPGze/IyMemJCS7m6+hTREFatWvXCCy+ID3ZrfFxsRKwGFKWxmaNs5q/M&#10;kLX3O3cm4+LgNg0TkoPHy5EYexhalabI0wL2Wuo0h6I7eINvsaRi2RSN1NRCp61gBmXu4YspGj9v&#10;FZ4+19LAYklEa+7evVs8DXCYkUDOXDEkSNeGdLmUywNU6DFVnWuqBDCKWa84Cro4GOvMUri87haz&#10;F7Ed/97EWrpx3yfUSyPj43pOWhgaWiiGRWLZS5cucXkOpiXydaAOnjD8zAFs0NQi8hDUm9LxKmx4&#10;EmjSDc1CezIOO//koE4aPHfu3MWLFwcXDq4eXt2c9B2Rqs1KPPbII4+I5zkZT2gpp5U0L+bTuRHc&#10;uHICmIG71qpUjKtg6j8lcrMgqYzp7mJwYIuKRNSKR8s3Ch9Wnrvc+zLcBqkhvmmY6fDhw7du3bpn&#10;8B7xR8VB911+HWMB8IDw5Ws+LYk3LzCLwwr7bIlN20g/LXwOeRDMrfXzKXnTBT1vQNYboAIS7ppq&#10;89X06dMGBnrN3oH6TPc5yrLcC9DLziRLEbKfzBMG7aiJYUQopM2baJYBAMaAIrwJ9xV/pjed1xIc&#10;VW05ZYCiFm/fnrjrrnlz5s5mqeOvVIlASDxdRmZAIJGpBFGfBdslp5o1i0tTQIZPWKsy0titaLVn&#10;8msGDG187uTxCJlZ+/lkBfFK65aIa6S1cx566KFhPyxOqnjnDz/8sJYDNsIZukKUnOqtcPapdh4A&#10;VEHItWmL9DScFmDKBrYLriqaTDDyyYzLnJReU4Zu3ydK1E/EaEhgJjQTjyvuSDuwevXw449v8rEM&#10;u4ETkKeIuR2Iy0utGb+3vAG0jtZJINXBhDY45z8dXcBelNV+dGt1yUk/VjoeEOaSgHjmzBmzZs3E&#10;/vX0lTTbJiGrtCreEzDcXYKtFuQ4asshQAV7v4DTRFysGnggLpcTn1uFoAWz+6k0cukcs5vL/MdE&#10;oo7b8fpYwVvMyNWrVzdv3iz3Bw8ePHr0qPyp9ciYACzfjiTTAJ2juzXT6V7ZRQGo95FSysUhXwnm&#10;Q0emr6pql04kPIR85UVz6SJRV1jC1GDwtArwypUre/fuFQm5fv3ahQsXrl2/tmXL5sWLl4i1Hxur&#10;T1TFMeesO3yW2m/8jUBGxuWSwG9igMwrLP9GL5iXy5ZjtABXp5m01n/jaZ5Od1nNmTNbkP/dd9/d&#10;vHnz7rvvHh+f8O0Saa9CwvFtLxdC5kBgspQBvSpaY44hQD1xKrWinHKgGQi0aVixNkGp2QGf8yXo&#10;jYWGVZ4uNHqLv0Jnod7HW33//fcffvjh8uXL165dK1KxcuXKPXv3HDlyZOnSpeo+lv4oSzDw0m8n&#10;sLKumct9E1b6qNgQQuhrNjw17XMysU9HZKgguMZJc84xkIDEKVGYcgmlimLdIVQfovLCC9tFSIR1&#10;jh8/Lnb1r3/dLaLx85//XLe5G951Oa8zpftthS5dcZTV75OBihfjXKsLeOzskHBfpiP8im+TNmyG&#10;72j6NT5ulxHcd999C+5eMDp6SRTi4OAgn/YmZFdm1poBFURae0nLswiedvuho/2JJeRVfVh7Uw/a&#10;pZIGgB+SzywXWn/SOcedcpmI2DjXFjBp8pCqcbLAGch8Xp0JuBOlIqxw6tQpF2cG5F8xINOnTf/4&#10;449v3Lhh1t6rnw0PHsGlycCy0LPM8K/QK/0iR84qx6fVfrEwVBPzYQd2knkVPz7yHNo9GHSHwilS&#10;1INaQ0NDS5cuW7FixerVq3/961+//vr/EyXy33/5bzEvA7F6AtzrEs9gC45SqDs29X22PKUpKMcC&#10;ruL3S4THd+4EsnVsx+JNzUsSbi1atOiB5Q/IzYEDByJ3NWSN8Nee3tmzZ8UPH4iq2rtm4ZS6y3qa&#10;fTILfV4h73MPAsymN1yPQjmHRwEZYwQSe2QIYSFUnLeaJunjAFDYlk3mp+HAorFm6qeUpZ6UW1cV&#10;mrwj6mTnzp2///3vtVD0mbNnRkZG8FWpujjYYgoZ4uXs2MYqCn/pTXUKOZpSeMwvMBcsjRi40WTx&#10;NW+k0vwuWBS0iB8i4iFxGs4KZBngwRr4QQVPyQ8GLO6UVkNa6ze0YWgU8suIB3r05CmwfmEeKpEp&#10;Hc2fP//xxx8fWjQkCvH9998fHx+T53o88tj4mDzctWuXNDV92jSXsoHZeFtS8mkkbUzIriYuqDaI&#10;cchTl450Dd9HBV0Bn0YT6YcDVdcCLQiMblPWJZylZurk1DiK3tdfn9+/f//mpzY/99xzoT5PcHLu&#10;3LmiTd/a+daePXs2bNgghhjhu2nZ5WcvGbKBixhLIblVGHmfZjb4MlzI/rHPXDIXtZuKq6KsDZHj&#10;nAy8ZAiDuunNH4oHaTia4v7t23ekBYlARDYifr4SUZk9e7Z47Y1nS1AZuvJNrsKD9wHfxQCaucEh&#10;KktfeZacfr6GJRTr/PHckKABSdy80CpZTxHOhg31uRp/+tOf3nnn7RMnji1btmzOnDkiJJcvj166&#10;NLpx48a7Fyy4HedNKgLLIaBME5Q8fADQycdVnACB5uXMFZDZL1YNJ5Fs0S3/9eqDs+MLKZU84MmM&#10;AKB+msowLmzJZ3gC/GpxqpMnT8qHzz23bcmS+2Lj1bRp05944ondu3efOXPm0KFDEs17iq4Ag6dq&#10;UeiCO+L5XXYl+TUW+05ogXcW+KTAQjomDs5MuWSm/lU9Q9qNHDh0EUmQ/0RCoirtf/31ubNnz4nS&#10;uXXrewncRaFKL4899tjw8HBjgaMssuaDZWa1ladoan86vdagrkqTgDoE75EC1rHX/yo/VXkGz5Fs&#10;uFbSWq7SKSAEqPX2qYRYlhNd7bt581MLFsyXEPTKlSvid0nAIFrygQceePbZZ1dq4WM1FrqqSDWa&#10;y2BJbVs1QZzQkYlyRpJJHni8JCoB6ZxWClKgqeMd6OeLqQx21IYYIWGwAAerpYsXL+3bt0/0x/33&#10;L1EfUTTo+Pi4oEni11Nfnvrss8/ENUcp2E4O5k595pg16OPnPq0lDckxAHVLwpvGS+zDsESN1YyP&#10;Zh5CIDfJdIE21bk6fvzE+fPnhf2/+uqrN9/8D3ku7pb462JDXnvtNREScU70tEuQ01ysyE1qKwSY&#10;UM+JjCQSqoPQbAM51G0h+S0GXJfAuGSlS5KVak4CvEcffXT9+vU3b96UoHRsbEyeLFiwYMaMGRrl&#10;QphrwS7w73L+Ri+mI9wzugzpDWJDnsHD0GueyTGP2ZgBRhCag/UwEbYrxNT0LfQWpPzlL385euzo&#10;0ptLJSpdu3ZtdCcmxJJIfPLtt9/2qt7p06dFip588knhFSSUOiEx9NM3Y02xfIhxHVHoKqzGSCxJ&#10;7mn9grHRyujxpyaNk9R8yyidwYlewtCiPqdPnya6c/v27aIgtBFdOS9/3jX/LkGFHooZXIZkvdj5&#10;BgAEW+Nwx6A/0Fc9PVsvAmldKbiXeN/ICfQdy1L6tWO1MnjXIBzn3M6Nl76gOGHi1uPqN0cw4nNz&#10;A+pUeaKVUf0D8LhiCb3LVJuDcgHfYMgNZv71d//iaXKQu2cOKLGDkQDF2rFgQSxJPKz9jlgPCT/E&#10;H52YEOXhRJ2IHlXqysDEHdfDCVp8UURkSIhxMgajh6IDbnLKKP9hAAPJ8ZDXLABr3JemVl2S/7h4&#10;oUEGQ1Ll+fjYsh4L0XitcYFgBSMwEK878eDgyXbaIRGmsCU+BdxmXA5Z/IEBxhvCOWYIQpr6YFmh&#10;DwMD60o0GzXdbeggRhdzFcDGm4aFuPan1kf0ufp3yRuMnmTD/bpaT5QLJx4AaqAVXIjgK5paAQ4Z&#10;LdRjH5lV12UABkpM8ROMUAMjVwgZo0ZxGg8bWKluvX4ighHieioZpMTrKhgQFQBkNAfDagiZU9Tp&#10;TF+nCnGJAH0q9uVykcC3ZOVVZWTpTq3RxiJtPlegop2p6R6Fx92+LbqzPiYOYonVR9EQ5O5EjvwS&#10;SEaCz6tXgikTF2bpLwyhn/bfOQo+Da2ZuaG8QX2jxVyu11hZ4CdOojbsqzf0MtOlaud8kDvOKrmg&#10;ZegOrvZUDkTHq5Xm+LUkPA0eeER8387yGi2F1nnY/EIpJJDyfqxJ51MYFxVDvZAMcy88VMamwTLT&#10;nvti5qChdkwzGVqCJ0qGy4cTEDKatCyjApQj/DY+qj6X/6/SsctwwV1e97qFuU0V2LNQSmwwwH1a&#10;7op/NevFblh8x3vfKgh6ucNjxGvcV8kGBsl9mmFkCDMi0nQQM4BPPh77VKU08jC5I+hcLnXLHFLR&#10;2gKWJWXLhmpl2cFYCOIV3tUJaFwhlPwr5IGBKD+ESJjNDAbvLpfsEjXmifmTE39GaRk0ASpugenk&#10;Gic1a5l1rfGs0G9iQQwhe6dkrDQ2fc/r/0rwYumdbNSlm2TG6Lr4mHHCWIUKwI1hIJdRM1soVeZh&#10;zc1UhHY0N+JIYJhG6cNQpcXtjBwMPMNlWnnNE6YoQOELFY9B6fpOT25tNpxYnG6HfsyWJCTz5Fym&#10;eErcGV/foJWZrCzZYi7Du+xT8ti4C02decqNWnoUSotJ4kmRk3hn69VdzgcGAFLGbaWY+NCnONBz&#10;Iq7kG+9TvR2TdfE+pK+r9JUnx4OFtjNND7CZd83zkr8xRqhzwFyWowYk+JCTDUxQi2ftNK+b4ayc&#10;OOdabFe0bAdxIIMNP1bb1Hn3Kq1kx8s9OukpAubgNeTy6fBDc9KVAbFkC4OR9GZPd3ipB9xQ3Gkq&#10;rXJN4aLa0Up72VolgrBYH+rY9RPtBz0aGrM8+0Kbdo7F5TEovwl5wFcCrfJ3RYfLGWYy/JeEAV33&#10;YjwTourV+e++M9MA+Yim4NeAON7wN3hFAdaTYZjPVcah5uBkclPMc6ZlDBl46zc74L3BJGuxEv8u&#10;V3PaB0IRR/Dk+kgDQoONbCBoFsoRZiRNczkt1h7ytA0jIYrVnbRCLGHAmD4Rkl+/+mr2iOSemaBK&#10;OweZZiXhY7YUX1TYgUQpVFiYBkvKpXBfO8EwIBmxKe/JLFjP2OVRe5dohfRfh8NZPkndMcCsXF1S&#10;h9aAGMiNDBjV6woWBGloz48yQSa04A98aCwqN8hsZCxbcvezORZ8wig1AukSNzQavUFPy+KOBCld&#10;0Y4m/wfWEpeKAa+TACQqGGiNwcBD3PSLlT4uF35tqnG3fO4DlLhz3T5otl6/zv9E7Vslq+KbjEqj&#10;SkOTTKyca6EnJZSZvIJ3s/tefvI3CM9UMewVKFNudBI4LGn9Vo+afksJca2pyWBOvXu1kJ3oLRWw&#10;m0Jmyt4JtkDRgo+puQwwIw8pnmx2jTMkIXei2FONP2VquJ8fd2gwr5euuGH+ccS47DIViG0VDQsk&#10;gzqZHx2D+pToneN4M0wKLjJZ8sQtaLwpc4pxGsKYe0NpeBHpefApEE29uiodJaH/0qpKzvoHsJFB&#10;OgMWclvJD33ul5fM2uqodBlpjCsC2/e5U8aXaTmHtnualS9DLdfl7fBPBuDOcaXXmqwDQ9svVivh&#10;2yhLWsmqaZynIBiTUbnUyyVFu/FOVZen6Vxazc3IcWQuDNrLdFFOPks1gxbfnLbVygBEsaKpXuDW&#10;hKYhbY1kkFyyv/yJ/Pt/jy6glbNcas4AAAAASUVORK5CYI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EsDBBQAAAAIAIdO4kCglVgryv4AAMD+AAAUAAAAZHJzL21lZGlhL2lt&#10;YWdlMS5wbmcAAID/f4lQTkcNChoKAAAADUlIRFIAAAC6AAAAsQgCAAAA/KswZQAAkYVJREFUeJyE&#10;vYeTHEeS5ptZXd0N2Q00tFaEIgiAIKGphnI45Gju3dndm7U7sxN/zb1/4N2999bszHbtlms7O3Mz&#10;5AwJaoAACUIRACEJLQnZAkCju6vy/SK+Ci+vrOa9HBqmOisrMiL888/dIzwi8v/+f/23SiUvCv6r&#10;5XlHUdSzrOBDluXxvyILV72I/69/44d6/JYPPNy4Cvs63rfPfFWvU0JRumlP2n0+VCqVLL6Vz7V6&#10;TY/FN5XL1Fd20/7kXaVXNApJfzZeEZ/UG6vVqq+DL99qyJ8dHR2+QL2Im/akLu5bZax/eCz+Vbdn&#10;fdep92q1mnUGj+nnlXj5hutJvYVi+db6Tfez1sv3A49JHFaU/h1XOnaz2QO//MUvJQ7XO/Yb/VtJ&#10;vdcAhFXIyrJ3qzZeJO2VbmLC/dyeCVcl51O9qBeuKrl7QOXbZ6tbeyP9A/YW/3arsAeTiUF/6oMv&#10;ypdm961Ak66JIT4jFaj7EvhXEPH9WauN5XmLjEvAFT5M/JKIoO9VZVwl0X09ZgrzY00r9RgPV0uF&#10;lsSpnzuBZl4SPGYYN6yY0liv0SNqoVWIX+mOfm5v1J/8sl6reXlnieVKUPB953Gjctqx6zvRbtqr&#10;7bNqKNrwDfEP2J/jgsMjwIu71M9WlCck/6ddeSt554kS/B0Dgb/pe8YqaT9XM32LfFs8NtQPHb/5&#10;9a997bNWNUr3y3fUTfwJjXvN5k9hiM8PHz4Uz+sxI0D+7ezsfPToETAyJg9ViVeoVnzP2NhYszIR&#10;LyUC0AeK9eU0MdeqK6U7vrFSzVLnCtBWYKlzxr3aJZolsolfNV+RuICbmbdN/ocGJi8O1ZMC6Rz/&#10;gP3W2l6qRt5qd0rVy1o10x4raQufO371y1+WHvWYih8wz9W81RKpC1Rv7oAMANHV1XX79u3BwcHJ&#10;kycLIo8fPz558uQPP/wwb94842pRET/kg8AkefPw1atX+czPqx1VHmg0iVpWOjyXNmtvCEvFgkJ+&#10;SE18T5UQY10ptHn0Wwd52mhXdOvrkpi9xgtw5u5QfGv38rqKPc9jJdQWyVtSu/x9L/J2bJku+QKt&#10;Ce384fvH7lu3mFFudDi+SxuvyF9p6SL/MiQ6Ojp6//79K1eugIZdu3YdPHgQIfX29p49e3b//v23&#10;bt3imevXr+/evfuDDz64fPnyhg0bJk2a5KkPDH344YfDw8MzZ85UR0+cOPHQoUOUhrs2ffr0XLUs&#10;IsIqHTw5NDQkS58nd+/u3btUgDJBGP8ODAz85S9/4bEVK1Z4EfpO8RbTIOLh4jHh2cLuS/DqKO85&#10;Zq32xXzV1KV5qTKl15Wk6wVsgPa22Au4vTTXCqGn8PdTIboTmM9Q6NUyb6UW/q36vmjQTGhoSxcp&#10;DjJ2gQYQ9rVr1w4fPnz+wnlkuW7dOtCATj/11FPd3d3gYO/evSMjIzDNnDlzXnnllalTp4onTedu&#10;3ry5b98+gLVo0aK+vj6RDV+dOXMWC7Z06dL58+fxogJuq3REeN26du0q7AVuJkyYAC1Rmf7+/nPn&#10;zm3evHnHjh0YuE8++QTAbdy4kWKnTZsmjuF539cl9SrJz7DYrnOtIlE5eYpi8pIep7eYaFusQ54c&#10;LCEJTa5FX80JslFJ7ufJR8zaDFY77flXxJ/kSXANam9KuVGlFtPsP7d4k42SKy1wyRvkX6kXPhgr&#10;Ss9AA1DCjBkzaMy58+eAyL/6V/9qypQpWfRXqvHiMYSKomOGVq9ebcGeYRYYgbCHjx4CFCQNyPg5&#10;dwBNT0/PrFkzeQscZqrPC6kd+IOrIBUeXrBgwdq1a3l4/vz5/OrUqVPA9/nnn3/iiSe++uqrWbNm&#10;Pfvss13xGhcEHkN5qx0ZN6xzEvJubEvXeT6nyMx5x/YTe52XRO7CPQOHKbeel7/ifW1/WckGiGjF&#10;AhZjaS0/lBD4KnMALdGw/zORcV4tkaSFZCWsJYLJ5HCgu7z+zp07XZ1dCBtbgLwRJKbh2LFjgOln&#10;P/sZcIE/jhw58oc//uHf/dt/xzNiJp4UkfA6AMEdzBY4gFGmTesDMRPixVdxOKRWD6Mv2bRpPfwK&#10;jAIjbB9owPZh4/iTh8+fP3/gwAGgCVwo4fTp0++99x4c89Of/pRvnSrnviNk0TzfGouUxGlPesB5&#10;XS/xfNag+jKYPElYbJi16XcapGncFPWaP5GP51O3o6f9MVG72ZkwWBEdFW/a7BnfS2a7g+9iGl/S&#10;EsNNqlCjWliZGzduyB4dO35s0sRJUAsuC6ZhzZo16DQ+DUDh88svvwyLXLp4CTFjceAejNTXX3/9&#10;7bffXo2X4pqPPvqI5xcvXgryYAj+5SaF85NqtUPy4sl9+77itzgo/JAe5HU8czFee/bswW2iT/nJ&#10;999/f+nSJaB88tRJULh+/XoKVGdZz5Y63RTad27ugm0paytEMnmi9rz3SfPk4hht1OJlBXpBmoDN&#10;xS7JL0t+qycq74y31zxv2rum4+KoJRe1xBHauo80fcNLUOMDcPmFV44SVFv1JvxHQQjsiy++wI3g&#10;A2oNB4AeEIDGYwj4/P7773MTI4XLgnKDFVQftuADpUEnc+fOHRwcOnPmdHdX9/LlyxcvXgy2sCk4&#10;uTAHr7h7997Bgwdu3fqht3caLCJhHDp0GNeED5SJiRFdQSE8D6Ngm/iAj0xV+QpvlxdxB1fGBJkl&#10;hvcd59v+v7lTCqctfrLhGYOjK78hV8OHh1cljUV5N1N2PHMM5zHn4Z6No88tFc4bvNjS6rzJc0Ua&#10;wW9gq72QEpr5t+rhXPquBCCVSBWR37Zt2xAYul6r1/AeFPggOWCEMQIZSBRn4sKFCzwPsPbu2wvl&#10;8CR+DJBC3SGAI0cOT+2ZumXL5iVLlnR1dRNqff/9OWgDhnjxxRf37NkNmVy+fOWNN14HedhA3ksd&#10;+Jd3UQLVhtWOHz+OK41xhJa++eYbkMdbzpw5QzkAhaKwVtBhqVG+db7HzZAb33iCMakX5ZHMpo3T&#10;fILnqpJE7bP+tTFMs0pWcjsaxq2/vbr9TkKCQt08eeh6TBa2Ll3y4yMl9TBLFEZ1rWal/mprYWiF&#10;zZLgZ2BZYJdqRxVw8N1rr73GB0wSN3FcsBfABVcUfwKh8u+kePGtXsznyVMm8wbMzcBA/9DQA6o3&#10;OjqSRx8ZSM2dO7u7u4sCd+/Zs3Tp8jlzpvIVtMEPAQd1wBrCZ48ePeJ5KA2sCKa8DhlgnmCaJ598&#10;EvkBFz9LUhKY9XLuAhwDSglJ/ircCKxni3ZMlJxQA1P7VJr3sj0Fek+2xDElULbVs4jBlyxORX+m&#10;+y1+iZVsY+6lagfyKw1oRs+nrtEOa3Ycf2zxAREMkTCuA48hts8++wynEnOAxwB/4L7wgfhFArNK&#10;aECPP3EpwA0hLkD5+OOPAQH3Z8yYhbWiUcJ4X9+Mt99+mzsPHjyM3jG4HBsYHED2vAgmoxCgADLg&#10;LXxbEImLTZnchO348Pnnnx89ehTklUDgO2Jc3dClWN0kWmLsEtPo8oGCJOtRZZ1eQpX3eGzywcr3&#10;NsigULR6siW3xm56YCV3LfMcU3GTM75RtTQJ44UeuLNU71wec61lXiYGXQ2yUkG4BTiYCGzowdDm&#10;NZvhf+gEsZ07F+JqbMH1G9fRe7zR0/HCguzcuRNzQ4hLHMRX4GNocKhv+oyRkbGenurChYsWLVp8&#10;7969sbFRDE1kyDpu8mtvvA4+wFOtGMPw8V6+4j5FUQJ10HggWMEMffLJJ/hSv/3tb6GfZ555hmcU&#10;Flnr5GrYtK1X1hIa2mNpr2om3aaONQijcOpbSXdUIO8d8z+3+TJfuA/H/IiZmQxP/55vfOVNoHqv&#10;RuqwPK3PN+puvzV0lqBmOA5wsZdpRCjWFIerJTJS1G4Qo+rAAsGsWrWqf6AfUeFq4LL85a9/gXWw&#10;BTBHRyUEvXiv0Ax2AUmj5fzw4qWL35/9fvbs2du3b+cOHyKjVMAE3gYPwyJ4G/X6WBiOmzhBUTdf&#10;8Uw3Dk5X97JlyyCtlStXwm3gkvu8BauHN01wBLAIskAVRRETbdq0yStK5pwDk8q4im4d4i13qRyP&#10;pNgzCjTk0qJXjaEHejFGSeX3liBYuCDZop7gLiSS83PXpvHmO/um1Zvzvs14Pg+TLWNZy+hOaGWW&#10;hgmy5IkboXpQqp5VUyYL6+05j1lrRhHnZYAL0Q2uw5Fvjzx48AB7hD87f958LAmG4Omnn75x8wZI&#10;wtNcuHAh/q8mkgDWf/j3/wEyQJyIHJsCQyB13BHKHxoa4nk832XLlvCZEInoZn6Md1QlqKKzqxOL&#10;w2d+jofEB7xpeAXfBW+a8t98802M4K5du3ClKS36yB1eSMYxJRtvuu511BOJDwhKKg44ZD1s8kQj&#10;Y17LTYPbGcsbncI5N2bgfIDtLaMHWZ6cU31OCG6iByCZlFOdeawixHg68HXOWom26jul1BGu4+qq&#10;BuTBVxgdJKexdrkOMArqjv/7z//8z5iA4PzmjblioICpAlLwBHewIzDK3//932OhkCUPYLBAEiUA&#10;KWpG7M3Pwco///6ft2/b/s477/Dt2OhoXmSasyQU4o38EJtFsdzBi8Iq1Wv1adOnUbh86lWrV8Eu&#10;mgkv2XXf4+3U0t58r2QlPsgaPkrjp6XJI/ofsixaE7t8+QZBg4JVtYXvWweNvIfkdTsb70rizwx2&#10;NpCTatLAeulXBjvj1waC9YSGa+1pX+9YFi0JHJtFHxC9h12K5BYBHRhFeEK5Va3hR8MggHgbEhod&#10;G1X9NBbCk+fOn0PGSJc7BDUUgsPBhxMnTiDsIo55wxmWLSa2BIXgSVMQGn2R78LD+Np5lu/duxdq&#10;AUY/eeknxOfWL9b+zJmASuugmX/G90PuPIySMMwNlWp6Gk/wqieHphzU2OtKIyI2ze4FUU/ZT0Yn&#10;mfOC7Y2ZUwZrSvy/lpDYvkolVJKn1bxsytN3RbXUBj8YVUKoGIxr7tw5RdR1aIN/ERvmgA/wBC6I&#10;YhOLnvgVdoHaKn+FB3BNIAzKwbndvHkzbISbvHXrVm4Cl0pHhdJ4RhkRqqWGZSmwe0I3nAQOVFVK&#10;I/bhFdzE6nHn7//h73kX0CEiy5KH7+Xh+ba9pZlT/dy5Mp78rahYbCHyGNfKeOtjf5bgWOIw/61H&#10;QyVlopkvLHva3i4r2Wqk2St7zF4Xf96IwsyvqrUlpvnymzmqsh1Wv1IPWsspd8KE7pGRUTQYl1bJ&#10;DNxHchgUQmi8S+7gZCBsoHDo0KHLly8DKZt05UV4FSZLIYx/iZ7CXGNXt4kT0EjV1BhNMJ06dYpX&#10;aw4FfgJeUBQAKqJTNTgwqHE5uUeapSq1q51dSjMAXn4lKeYt7nBzHE/NiY5tZlKrtyUrlbrUjJGH&#10;VCm49QjwY4N2P7kmZYObSKUQc5R+pSI9ILKGTSRsbIG7/0G1vWa+Zz3XGcqK4HV2UzR0UtSD1yka&#10;eO6554h35MDjSSB7vIfly5f/+c9/5j5C5SskrTwVfsi/9+OljAisDIzy8OEDQuyBgX5eRHRDbNzV&#10;2blyxROEP8IWbs13332ntvErYEmBODRffvkl6IFXuL97926sEjEU7hQRNdZNGVjen83bHPkfE1I7&#10;r7R2VVM8RWt2nB9iGU9azSfbjZ1nHf+tHzfywwGa2Pd1tveWiMdX2OqpyodJ76zwDrL1jz6EOaP2&#10;3indaeI6/i/druBA8AKcXKCAIK1DoQEYBS3Hp8HiABo+AAW0f//+/YcPH771ww/yfJE3BkvTbziw&#10;/Orx4+EHDx7iRPff7wdbhMrHjx3HB1q4YMFIdIB+8Ytf7Ny5c2O8CMWJoYDdt99+S51ee+21l19+&#10;mTfiUHPz9JnTAHrdunXUJGvNLjNGKc0EWXutg1xvSFObA6DVajPVzTF/i30p4dJ3aekVJSyOCy+P&#10;G+/f5G6Vgr8itvS8SCszT0sVSeGbVAJiDH6vr2TWOpeZ/9//7b+XvraaeYIJWA4LOZp3iEar1eBS&#10;aNTLhiP1ABEyoFEWpk3H8yRuSoybYv52dD6QK7BAwMKTXB/NvPAkcKQo2AtwYOx4QDOOEjMFXooX&#10;bjI0JpdIDjuBPffxsuPMZc1Tq9eH9tFuC1n1QLJTdVNuQgJ1dHysGaEIeJXWCTj5DdZppS4t3JW3&#10;zn1aCablJYuph5X86v3xrEl1+rc5dJRGWVvms3zDHfQL/xarUsuobqkrXZubC4Xsefk64/VspmxI&#10;vpV7az4aD+PGWmmaJjx27BgY2rZtGxRVxIBI6R0GX7uDAwQn8dlSMLmJ14KTmyeTb92HicRDypPv&#10;5hto3efbaEzgOnoc0xCfrJtcWqcXaNc4SfxZG82UHvA0U7RltJTq6eUlBNgdGzsxUCaI5+KP2G81&#10;39J2QZcAXfKuynPRvpQSW4rQ3Ld0TU0pXiULLSS1OeGxv/IMjqqlmFOwAC7YFNBjc4EUK8fW7pjT&#10;6gNjM8z6YLSkx4o0dFHibbuEv9K6MhXIV6VFaNbA2Okaw6000JM1omiekQ6U+nNc8YxbJcNKyUKV&#10;RlozR1R20/41ZYi/jVYmsCN9MtZOB6W6lT77kvPchQbWxb5EX0X/Veq7etGSppnZ9FipeULHWD06&#10;KSEzJzRJtgaBgYN79+5pNqfWeKRu/1po50fBs9bpMQ3U2rCmCb6kzWZQuLBrBw4cOHnypKjLegrb&#10;t2fPnvPnzxcty44KgbsaHRYrPNQhYKUBYlwublrOSgkZXqm8bMw5KOmnL6QkThNZq6T0fUdJWL4C&#10;3lfTn2Lr9heNO7bZtEyVNDReek3eFjW0KUxd/0U73aIWeRvdlYYj1bn8i6tR6jUbLClFj74r7XlP&#10;e1ma+8iTA+hVJEt2mje+//77f/rTn3CHO9M1MV5g5e/+7u9wvSV4aK6rq1OlAW6lYezatevGjRvx&#10;JgiqapQIw/rHP/4R6Bti/Misp5Asud42uOcpwXuX1l4jHh+zOPWQxWnIunADxFkr8bieaZKHDQO2&#10;j1R5MJTr5FFsBWVOU0tgqrg5ppJISgUGV7Aep7wS33gl02hvex/5+ljP+t+22sey2zEuWVbi8qgL&#10;Fy4QqG/YsIEAHgHjbj+MF1LHO75y9cqJEycUzH/88cdEcPycmP/06dNoI6bzm28OELpDUffv3R8Y&#10;GMyjGQJqWo2Qp2WzFtz6avgYreJmgrydzdquEvf4m7nzmu2b0oir19KY710INnkyduZXmNxLzjVI&#10;qpae8H2dOw43gimJM2v1sOKdhgdepHgvS8OF8fVqdG5JIllc1Dhz5sysNU6xHxrkPVBMEdsB+mOd&#10;m6eJZV6H+I8fP06xwPSzzz4DOqBkxowZ8n6uXbs2e9ZsWOfrr7++ePHi/v1fEWS98847gOPzz78Y&#10;GBgCYcRwIyOjDx8+2rdvLyD76U9/qukOCtfoJR9u3rw5Y0YYlLJFh1krTRYudy5LtOdb4a96muWx&#10;H3rWt55IDITpbEmqSorU6AyNy0cxhfFGIxXTtxIhqe7NBAarRInEvHgyp8FeGK0ya/CqamAs2nIn&#10;y2sxo9hiK/m5gpcJ3lg3b/WHXOPHH91qI+rMP8Cl3K5FixZp7S3iJ0rHykAzmJtVq1bBOnx1+fJl&#10;4LJly9ZJkyZSw66uCUAEUtm+fXvMLR+4cuUqDhCA0PQW7LJs2TJNqUJFf/3rX5cvX/qTn/wEwShI&#10;9NVoJ8JK2xxQ7mxu0ea9+c+ZWzfk+aYkKaW/WPdmjUScuoepVzzfh7nSo1w0WLHxHI0o2G887lx1&#10;9afqEbxAZVRAw/E/GCV8RSOVqYm7gDw0bSSfERncvn1rcHAAXecz+q1xFy0fQQziGK0NEGIUK3kk&#10;lVqY7mRJmXJDftZIPMuuXbvKK95446cLFy6qVitZI0NlbN++fZMmTd66dUu0jyMfffQR1V66dNlT&#10;Tz2lsucvmL9v776LFy/UaqP9/fe++eZrurunZ9ru3V9S4bASp1q5cOHc+fPnaNe5c+cvXjy/dOnS&#10;FStWFM5vMDHUU5qjV6oS9NPDFVFCzHVqUdrUFQJZPUqw8af1j7lQWWMoSNlSeizLHFuPq11J6Hlz&#10;itF6OT3H72ue30yzk7UzF6w5Cid5IAxiBNTr7t17kDZqSqfjBMD8REMlizg6Nvp4+BGaih7zreaD&#10;ZsZr+vTpS5YsmTNnjnxMDbqo+7SC2qbQ2y+1ybo7DV9mWhuLXzJ58uRp03q7uqoER99///2mTU+v&#10;WrWStx88eHDBgvnIGIN18uQJYNTTM1XrnmjgrJmz+BPPFwoB+vPmzfubv/mbqVN77t69C9BpPZVU&#10;YxctWrhu3TrMEzoAxM1RbTf3pbDIBjz9oI68DRNH5vTeRYiFyTWPK9s9Jae3+MGVsgX3bF0CtyDR&#10;Apc0ANWRMNhSuUqaFE0SEdc1fCV68/r1a6dPnyKsQPBafjZ1ai8dDdVD7/iPEL6nBH04evToF198&#10;sXbtWqUy0deEJIODg0iOD8QaQgmFLFy4EAxRzty5c0ujsb673VVExNRNh/LokGJNUH0o4Q9/+AM3&#10;QTOuK2S3cOGCNWvWYFzwVYHL2bNnEfObb/4UGNEbxEeYo+XLl/X2hgW83333HU3buXNnzCfvhj+A&#10;yIoVy7Qck0bBTLTo+eefp6qQa1a2HVlStuaaRWtRyW+QnuZpI4s4wtTcZcPbL08GJVOgjEQBUWMW&#10;WcpBsF9ZB5aGJEwDy4te01ubWPOg8Y9ljQGMfGCgH9ZFX8+dO4dPMDz8qKu7a/myFS+88AIgQMw8&#10;r+XKVrOKWwPLTX67bdu2zZs3g5U8uSmyO9yBqCAARChKWLBgAZSDOJcvX47A8rYlDq6GTVLRpX0e&#10;8GFffvnVvr6+v/z1L/z5u//jd3zGuCAM5XGqbtevXwc94CA2ahiqowJKDYNLcH6pxldffXXmzJkN&#10;GzYuWbIYfPzrf/2vFy9ezAMQz7HjxwD91q1bAWi9NVXPSzRrVW4jGLsT/yyMIVqtQ+MZG6ayrIas&#10;NYuqZOasDjLx7V/5wVxXvXq1BCthyyJ4X63S6LKwcuPGdULHkydPo1vcV+o//bh+/Xr+VZptHKId&#10;scpYVRCPpeJmgZ/CCH5cttioDFDr7e2FVOJCpDCqgZz4F0dH2b5PP/00Am7XS0+BmZum51sUffXq&#10;1fwKoIRVJpOnzJkzm8cGBu5jfRTUwDe7d+/G0+LVsAjI4Fc7duyAHbmD08OTAIjq4iwD3Llz582c&#10;OePzzz/nYVxdjQHyLowRWLGdR3x/ekrIWpmg5GnGz5mtZ45o6TBv2ODiP5SI1iPGkOS4uTmRbtaj&#10;ND5iOlxt10sDhz2ax6ks3x4NKqBq7733Hoa/q6t7zZrVy5Ytp7Mw59h1OadKhcmSmdSrzHWxGvOk&#10;7ZOQRdrUo7akftq0aa+++ipAxNKh61rT+umnn/IBDlu5cqU3N76dfnOv6L+HbUFQfQwNhd/64RZ0&#10;deIEUv4OLunp6cVPwhG5evXq73//L0CK53md7CkX32qB/uHDh4voP+EXP/HEyt7enu7uLnBDOa+8&#10;8gptB9ZdnV3KZvdwKYHGLs8ZRat/Ux8n76nmxVkyQ6WxK/9Dg1QqP/cjD5p6THxWXgLc0PDcrWBo&#10;V4L2VumDRrrwChEYJgMj/dZbb02f3odwbWVJK8YLV3BhaLXEJeCSlqfkvhp2odmwAqYBRcc88Wqi&#10;mFOnTmFZ3n777VWrnrDXtcrGvMLG2I+wTuUBDcaC9167Rgzc+cQTqyADaAwAYV/+6//5XzfNmfvG&#10;G29Gex+CJv2KGhJdY3bHamHs/IMPPvzmmwOvvQaU1+JR7d331b1796vVzoGBwUg5Mz1/lDrW7rcS&#10;SYu6/ojZamEOA03WxislYY8rWffGwjimSGNmBkRdAS7tafGlN2mdokHK7CiYQOHgmOl902DpGDsU&#10;cqOi16ytNA0rvnIKuxp1EviyRo5PVY9Yyw3piqrQb/SY12GnMBkUcvDggdmzZ06bNt16JFU1q3TE&#10;n8cmx2YGA78hXBvv3Ll94+YNLAvuKq3QIBDRBNyAF5zHUVEwisf97bdH8YJnz57FM4R7e/fupajp&#10;06Zv2vQMVITLAjOtX/+UrNiVK1f7+mYMD9MzcylcYf+4piErI7txafKr4hJh0/J3G/oqz6Xkboyq&#10;HWRFa0DgXqWIumnRtCbQXu2IufGW5koA18tNYrT7eRpnMxHKMcSNqHRU8Ph4fMvmrbNmzY6LyirV&#10;Kk4o4T7u6miETnNHglhgKN5MKR80xBJTx4u4MKeJToUDGsRTNcANfwoB2IjoG43FBjdn5xs1j3PF&#10;lYDaAqF+/fX+Z555JmZqZlOmTO3t6eUxPvB2JH3kyLfXrl2n/lg6eITo6aOPdp0+ffrbb7/dtGnT&#10;22//fNKkCbAab3/99dexwmjLz3/+EvWZN29+rFjHyOPH165dhQIhLQDNnfp46wtNclZPk6hnC5ta&#10;EgZoHQWaUMysZK0DviYse0XdTdrnrT5v0QgIQjESUJHSBEq1bRgj25/IaL8d+Iae0iDxs88+C6Xv&#10;2bOn//7Arg8/Pn/uImq7ePHCnt4pPD51Ss/EiZNiOR2u5CI0PBBPp+b6qQAOb0zmHQUuphaqGFjR&#10;tAufNQKLMdImZ/hM3EFmW7ZsQaHVoa16TEfSCaGLBweH9u37iggfu5nFzUihMQLjO3fvYj5u3vwh&#10;Tg5Uu7qqg4MD9+6F7YZA4e07P0yeMuGZZzcCLLyTa9euYQfxeaENaEZJF4TKUWDZxIkTcGImT56E&#10;11yvj9EPXV2dNuVrilHScm9Ecud4GXqSaPwUW4fWq/vJ17wtf6pEaSVjl7l9k0NeScRYIrNyYG/g&#10;q1pxHt1WD3/fB+gqlF577bXXcOuOHDmCISLOxIWcObNv/vx5sDE69/TTm1AydFeZCGn8VxvXdhpt&#10;aEsf36d52icRQCjPAdlQ+O144X4SwhRxcRrh98aNGxGb/GLDumdKILV//34qiaSJw5WxoJKhkA8/&#10;/ICavPjiiytWPLVq1Sq58EePHl20aPHPfvaz7u5OqOLx8OjUqVOuXBkltCboA6wjoyMAq57S1GnF&#10;8uUr3nnnHQwloITz9CJcKwsAffRQEmrJjngM2WctwxAfeCJpf9h028fS/i12RbesZWIha7MzuqlX&#10;NzMzPPrGbZiHvNkmHAhiE9Ru4cLFRVwjcv/+3f37r+IJ0qenT5/ZunUrES+x0sjIYxkLgJKHWRuM&#10;w01KQzaIH6cVR0GEoXk+nAb6Oiyl5now9Hj4MQqNVOh6vFHkwQPYCOBic3h1tx7d15laHTp0CNMJ&#10;DykLnfthWqf/3sBA//379/DT8U4oROtgQEA0iNWpU6Z1VLPurgm1sJVMHTDlcQzJZiTiyORp+XZU&#10;CayALY3v0SfYaDqB+IhKasfGdpQYqft+rrQm1KXnzaC0iMZEa7NyZsVKxZZknZyB8jNFw49pMr1B&#10;p2Vz85I1tftyf+yOJZHoebqJQBfFXbw4rIm/evUyPTUwOHjxwiVwgCcIH/z617+GQQirBXl46LPP&#10;PsNFoHkEEcABWGhL1YePHuJv8b96LXia9ZhEF/Y+7e7iRXQ9+g0b8Qr8XO0rg4RsPXM9LRu26gEL&#10;xMYHrAaoVYdqMpaOenrj07/4xS+oOf5PysIL09T8nDC7v39gypSJlv0khtCAdTU6xSDj+PFjQ0MP&#10;+Uz1oCJoDz0AUl988cWNGze0jR7VFgllrXYnG+/K01BvyXykMfuWkRt9sEk0X047Z/jPkrPcxKzN&#10;WpWKsv5sTjFW2jJXKq3palkySaWa1eMKtP7++1Onhv0v58yZhXWAJL777qQyRTAE6NbLL7/c1dUN&#10;LDAKH3/8EUGszMTw8CNK4E8Kl8MrkaPls2bNQsCAY8aMGfPmzYPJtJ8lluK7777TUglNG5l6VWKK&#10;ST1ldvIVvIVQn3tu54oVy7KUXSuH6ec///miRQunTesFK/wnVcOt4dWLwoYQi3A+IoxahqYoAXrj&#10;e8hm69YtS5Ys5s14X7EmxcOHj2JI2BwpoE8sHd200XrPhrb9TUvY8K5D+rMML1+x8WDRNAglg+V3&#10;hvbEU7pj7JJpjfS4UPIfPD5KQFHbEDY+oAblNBtOhLl9+46ent733vsz2qakNYgBXjlw4ABdBA4I&#10;XzHwqOPBg4cISrdt20bhSFFUj9QBh1bbx2Jr8jn4cO7cORAAhszNqrgkKSVFyCpRq7/+9a9Abfv2&#10;sN0VNVQjanGz53Xr1lG2Yq446hAmfqO96/ov/+U/zZw5KzqqI3netAV8INabPXv2f/yP/2nKlMlA&#10;mTiIbmjjg+bm9ap8u2tlHetTXkr93w4vL9SS45JlWSlNwj9pgLOf+EmDEtuNSzZN36XdfHrjag3z&#10;hfriZC+yBv3I8tGDWdwiNf/ggw/Onz+PRdACVQCBlYlzRJunTZuO7T937jwBC8LTZkH2Xo1keM0z&#10;p93yILFEngJlTkQz+DxffvklZf7qV7/USv085QepORSu1qemNWIQwAYg4jDSaFx9U4lRlobew+gA&#10;Yfbs2XNGRsJkewRKoRC31twet26bd2jj+6xVX72WWxrQuMiQUP3ovknEp5Z6I/Bj4MscY3kp11v3&#10;1PSeq543QJe3YW6zl2Wmsg9GOaq0VT3WpsneK1euRAVBDG6spmlgBfzfpzc9hX7zWJwxqMIxWRqI&#10;y9J4oreSvqkUCFYqbuM/a5tNwkESWL2DBw8S7a9d+6QtrkktqmjHiviK0FkgAD4yRzIiKcT80WOo&#10;CStZWhmf1rIE1NYDMholK9aLz1RUX9+QUj+XFK+EBv9YMU6mUZG7DIeS4NqxVbqKcWxcy9y43S8N&#10;0ljSTW793uG2gW9HTOkSMBs+RzBEY/WYNh9WsEUOxnzPnz/37bd/tnr1Kkka+WGVqh1doyP1OFjH&#10;66qa27N1Ib6n5C3ZIgEKgVQoR+MZpTEl6wUCrq+//hpSIUL2frrgFIcvO7ww4iqhmmSXjGw49yTe&#10;qyhPI2KxoSyWXJI3Zozr8edCW4uv087H1qXehnqV8HApcVJJk1OjKn5cTn+WRObxlLuDkKwaJczZ&#10;ff/eapqjaYZMJYJpf6W/5GcEvu3IwxKKsK9dGFHqqKjMxl7TcPsLLzx/716Y9SVUwS+hnlqp8vjx&#10;iM/rNj60mlTcsSK6oJZYQqEcDkOVfs5XmCH8a6ISImQ8pHj2SUunx1SmTIWo0dYjenMkEq0YCkqQ&#10;p31yrWKuK3IjHt8/Ks0bGi/scTu2aBuo9QNxpf63J41FPEuV+CxrRa11sreSJZhmbW54oPP4yzx5&#10;cy1usP+cOXj6D0UKQAg2FeI13hr+r4Fc0cDcuXOff/65778/t2zZMuhBXmcRJ6SAi7bk8Cj0zQCO&#10;CPj+/fvamVcbLFTiFmV+4z8pDa87c+bMsWPHNm3apBgta0y7mHJXNFRDNA4JPXgwGHLc3TJb8aWO&#10;pSji7ObChQu1HYT+tTVZpc7xQCmcz1fSwHb+yFMGu8ecd9S8gfAwKkUhuTuKImtllFL1vELaVYqO&#10;/ZyPRKlxl0YNfEZnkeb/CjfX4Ci9OX+kqqPBtbpfA9vEu/AEJawJ11p6384qEtr8SIl1ijGhnkSQ&#10;33zzDeEVbEG8o1NoEj3kVpNKTGv6/PPPZ86auX37dl7qQpJGuATyKAo8EV4R00XnI2TABnxnubYN&#10;qHSkVIp6oRR/qq0dEteuXas1+iVpldSpZFbaweQlUSrECKxESO0/aX+so3XTQ3tX+/xD+yr8EryE&#10;vEq6iujqtpwO6H9pomofkvFcl6cohqdr1n1F5n+u2k+cOCF6BrVKWlliuqIAp71nFRTcuXNHW8Nj&#10;yC5fvqyxFp1F4BNxeBgztHv3bmU1IGPh0tagqCb79u37p3/6p1rcrwrZazAQBHR1hRBmcHDo8ePh&#10;xYuXUM/bt+/cv3+PQgaHhkDhhQsXvvvuux07dr711s9sT81xezz7EQrJWlmn5CPak1mbp1JiApOr&#10;7UJS+soH9m6q8kdHTEpAbEdY3Xa+1NVOLablvuiiNZnUZiijcxVWgOYVJSKVt61OiQ1FHOHQXvUN&#10;GVdas1l9RetxUw+EBJ7gFWSG94q6A4uYed+smwKlQ4cOHT9+XBwQ21KU9ubnA8+MjI6sf2o99LN4&#10;8WIYCKbBuj355JN8PnHiBG98442fQjw3b968d+8eloi3Q2mwEb89fPjw009vXLVqlXhr3H73fWUP&#10;lASWuzDV0OBB490yz0mlQmztqReNYc4/mTnya4dOe0PaW1f935RespfjttnkLY0Ptak3lalEGK1v&#10;0Xub2lZ6teB19epVSEUTv0j0o48+0ja7wCWL4z0GL56BePbuDftfPvfccyIevcL3hfZD5GHs4pYt&#10;W7I0tP/pZ5/iykyfPj1MZd28yU2AAkS4w5NLly7Vv3xLle7f789dnlA7L/r2tovB2mhzTx73Xvbj&#10;SjRrpS57zOCl0mruMJWsFcf+sx8kLIHJy1F3qoUzoqXS7dFSU325umxLsFLHecfe6pE+N7J9R0dH&#10;wqZzIYG+6XRrQAVSgSqgE5xWYitq+LOf/Qz0QAYxd7/quxsC+OSTT4DIa6+9hlutlMcYHjdmy6J0&#10;w6thC4BlTqjQduP6jf77/VbDDz/8UA2nYkXco1WIhDsBovIGkYg93x6JZOMptycSi33atdRzzLiE&#10;5HFjj1Xc2QLeay5pbzvyrAmlaYp2rmquYrTvSnNOpaL9V14PbHhN20j51fntiM7d6KGijDhyU42D&#10;92FsA2GfPHkSZIASsNLT0yNLrOnomL7UGO0WLPj3q6++OnXq1Ouvv75y5UrNGORpgECX1oGOjdWh&#10;H0qDQsAcWCzS1OKjRyHaih5MpgoSgXV2dkyZMmlsLEwUhJVTd+7Omj1r0qSJfOXlN64kWltdePff&#10;Q8EXUurh9v5vx5D1ammQTe/X93mrY0SomudNV7fulsEX7mRK/wrdrNpYjd0tgbdkwEqIi+OYdDfB&#10;bW10tKYB7wgFUWIlPltLa/cbObOxBO0AQJ27srBPeFclbQExMDBw9uwZTMO6devgf6LuSCTFtWtX&#10;v//+e7xdLQkTnwncGIj9+/fjiOC1FOlgsfiiPMtMq8IUEP/29k6dMCEsU0X8WvpEfK5R/5TK1DFh&#10;Qmd01+WKYcK68K54C29f2fsEMZlTiboJ1xsaD4um4BrPqM8bI7+N+xUdCZIV9Rbvp4SJLHmB2Y+T&#10;vQNN48WeCLiD2th4m9mWwnnZVoiXfhhuKH3XTnftDlruhp/TQFZIgKyn0U1RY+ZWbNRd6lfW1JJA&#10;JGgqVJ+lkdAffrh55EjIs1+/fj1Y0YwjXice6MGDB5Hx6tWr8XnhBghJcOHbmP1ZvPzyy8rFNLL0&#10;6pg+Z8uXL58WfRT8Vu1etmDBgt/97ne3b9++e/cuiMTVfeed3/KTa9evzuibEc9zu3blytWDhw4S&#10;dUNOvKXSXKSXp/4s673nbE1MZQk4edozJib8RfQ00tsaEZNZlnZn0Q+rjKvPWYqM4k1t7NusmCDh&#10;S3BIata80ppzoz+bU4yl3xtmS8gtWp329KYghjiyniWdLpICtWC/FZ2hMRMmdE+dOhkPhs/wxzff&#10;7McLwVft6Zn66NFDgDgyMkoUffToUczcCy+8QPyCTwN6zNziyly8eJEwZ8mSJWnOudmieutpcQhp&#10;1qzZy5et2HdzH+4tCJg1c9bOnTufeuopLev/+OOPcVzWr9/Q29ujfYoIhY4dO37z5g94vhMmds+Y&#10;0ac1sL5/S20c15qk+03vO/aG5oTFN1lIK85apO5/XrIp9tmLr/WNutkyLJJ6vqVu7bBrl1ehKUZD&#10;4njv+99l8WQJhogjpp7YSsymGqnIEvK8uii1JZ44feL999+jHGJUWOTIkaD6qHJ39wRttbJjx45t&#10;27bBN9gpnVKE88G7YZ1Fixbh4lTKy3KzzJ3N4qodUqW0dBkuAYg4Q9iaWbNm9ff3Y3F47759X61Z&#10;s4r7vBoSunf/3uJFS1588XkCpWXLlvlWtHO47x//TL3eHD5ofdgEOY6obNQkax1NsS71gvPKPy5e&#10;DXN53jLP4F31EtN4aFb9K0sNzn4caP710T3s1JqDNAJdcaBpGa7VjTwlEljtz549i8uC+F988cX5&#10;8+djX/r6ph86dJBnzp8/j30BKBs2bABY9bTAU6P4SoqAWhCkMleyFipu8Sj1LT/EzIEwysHuvPvu&#10;u9DVP/7jP8aTTkLuMNef/vSnTz6ZhD+LswKRYBl/85vf8Ao5ZzW3lWbJUv9YT6pe1uTxvjVXozz6&#10;UDJz45bg4VJScg+pkn3xxjr7EVfaW/Zq6W8fXrbb/nHrp6DX9hk0KKRnWoKjPB3GTakaqlHq0MlT&#10;J/FIkDqehDZcWbRowfTp03BKcEixTRs3blR+UyUtSuJdmAm8jTfffPOJJ54o0qL/kkXP20yqTV9A&#10;bPgx77zzzsyZM+W40ApKAJQxLSuAng94S7/61a+onmUEe0Yxu9NuFPJmkkDmvYdxJV2S67jCHndk&#10;1r4qFZWPZx/boJYnbsv8k1nWQlSZsYuvlm5VfnwWtPRnkeaENefXuolInrBSGNn6n8tG4KZcunQJ&#10;8p88abJOotY6LowCkQ6qn4fNwJ/HX6mkvGX7LUVhOF566SXMUGab1leb578ZSozVPUursTp77W//&#10;9m/5FXABNLt27Tp37tzf/M3fYK0wsDhPOo14dGy0NtY8QarUuT9m+13X5x5b/rJCUpTQjGvc5xbE&#10;W7v8hOK4lKNXK0LMG26lgcMqnEUvszwQ71lDf1bb61H6YLatHUBeyZTyko7G1gxqoQVpWVZCa/iT&#10;KBis4BnAEPCHLAth8JQpU+/evYN+Y5sQEr4tvkJ8exZT1Jqb/XETUoF4xDrWfW1yKrO3B7RNOeEz&#10;YQShkCNHjmiXEIgn+rONDVdjqlQ5zmyXvf/Kelkd4u/4ckoiSBI1q2Q5FWVBZm1KmF7ng9DGbWdx&#10;GlKIj/3/uLdZCmybc0aevUvsmreOV5qhseexP9wJx5h1dcfzSxp5sikZMYwIZa3Az+OSmYdDD/BX&#10;Dhz45kYcccc5wGtBj7n59df70engvT7zzPz58xqeVz2rpZlzbQaOpPFmtOGUJ4yS3fV91y7mRO+F&#10;DQTQsUUguVFqpbRzGdAwLpJ3pFijcDSeJxLN7N+iaLr8qdNKvKKqNpxKb0b1VEqvKRIzyc/IbFcv&#10;BRatV27k1A6gJN9wQ+kc9XQ+VnqsnjeO4RsnGU9/tiwcKVpz8uymfZAbmyXManClo6PaE1aPhopU&#10;q50aRLLU3TxN6AjRtVqo+rnzZ499e6KIg+soMaEQMTDG6NSpU3v27CFIwVOBaWbMmsmPtPVSZ9gT&#10;rJGKKz83boAwqfhxi166SnppcUGcMxLHVGKicWjZgwcPU+WTp5nwkTV1OmsLaup6g57yY3eZg2xS&#10;9Cap1N3SBTkhcfrCw0vCqysVGkKlq5MlKgzERXO8pF5vG56J/zYJXhDxCmaepTGFZ5rcz0j7jsha&#10;8W6MZwXpT2W4IV3tNRdDpC45GVqqoygGsxKOrOnUAQJjN25c371798OHw4QnXXHfQIgE2R84cGDf&#10;vn1EIjgTa9euBQodeWXCpIlZyqRX+0HPhQsXcHewF+IVzaWZhTK72W6ASug33PhRxJBDWWTDj4ct&#10;xSKVUzbTJZuSN0PlsreX3k5vjCFmQTAOfBeFOwdRddYZYzalLytvaamVlPtRTykQ+lNKpf1EdMCp&#10;bZzjdaNwR7e1sl2Wmp+VQjODWl3nSNutUp+WzFMJJZqF1j4uohMkncVZYi1AvHXrFm4sITEt0bqe&#10;elhPNHD//r3o60w4ffo0z1++fLkSs/ZxbIu4jpXffvjhh9OmTSNg0T7sfNZp4zxJ0Hvw4EGtJO3r&#10;61N4JY/bO31ecZ0sW7StHUBqC11a7agm02CU0Ph1UvQsqXVin6yZkZTe2/wabcJx1nCDei/tTlhI&#10;E/K4MoHOgdj0jIYN7927h2+HQmphGxrC87NmzeJPzUJ0uqtwCxB9w7VAM2tECR3CYmpCSQ2aWiSY&#10;+geqrUFvZl+0YzDZv+YCZuKIO3fu0J6jR48iPFr7IF3qBYhHzS5SZkxPz9S1awlzwqaYqAK9QAnX&#10;r1/n23nz5s2dM2da77TBB0NCD14nH7SsSxvyDA0NXroUDrHhYY2yaCsGBfO1Wjlycb1QVqPMUY7Q&#10;Il1PitgkJ8/krX1SGOWYv2JDCUWRWWZ0xEdgVh3EMjo68mh4eGjwoc79Uo/BwURmcWVnE+U8Sg9o&#10;gRV9ZeZGJ85JKCjY7Nmz+ZObdBH/an0WEtEeb0KSWwudp7MgyvGNb0g23vxPNW+cXF4eccqcFtbT&#10;cQxxM45wjAxRDKwASsJJzvXa0GBIVuIOfEDVaRuOSFxJX1caNt0E0yD1p59+eu7cuWEgbHS02tFx&#10;8+ZNnBUewPps2bKF32pHWm3J8fDhgzje+oA68OHChVsQTzRDEwBTLR5FD2R5ERENvWa49GI29Hsd&#10;KA1cZi56Uqw0PPw4/Xz8wTHjJBGZ7iVWU2iaa7G3tvO8ffsWVhgzGk3zyMDA4J2wLeijIp77E93T&#10;XPQTd+8dER8ge9ql9VZjtbHoPwXxSzMlmitXrkiuykatdlZnzpipdZ+QECVoD1FBp3BzOFGs5aW1&#10;9qcnFWtsNcEtkK0nMd8jWXIJMTRXrpwnzgQoCIw/gXM4V3XiJCr30ksvLYs7s1m1tPPAjRs3CJhX&#10;rlz55JNPamdsrUsFavgryJv7r7zyCq2Ku0hOmDFzZlZo7jpTOgTPU8gf/vAHkLRixYr79/v5jw7d&#10;v38/hql7QvfiRYvXrFlDXK39wEzqpV4ofS6aIUNjYEYnndBWhKrRHfmbsr9ZCyE1Lj/EkKDYOH4T&#10;YkAftJcz1+07tx9Gex2DrMqUyVP7pvfxNP0HH0yZMplADANNjEk1Fi5c+Oyzz6JaPT09OqVdQ4j1&#10;uOs4aiO2gJ/u3r1LbeX781jIT70S9reqhGMQw4USoo2rV6/WVtMSSsrtahkK8nbZGutD42pyTTKj&#10;JhvOsg9KxCfEDWMSx7+jfiOPR2gGlSCioakwB1VRzrPMv3kSfPX5558jyHXrnqSu6lxAQJs197t1&#10;69YdO3YAf+26G3S0o1LE8FUKKh9QuW2Q02uvvQZeP/jgQ80ooUyXLl4Cc6fPnJ49azbII6qir4VI&#10;6wLLpSoxStaw7o0kD/qdlk7sngCZycxZgof5Q/Yr61nn3zQ0RKcH0F2ITVua8XY6Z/HiJVOnTgEE&#10;EO306X3coZ6ytlDD8ePHzp8/D/dgu3hGWy5qq6K0oLiWp+3yzf3UUgr1nhxH/qUhvBq14sPNH26e&#10;O39u7769GHqKRa9Q3bR/YNhALXMG16jFt9f+9ZFRS5DtfOmw7xK+JwwR8+aziRMmbtywcdOmTUQ0&#10;2r2CftERDDptRr/iDp2OIKGceCDiBC23iA0O08h0zfr168EKvBIQ1tFBT4/FdaYVouaimd6Ljn72&#10;2We08NVXX4Wf+DA6OoY4QQYqePjw4TNnzvAMBaLK33zzDcE5KKS7tSdvuwL5yxwCLhpByRMnTYQY&#10;tFjaq1DJQS5NFxvgAAp1oEoUEqixqxM0rIyXdgMNQV9U7krcCUtHYd+4cQ3V0pY2wOjq1SsfffQR&#10;0kUJdTCYjrEUu8jER98ghD+KEG1wRd4uNUEi9D/EhmbKfzhxMqxRp2c0/kkgob05S4ziecU3E3Zp&#10;xOIJXBoUavYpVuD3v/8D1geKXrx42bp1azds2KCDyBSw8TKNwNo+bPqKytEL1AkLyp/acgGPjGbL&#10;ZZGvihLgwFJvLbSeNGky/yXVqcn2Hz16/N69fnhl/vyFUVPrUlZMD0RCHehT+gW4HDp06PqN69T5&#10;wsULb/70TTAN7YnPVLFK66oGXZbohBErslrM8w3eQ5zRLJJ7l1mQ7Ea6c63VSuubvgfWSkTnmQUL&#10;FmjDWAiYHlOUpykOOYL8EEh9+umndEJM+skePXpMYYjp7t17/f0Dp06dokVvvvkmUOMBreiTDoAt&#10;PAEhSYpKSzWEoV1w+Ba94oFVq1YBDkBDaTg6P9z6QQkhdA7qt2jRAm2mVLSer2fs0mKMTMD11s2r&#10;BDp45R//8d2TJ0/xbvRYHobqpPAvDn0O83Ck07DWi7pCxdokoQjpTj8oytWQjEb3gQ4/oQf5HBMG&#10;HuKiSWZQNHBROACR0FRK+OKLL5YuXQomtPckYtOqEUxYFlcwUTKdhcmjW/FmzsRkvHfffRcT9sYb&#10;b4TtWOIhDu2pGhbjqGt4IEq0KG0YkzfHuPRwY9A27f0XUk737t37+9//nppTEyCCBm/btk3bRGgm&#10;S1xiY9B8EBlDRdQNudLJ2lmtHrf+6wyDKHVtIsG/3KHf4BvKp43Hjx8HDc8//zzOnH5lW8lLEGII&#10;+cv8BMFBxjgSdDjWAJqhV6HAV175yfbt2+nMerqMTrxSCSTlrQyt70St+JInT57s7Z1Gy/FkEbDm&#10;9+spM1c44L5CNaoCijFbmKGwyXGcNQRJOBlCBvijj8TMfEtRcYuoB3G7sQl8HhwcQlq0EE3iee0t&#10;xWO8Qpu/axd1m49UHCTloFb03eLFiwGrUnexoXSE1qflbkLOk60Pf+RZV6uVNAmVaRe4vDHS35gI&#10;0xSH8sb5f7wNbOtf/vIX6szbCfHMqdcaykrapVwOKT2mF9Fe4EJjUTD6R2dn0MY0MJNXOqoTJk5E&#10;xh988EEWYyKISu5tpKJHMBMsrg30K3EDYi75T0rgkldbS8c10I3gEmO99NBShHv58qX33nsPcoII&#10;RG8/luySucioESN4B0r5R9A7X0L4uAK9vT1xYgU3tjGoYLOs/FZnPsdFFffRcnxSRf9aOgpKMJn0&#10;DkXBzwgVzajErVbVTuCSxR0G42RNVWqHxd21axcywPxN7+vj5yCGttGhfKtxJ/V7PZ0jquWr8NC0&#10;ab2Q1vffn3v//fd5Bc6TYcWY1romqkboFwofGRmeMWMm5kwhUpy4qNlkUByQbSpf9MPGsD7vvffn&#10;+/fvgRX6XYl5cSR6zHxh9btGXW/GC9aE/MSjeSXXCcp8i5mAS0Jv1OmOwNYzpvdpNySdui5V1DC6&#10;Ek8BHN8CI3p7Ybww08BCzo1xZJGmVKGx5557jjfGnTHOfPnll3ymkz0yxnXymnDJWrcMoTbAll7j&#10;lXPnzqb3kYjxih7Iwr46YdkYjEJ1w+HP/f2YDywiFVL96HSkDpKwDkgRlqIxSl40hzo2Q8FUdvv2&#10;HfBB7/CMRhd27ty5bfs2lCyrF/QUrxPyipjAgJHSInspk1mcOXPmrl+/4YcfwsEnmH/CAfkNXoFa&#10;w+zwdlxdxExfw0+o++zZs9q22miOTIgAqBKsfuHCeejk9ddfX7dunVqdp63OZdm1Bhu1wfRgphEt&#10;IKaZeqAaNQQTpm4ERpp/qcX9zJElxaJ72I4irtnWUilNxslZBiiUBvjA04GDB3p7erXVPiyuU9eT&#10;HW/MNgBcOObVV1/BfUDQmCeelFkvub1miTILpJuBUzTMtgQxTwfrard08xkj/QRfBHlgWekF3Ag8&#10;O0iFSvDZsuoxTATS9ClVf/nll7VcSBsgSD/kJMofQlEOfHNgePjRjp07eR5T0jutd9uOkDMVmlov&#10;MMA4zsAIE4k4d+/ezUs12NORdtVWj1A4lcFGADh6X1vLmFYYx3qHLg/D8PhhwbYOPRgC3zHrqhUs&#10;jp/ztHYOIfFzagIoNXLPzTj8M2YDlXTRt99+i48J0LWpIiCQ4w85QQ9ax0nXabhB3R9Gq6MNklOM&#10;WvKYxK89H+UzFPH8AbSRZoY46Nz39+7eC8Njx46uf2o9XgRIGktHJlsMxb9A5MGDIe3Ujx4qZ8PA&#10;kTcHkxpwqNpMVXoozNTX4zRVOO597pwbN28gG4SHVNQ7cdSkW/lQYKWIC71QRzpXe5bKm+MSVqgB&#10;pAJWEJhFKBr004mXlIPCQYlgfNHChXNnz+GNhMeQx+Ytm+lTCgxNzcLeC1rgjkSpMyb8T3/6E4HD&#10;smXL3aLaxgnBw/EaHRtFBhSiA4lyN+XuI09VOLoaeGPE/GGXuYhj+TdZBFWHjxmlNvDojBmzurou&#10;Ubz4QERiMQUf0HhEcvHSRToKR4r60wqMdZZ2PJFPAxFyB5ZS3BReEdb2dyjwHBwY0IAKKgd/00Xw&#10;EA3Utn68FCAqHIv7TAcmxh3Gpb1w4cJbb72F6124M6c0rc3z2tSCQlAqO7POEONVJSRA+oGEXDNn&#10;kXGlH8uXLT9+7Di4w48jxKC1UXc7tVCUWA4xv/LKq/ABToaqa5qHdkK8PIbf8OKLL9rWcBo5QNIf&#10;ffQRXUZ1eRJgEQnTZXTBrZs/PHr8+NHwoxDH1hrDepqT0+ASugKUKQcUxk00P+/tna7tAuPoUWAv&#10;baUZFjt2VLUBoo4p8JaocGNu8nt4XlsZFnX80IG4kg0UjkYn1/YdapmqhY2mTp2iIxi5lKNZrWp7&#10;sPAkvUfn0LqdO3ZCPyCS6vGv2WtRi+Lh8Nu8Qp1VJTUcwY8+Hpk0cRJhEd4kqoLFp98oVq50llxa&#10;ACfDp2gIO47Ivvr6q/f/8j6vw7VSjFak8T06VTvu8FmnA3nfto1dinEWdmjuSYq4Y8cOOIM2QB7o&#10;B/wWw+bmBogAC7OD8OAxBI0V5AExBz/hq82bt2zfvsOOFDf+5wEqCqP8y7/8CyEoPaWB1/v9/aNj&#10;YZIthp1jV65eQ7+7Oru0lUatsZ1z1k0YNTCAJuG7XLt29c6d26q50RUwUjoEqrxy5SrVttJ2XLON&#10;I+iO5qri3Fzn4OBA5EKzPo3N1ou4pYddNBYxTJkSzApUihrIB7dUCu6ju9A+WKF8S1RAPEiXNylq&#10;0+JtVG5kdJSoop4y2BWjBZ8sbJ1f5d/g2dTr0hyrOUUpGhqMl8b0+IouevaZZwf6B/B7Yi6E1oWF&#10;QxsIXKA9Op/n0cClS5cRZ3h/rs3bTezi7bFmyiiOdwPhX/7yl++++y6mV8f6wGlgfPbsuXwVpLVk&#10;6cmTJ2bOnAGFQH0ff/wxN/EwdMiu0KacGHOi1Yk88/bbbwMXfjU4NFjJK9KJ4JTFfsYiTAg7ioVt&#10;yzAlYZfDSoFtuHf/Pk7AlatX1qxdo86K05mdyrfRCCm9QLEoNEZv8+ata9euKZ0SY2xaUqBo3XOi&#10;ivnz5xFYAZ6urqqtTfcTcmZu+GrVqpXz5s09e/YcPjUPE3TgncA6VF66zr86pQIp0hYZdLrXpj5s&#10;9p7Cp/RMnThpEs3MU+QfUFIN7pisGz/BfeF5i/W01lglFGm0TQ/wavqHl8ZZMB0A3NiI6fz5C8gL&#10;sfLtpk1hf3VLRS3cnICzGFkzm867wSlEDPBE3nA+4agOdTl48CBu5axZs/FmNBKFTTl69Fu0hz7S&#10;/tjxUNQuAPTUU+tkBWwhtHpZLgiwI+zEEmNc6TjUhdaC9Pv3+8GfTuyYPHUKxDxWG63Vx4YGBnU4&#10;jLZKWLF8Bbi5dPnSju1h63bKhN64c/r0aT5IxsuXL9uy5dnS0by6jGnMGOmUvbjRS5d2BY+CmdBU&#10;pCbcGnci9PFP+3bseO7y5aswK80HrwSlhNPYR1qEMGga2IXnUBKKldOgTT3FH9pL3HLj5QDJY8vi&#10;wJVW9gdrNRrmEeESsynChxhdO+arBEWIwqV2iZZkO9JplPAKVaV82BFpxhSL8nH1rerksunKPZIi&#10;Lv7FUkLsEIz8L/T/8uWwIzcaDGJwgflMcBunzYJTiZWhlrgOyr2gokrtkZmQWyed0/R6Pa7VKOJZ&#10;9bImOiUA4n0c1xhodTQ+v7bYV7rC+XiWH94Vnp32gNG+39bplPPCCy/QF/KZLAgq9UKR5vTDivl7&#10;d/um9wWDV6/BeY8fD+f5tBKwPEunKeucKAyvAmXlpXjocVndEcIf3k638OGTTz4h7sMeoR4acMpi&#10;bAhApU5hnmRocGSssV88/orZI6VE8Znmq/fAnFJE+LnZWbQrbqY/QjfSP5FIxqiMxn9hekwQJWCV&#10;EBaKpzrwFdXTNgO+XT5stOaXky99XxjZQlP4qjhW2s40SjRklvDKK1eu8CYqiq5AEgoC6REFfjjI&#10;QgbEg3+D/aIjwBMFKMQQ/fKAmFNZTnzQVumBSG5c1zlV2tYF8EmNTp44CY4QBmjTSIbmpCo6oDiS&#10;M/SmXfxrabPd3E2CWC8YDmLeUiOxDeOoCQ3rshI55Y1cz0ZyHW98/fXX6QEwLarQELaohXrSA3TX&#10;/v37NajKTQiDOgMmNBtdH3r4AL8NBTh88BBQU8/wir54Ke5DhSiQDpEjQi/x83AyW7xk5rg0XE7h&#10;IBiiRfcABH8ePnzowIFv0Cicwnhycwe/AkabN2/2yuDdF+u3zA/TWReYGfIqyA8okQ+7d+/WZhna&#10;7yTSVzhGAabQ3Kb2FuQZJdH19EylQ6kogoceuKk1O5SAyOkyjZTLeEvS3Ac62rgwbG7bUdHUq7L1&#10;BmIwScVxfqkD4qGjlZEqqImBuQPlUGfQaXkInjXrrXli6pdgQ7u7qumKi2ofpAU4wkolc7vrJqxk&#10;ogHeRZCMePih+WEK5tFpjWLXYzYTAgY0AF3JozATtb1y7Sr3iSfGRkb5SqCnf1asWDFn7hxYtl7U&#10;eRJmpScpRPvjCXbyl6GcR/Giw8EEYFUuIs8cPXr0008/pfyYmFedMgURQFdj2EfK1ABHNp4BanFq&#10;Pbt4HbKfJfNc8Nbnn3+euuKcUl0kqirqyJ74qyJuzdLYWlOeV9EY/M00oirrSxvoQVRE5klqbWbV&#10;DjDqiCeX1YMDPzaSrrjrUEc1yluDY/qJYoda2gieLlault1pn1wsGSO+hcMfPnj41LqncJlADr2P&#10;TYkHjvs9TcpWzArkXevWrYNUtLFDTNbvSMNo4YAT281EY9M64hGBwT0Qw7IlS2fPnIUR7Kx2an/N&#10;qG89YYJpbDRm4RbdnV0gCcoMyXVjYzpBVEf40RuagQGavEuQlfopRlFiid+5U5G2hiS855q7SLnE&#10;JlX7zmyVhbv+9yKlJ598ErVQPoemb7SBtpWo6aQ8DWMog1+1NOpSjqAGdlV1dY2Mkcah1fthuC9l&#10;NGrlffhJpaPiaK+e8q1UIDYbbsdl0cw+aEkTgeNkunjVoZ5YtHiiVVCEqVN7UL/+/oEUFjWnIVMq&#10;WV7KEOJfbOXLL79MHQ4fPnzjxnVIpzvQVaf/uablNWIGHDWFoh5TCNMJ/rsCYmLWy9WRcLxFRHzc&#10;a16iFZ/Jt1WuHU/G8ywbqeOahJdFq8VjLOwUMZ1Ri+ZT1c2bn82yxuEANXdIcMkqGX1U2/vOa0+J&#10;eLi0RTvqi/nExMJ4GmippM184sMNN9kGi80WxBOCQ2qEQFakLQiLtLuOzYaEO/wbU0JtWj+Ao94Y&#10;mlTz5APyW5wD1I4AjbppL9Z6IyVP7xkncV1vVxgCgSvDXHnpcQVTWKVw69aduXPnxD09/fakzbVF&#10;Xtl4hv7BzyMCOHgQnfpGY4MdgRAbbpnoVo2VAeWCEvI4EhPUssjqeSZ/n2eG4zZVQfBFVosMqpeq&#10;36R76hBN1jbkWq2WtF2Uz5MwFh317LPP0lExr6Nm66H8MEHeGvfoagy4GR35nYkq6bSM1CNakkhV&#10;Ooly+/pmPvnkOny7PXv2oElEMPyCXs5SukZpsqqSFkxECdUndnVnYQPMZneHKqJCbg6vQXiVxp6a&#10;jbn40QAEm5PiSXztzc88u2rN6tlz5wiFo2GaWiVUxqPVzARs+qRz2PjQ338fTqyF14xeunTx7NnT&#10;c+fOtm4xfTAtt6raGgtEiC8yd+7c5cuf2L/vK/y2h48ewFnVOD8c7K8244xTQrWw+Kg2pWcqt6od&#10;jfE9peXqMMFK3OqpaChLg/jhJ0Xjpo1yZWwO1bsWZs15htAMbccAaS8LtFeOrJaSVMbbUrVwA1RV&#10;Q4mxS6V16XnFnSxQFM39tPOwCqSX6APy1yAeRkrr4220UfPDZg6tGfF1AT5F2tEkOB90dyVHDQlP&#10;ZAIM4yEJPqlIUasrMws/cenSpfgW+ChYAR5Q19fjcVV51myOJTBbsz2VKgcbpkS5lTWNdUBgXd3B&#10;Iuzdu5fyFyxYYH1nRdXbZqsr6RzsLM4LosEbn1p/+syZ02dOE0MCR82mBfrsaJyrgyYoXTdsjxPT&#10;rGideEIOSp6ynGwuzLTajunWJQdRI0y1dKm3Mc101IYNG+DgOFw+qoFdCUcd6zsnb13CaA2venDY&#10;u8c1SbGPKhWXtVrETHTu4KwBWHxsOlong+PN4YcnLglRQ+YG3UNPdVSK1iWWEeV55jwSWehKNMBj&#10;tcZoTd+06TobnpfiJ6Il0p7RCCkZsiwO1GeFXweUeS4xScsrosI4LpIBPvjvf/97zX9xB9/i2LFj&#10;GrwZ115bF9vofj1t0SjNWbvuySdWrcQJDSmhFy5cuXr1zt07IziesTMxrrhK1PZxXKpSS4di6Pgd&#10;kaiIxOpsQGkSsNs9QwZa92G4RfFauHAhfSXHxexGTMZoHkvfTr2l0Zfcdr7MXDp3CSLtpZixyFJQ&#10;KveF5uELYxFRTeJJAig6CJXFG9BAU8Vl9Sk2zpzRUY/EbVNH1eBCk4sdlYmTJuET4J2h6PPmzFUC&#10;orREG0hludsFKc55BeSl2lsrTDdMb9TFQIR6iuGx64BDw4zaiejatWua6/EKV+oijyT/jESbxZHZ&#10;nmm9y1Ysl5N0+dLl27duwTfAqDbWpNKxeASc/BIb0qynY6XNQfSD1Ooo6Yx8AHxtwiU0avny5RoR&#10;zlIeWd66FsQG+L2U7Zm6y/TQ/WaurgNdywoux0hN996Iy3+W6emIZzsrrUtTr1puQyQVuqZWg3gA&#10;EM+ILXPnR8sGYWVkiWknrZ0xc8a0OEUQF+NMibvf5ZbvE1AepnKaFErjKtE7oD2FW6hXMrJexhrR&#10;gbG1n5ly0eHtd999F4nKkzB+9jRc6mXfb4XLraFOY/HQYqAwc8bMmX0zVj2xkpfSFXjTUI7S6rSo&#10;UbLXIl9BTd2icQQArcfU23aSIFgHJdQcLqHmGl5XR9lgY6s0M5/Sb13hn2xH/4+O6rYjptBUdVbp&#10;cEc6+T6yrrQ0JR3JKqRjquggfnvixIlPPvkEhkAVwJAculpar7pp06adO3dqOTQlhCzDzk7NADcG&#10;xYtmVRsvbdyKpscaHDrDRbqpIV5jFEBqIrdWrwFT2DEe8xr4khpCZj/c+kFeth8j9x3mFGf8q3Dr&#10;TkIz41aXGltDB+gZmqzZaRCDXywdA0OEx+bSNnyyaOB4n9K56V5NBdCTWlKucRqjh7F0VIe3NY1M&#10;AifxrHUTbm9hvYgLbQdkXTmu0nj3ImuMOjSf9wAUfclfEaSMAzSyIqoEN5ANoKHNsIi8BCkB7thP&#10;fvITBFbEI2LG0iVSy3Nl4jfjkSaao7OS56lxame0UjZtZnNJJV6UB9ZZ7TRPSA4mb0FTv/3225HH&#10;I7aDRCt5FBYPuNUCuaxks0tjZmduBypFDNdC3lXDD50Qpt4nQgl83rx5s/yVL7/8Ei9bhKrtkvKU&#10;YgFt//rXvxZ52FJWqYEUryRyP4qvf/SNZFvqE48YK8RuVh0OyrjJUxRTuA3Z4rqkMp1Y12uASHmQ&#10;1mUd7mCuWtyK4dVXX4XhiaQ8Ya5du/YXv/jFzLinS6c7IySmsjX3O62k45QzTzDuapJn3gJlja9o&#10;ykmnjMhD4k98lK7uLvlDmi1XuCSGD/7plSs6M0LKkMBXpKGtlmjChkYcIjFHjazHrF5gPkMYFJfC&#10;BRMTHN7CFuIo/fb5558fi1uXC6kShOpGKKod/Gz2w3sUXr09Yej/M7etvJYIGiw8WeQuLLCOzfwk&#10;gHxyB4vmD/Lk9lvA4mNIq5YKJSDCHssztbHCIvq2RXRd41YDYd0Dd3hMx+ppr69KPHqko6M6mvLM&#10;I8600xhRct3WwOrV8XC2Fi+hkbkU/0kD8I3PMvNo6oEDBwiMiSopjbfzJ87siuUr4BLfA/KfoBxq&#10;+9133+E2akBMWXN4rnFGrJ46J4szaJn020Ri/RPGG+OwbBFpL6wJiX/BavCOOV9FGlbhXTANPUlo&#10;Zpmj/PvMM89s3bpV7fJbCKgPCp1cl86XK3GBx5DHln/Aw6vELgEuBsA2ps2y8Vad1NwmOaZSRRrA&#10;oD1Q6J4v9yyYv+DNN9/EMFfi4hq5CBqrht6x0Mggj+fH23CCxIbHkEU3XsvSpEZhCUWt1lUN1jpY&#10;us4qTKA5AVW7syOcLh8qE3a7zzuC3WueryrTxr9ak0BgjFdLhAI++Pz555/zBoXlmoWwU7WUrw7N&#10;8BhofuKJJwhqMBNEfAsWzMNuzps3T76CeiDOoBU2+m7CqMe8dDOpGJtirMWOSwm1fDWWE0yM4k2t&#10;o7ZQiKrSaaiikk0btjBs2dLQeZ0NhsEqMYQEmDXO6ZBBL4/al+DS6vG4NdImcqt90eYz+1/aWXge&#10;v5W4k2VYYdU/MDgwSK+9/vrrdLd8sVpctPbRR+HAcc0+6pISZ3FclaZq7l641DKZWjwkvh4VUf0Y&#10;QuuYEGNS4fO03t6OSoegKR+wEtNKxCuyPkj67Pdn+6b3YV/+6Z/+iU7XBDtQACtUXhka0l3u61wT&#10;mgA+3nvvvSVLlly/cT3MBk8Iszkg/oUXXtCscoRjPDKu1qReSUXZ18p1otqVuPeRUjKyNBsgyxJX&#10;OY3IHsmaK+tFiSlykM+cOQNclEUP4SUFDoiBUC5evEgP8/w777xDtW3xs1GskYr3dkuM4KFT+rNa&#10;c6s7S1G4R4wuGayxsZqSTGU1bfBbSqndVrh/6tQpAmaCCxSXhvFAXDZ3mUBASSGWUCJ3D42nnfwW&#10;5xdJ0FnaUaynt3fylMl8FZa5h73gQ+dSAe1nZgwXJ+EatQ25HNUOXJ5avZH6H3aDyooHQw+Q7urV&#10;qxEekuBFwAgKJKaA8OBFAtrRsdE8jtqACcUdEB4RE3AJx9oU9Xlz59EoXPVjx45fvnK5O0zMTwCf&#10;2tinMa1VFHka+glQGI1zPTHCUq1s7zQbfZYSZmlQSmSjSKeeFt7KE6co3D66iBfr+C4AhsorP4tK&#10;8iT4ppIGWZN9RGfY1qUjnU1tKMmcMSpZFXumaoSZuQOTjGlKBKUXfPrpJ3v3fhU6KeZJKGdbI9nc&#10;JOrRilzaSfdhYhCDGB4Zr1y5Ej3G6MDqTTFHW4vmIbktW7bs2rULmsmj269UtB3P7eyIi7FraccK&#10;5QLrT36LmOksADStJxivu/fuDj98FPg/zEE1uJMKTJ8WRiOo9htvvKEkTq2aQ2XzOJAKWAlG1CeU&#10;T7H8S4uUvKIURmCtXK1ABo9D3sjAwNDVq9fUyzKsfjyUYmf0zRAvapJPbERRvE77Z+kkFbneNBPy&#10;wLPes2ePloHGLaVqGsHjpWCXx7CPvOW1117jgRMnTl69egWgwHnye9QEc61Mgmhono7kK5mO3A3j&#10;GkQqrVv+NOctvWXx9siwn8d5TunQrVs3wxRP1nS8zauXLGkDslf216FDh0IG19goKk775SJo7kNW&#10;yaAp+tVoXj2t05w1O6S4mt9qVJc5p10dLeSNjYxqYE15DjUXQ/nkGFAIXVGBP//5z8Bl3bp1QFnR&#10;hwxBHoc3MFsAC9ESzVFz7sBPmiuI2Q7BXGovPkvWAXDKtJWAdeq1nCezBXLmhHVqi0bh0qEkWmxG&#10;VTF8KIAGYyifnpQTTbH8uX37dq1F5wHsWtyTILC1jmeizK+//loDjFU7mT3PHg+HfWJgevxlL2v7&#10;UG89Ak1vVAkqtmptMMGXiihafWYaicGOVgkV6c7TMMNQvPgTktQYLv0OzQB5vqWXwQ3mydaCF3Ex&#10;APw8NBg6HdcMkwyqFISjQEq6Qwy9vdOytAddxS3CS6f4ZVrmYpDF8EzunNLhDjKsp3T5jpQoryc1&#10;VMhb6HoJXrN6Y439xoa15wUP08W/+93vbBxZaQDmOZkK+uwCc4BqaefHUk9a32pPOV4tb6wed/SA&#10;J2rxyALIaSQdhFzEsB9USevoW1H7+vVgffW1eGk3ECLw498dlz9bNHfjDX8sPBXmj2CvWtpNM3NB&#10;UKmSsokd6RjBljXS4/6g9GPeQcDy9ttva586S+NQPiXIiPkMN9BalBLexovcuXMn7gItxPyfPXuW&#10;+yoHbV67di2i4s+nnnoKXqGPbv5wE8+D+7QHxxNm0iiIDYc3qhStvib9gwhrudyaPE2YVSsdpiLG&#10;lHnjwIuuPE1RVdIyPthCvqeYXN4DLw35SnF6qx7zRazv7BjmCKCwCblNAucu0aee1vqLM7xyFmla&#10;W3VAteRtxK2BwvZs9CGvRtMAgU7qAlV0EbUKuRZ5pnlmvhoefnT8+NHh4QAduA3k4ecS98VFa3XL&#10;bdXKQB4Q1r09MtozhzVLmdR1d9J6tWSDSijxbq+VJY5N+jRijadni7jgW7wCQ2zduhXzzGd1MbgB&#10;AXCsFszR+N54gTPthgonLVy0KC5krxPECnbKPfMBfx5HSbNkbmV3ujoD2wOaRstD3l1FBtQQIysg&#10;T1lbusHkWkgmk6+BHx6gVlr3H86JnNBtA2IWa8QcuYYnq+FdsZeeNC5Rtb3pydycgNyIrrCkKmSf&#10;IEUYF72iA2k7daPrlL6uWaSOuLCGP8OWqvfCThcvvfQS1b506QK2bGjoxuPHI3xLsfQ8BiuyeHMT&#10;Xssyk9OpkWKrZ946xNfQhlYvuGrq6GnG/1uyUDZ/wUcNCxZu5Jv7tIpqwd5xs6f5sgWa0Z03b96O&#10;HTu0bE6n2mVpxUNj18aQdtjZO2VqbXRsIMZHvOsxHu7oWH0sOHsTJ03KwrjFaFGJGxLXa8VobFKA&#10;T5iX7q6E2VflQjSmBDzO4hsB5aeffiaUQPNAR7wCOUbbn12/Hlxg+p0qBSh3dWvIURkUzoXKFMEq&#10;nybqK/9Ws6yw2TtNWYhCtFZI6YIhNSxEbZWOqPTydbSasGfK1GWLlzyORxHDHz3TwiSrkn+lJKjE&#10;4cOH+eXTm56eNXt2tbOKgmGM8MC++OKL+3E9GwVqYCa+urGxrfZYHEvbNdoYjM82LPGF5YVlFhmN&#10;O1I3LscYYoqUSpKnYTrBiNKxO//5P/9nra/R/mH2GA3euHEjxPsP//APqrc2BNFe7dp8AI2/dv3G&#10;vfv3Tp05jYHg/h//+EftnzP6eGRqb48WH9XiEm5qMHnS5OC9xhFefi7tDx0QNwHVTI2N/SMwQIDV&#10;O3bs6Ftvvb1p09N8RVTyP/7H/8BLePRoOC5pCIt3tI7/Vswx4IM2DlbAz6XtcYV1msmv8rjQJLJO&#10;Ywtd0KDsg7G4GT211Q5Q2AiFk3iwjx4+1Hhj2Bdo5PGRI0d4y8OhB5B2z9QeiVzS0qLGid0TUJVL&#10;Fy+JV55c92QWyR5240kYhWq///77vKjh7KeByrgfVl3nMyTaqDijUqYJU63SDFT5cD0PsfYfGzLS&#10;V82YfiwdAkCDwYSl8PhwRiNmeLUgA01CKsClEvc84qamr1Gj+Qvnh716h4YId7/55hvFzFevXV20&#10;cBEAunrt2pq4iBXrHo74vRRWZaOUwYSPPCagwAGkkL7p0/vvhz1gtBIHqdD7/Fzp05WwkU4wi7iZ&#10;ylEHbVTj7t07caBlDqXpuEcKR9iA5n/+z/9ZpCF22UeRTdyvMJs1a3bcYftud3dXdFbCJrlxD44w&#10;+zhh4gR8LPk9BFZUQ+kHdBElaLUzHBZPadtXi+uJFLeH5TIPHj6M40+aWcOx4/NvfvMbvJNA50VQ&#10;iY68oqklXBncWHoVOrR99qXwMWhtnEJjM25JlA06lPTdpFIDcGZDO371y1/lbtLSz/6U2Mn7aOnb&#10;5nIKe0ytSka9UaAnMK3Oos3a/TCPm5uHTQZGR0Oa0uDg0mVLscFYJ4gKsT3//PNoEgEU/z7/wvM3&#10;b/7w1ltvEffSKdDYgvkLaMyvfvWrSDb5v/8P/54emjFz5t/+7d+OxM3Qf/vb3+Iqbtu2jUgY3PCB&#10;AoEa78LppiboYj2mcuK/x5XM+c9//nMqpn0x6HTQz1fXr18Hi3zmK9yCNWvWUCwflPBABUAVaKOS&#10;tB0EvPHG6zDl9Ol9zz77LP77kqVLnnvuOaI/2AVtgcwIMANDPPkkHi5ssWnTpnAi3MaN3MniGXHA&#10;GkzQjQD3/r17wzF1QftZUrHGzAAhXkqCllx4taYmbM7IOCb+W0kbktt4TGFyNGfF+ytl38W7uoYS&#10;c5stXLQHzCFKL8tazzlpyZbwU8dFnGLU4iiwAkpkyPOYFChm4uaXX37JY0j6448/pnd05vjSpUsn&#10;TSZ6nL1qdViYCGfQrV3VsIUi34ozgspm+eLFS7pu3OD1fTP68vDnYrAFcyizRFksOFXEZQhDC1Gp&#10;5OnTpxWeZDFXHNxo8ZhK5kktCKIEiuID1SZYpQ58wJNYsmTxwEA/lg4Q8Fs+b9r0zIULF3t7p4ES&#10;yqQEXkrYuGHDBlpKPEghoMQGbcNV7fj26NEj3x6BMlEe+bzW4cpI5Ob5C+cBup096Wd887xlnXPh&#10;wpy6S7iO/9kCgKzkgJScXCfrNMVoM+AWNZVsU8ln9qxTAlClJRW8JU7jov2aX9SiLJ7USJ0i1a7o&#10;8Q4NDOKgrF61euGCBRh1HuPbsNhuEra7W72PCBEM8Q+y0cpIHpPDuGL58nlz53KHDu0OafcV/GuN&#10;CWHdNQCN7IGChpiVRwyYVB8tOkGWFFtxS9XheQ34EuGDUe68+OKL2v+NuoXteuKOeRSlHTpp9MqV&#10;q/iJaiKL88orr0BR2uNU723OBoTVb5Xjx47t2rVLu9ooQLOkT1kuRViE01u2bMnjvidFykIsXPJ8&#10;yRR4BzbJNLNE3azNG/FC9zfHOaDGC7sYby4payUoj4mSc5O7uKlI42PwB32N9VH/KmjS2Lx2GUXn&#10;cEowGfC2ZYGEmero2NODlBziqI4ADo05ag6WWEw5i8gGR3xC2DelAsLmzJ0zYzTIXqvjKBA0aF9r&#10;ilI8guCzaEm1i6J2NeMD4NDeBVCUhunkktMEoj8touPVmsTgGcxCd3c4spyagwzN8oTdxaPTs3Pn&#10;zlpcjUYbleuj19kWnjNnzIQRNVSh6LqI03ASAVWtxgUDfvy3Xa4lTfby9fNE7UAp2qJoK7/x+e/+&#10;n//XVN94InO72eTjZNm0g6ZlfUqt9dDELCWv6Oe0+YMPPti9e7eO/JY2a++4sHY8r8ydMwdxhp0+&#10;xhqLiTR5VKl22LgqUMB5lHkmkpwwceKUyVOqcQi/5tZJ4QYOhDHyR9BMWC2bsIUNOnToUERbGLJD&#10;eC+//PKSJYsUynU0dmWWe9hYZmWjvTaGqx0k1FGaMaWh2qBW+5NbNbI0T6LBAiUQah7N7w7BnygM&#10;keCxY8e0Q4BCKs1Ua6aJfx88eICX8+abb/pTBUtXOwIyxzRKhcjariKNwZgn5G/m/tjxustbtvfl&#10;zlHy7ouHcEy2UNLPOJsmWnVDvwPtPIeff/Hznw8NDt69dw9fD9lcvHTxiy92wyX/5t/8m8sXLx0+&#10;dOjAwYP9/fcx5o9HRwwiRdrZNisaJg/phoHLPJs0ecrECRPw94YJIOMaT2XDQEiNBe4TJtZToquG&#10;6X7yk5/geSDU3bv3fLn3S1xLvIsHD4a0FEbZ6RRAVPIwLm+upyPaLDVfz1hyNRwzcWL3tWvXEWd0&#10;5CfZaIqMhfYGULRFGzRoppUPUicdOzN16pSlS5cAOB22cPnyFa2bL8LUGHgdw3em8pokyWN6Yeay&#10;Tj3le3mXVF33DKleuEXrWUiZI7BqxS1g8T/I3NCkJ6VS6bFEW6jWHGltp7h6TBEKJnOs1ju1B7+E&#10;SBrCv33n9qO44WAYP+3uXrtuXd/MWVGuhXYtUIp8KCcetBo2DgjJUkF/+eq7E9/dD5sZj9zvHwA8&#10;AtbQwwcdYRSxriQ9ru54KZzGDOn06dizYcLlu++ODQzen1+EzKywd9zjYY0md8as8stXrvDDDevX&#10;w2cazteSbEXUOrSNcO/zzz/XglnTPXFSHgfNiKX7pveBAKHQFhaJwzz6e3unxqW7K6dO7cHZJx6A&#10;SHTCD841PYaOUY4lw2u1g0ZRvMZmyo5oRiG2q0a9SIdHlhIVSmDwjoQ+V0t+Sd6aCTyu9cmcGXJP&#10;xpzatvmzFqaJOEPU1aI+Oe54g9ju998/derU40fD2ieH/tXGkNRLfa2thIq4ZLqi1N10Yau2bNuq&#10;fCtthHH79m08Ay36Unip7cdQ/UpckgJ0dBQgoRBPypxNiuuYcFPM9e5I247wFliQkJ6AvLPayJmN&#10;ih72/tPZXUTFfNaKGaCjddGajQfxsCaOF6/Wzkg2eVRLZ+plabeR5ADU46TERPCg+UWKevx4WFMQ&#10;NGTatOmaisparyKlVDe7PRcdN5OhNCdQAkTuRlkMQDbWkqesvMAu9bYcGTcKN07GbwkHzn2RRSwb&#10;y8yN9uBkyHWAgFGgI0eOfPbZZ3Jc6M3169eH3ZRHRu19lXTVki9QczOotTjZjN7j1vAn4bGOIwgb&#10;zV+4eP3atYdhfOuRztMCGWJ7IqnNmzcr6V/RCsQwEHdFVB6u5GdrixASXlHc220wjwtZ8ritKM4m&#10;KAcrYFR+rnbA115ifMYRxtXVzlk6xkJosOGoIm0Spjbqq5jXMqrzVDo6AjWOjDzes2f30FB449CD&#10;h9OnTws86ya620WjbSu0BCHPGinM4hWd/FkSkMndFNtClpIlqRrPeJS0M4Qvt8Q96d1NI5U7r9kQ&#10;E8ZXQuL74wePguMWtjVfsvj7c+ekbWBl0sSJt26GjY2G43x9f/89zaPKH9QeQZKfNn2ppaXnUk0T&#10;83A4t24o7gU/FPd/q2l9ApJDtGfPnkXGkvrkeGmNz2g8eUtblQrBGgrh5syZM44cOnzx4kUMHAyh&#10;XV5BTBYXzoG5sXiqjPaa0yZZPEYAVcQFb/iteUz71c7sDYfDja2ZMDTPkDWP8SS8X/Lss8988skn&#10;w8NwXrZixSqCLM3Pl1S3KbI4/2F7mgSYFlqq1zQd7f6loaQjbaPhmSZPM+eN4xw9QrPxhmEq42Xj&#10;lYjH3Brxge+Ljrjl69nvz56MZ6ToQBUenjVr5tw5c7XJOP/GEeHR+N9IPUwq1tSJmlV+OPyIUEml&#10;dYZIOpiGOPBQR5Bd3fD3BEkIhwJHYdGicHYNaNDeRPeC79yxII7lgBg1U+Mid+OlzSlVczmk6pz+&#10;++GgB3xwfaXzDtVFaDx0IkyDAwrnDg3M3KkW2kcNVCkwFqZtG2YNVMoFtil6HaeARmilCDE45mx4&#10;eGTp0qWazCridISZsJo7EKtoVW+lWkI19aLB1rnLxvfKbyap5K/kbv1Q1T9qo4RGCYabojVcardT&#10;RTKQRevwv+4cOHBg165d586f46tJcQu1MC9YLxbMn4/LEjyPq1e0/yeUQDfFQ+KX0sXmVwbu7YyR&#10;ZKXDeidvJJ8WykC4eu0a5BsyGidM7IxRSRF3agF3Dx89VP4bzg3C1hCcCuHtlXQWiLKNbIRGwYtS&#10;hsWCOhFDEx0UyH1tG8alzI1r166p62yTcOFGhxBpu9ussWtwyClTF2kZMz4QqFUmFN0M0cY55Aoc&#10;s3nzs/v2fY1SXblyWecK08wNGzaEwe5Jk6ROjQUrUUJabBMm6uParLzQtLPcwebkogm3xFLeqviB&#10;NztcrzBXK3MDte10YvaoRC1F2po4d0vzRZsHDx7861//ipwmTZyEh7Fu3boTJ05cunxJY6DKJuzq&#10;DDlQM2bO2LBhI7Eo/gcCQMl0PoIm2DRQUY+59Wn6txGqKGUESz/0YChGK11QgpzEUIeYldiY18Qv&#10;ftDI+FR4HI70mDED9S3iHEWWTnm3DKmOuERNk6CapqYy1A3XmCoZgKgDDKrMS/MqLGHKdv1U52hJ&#10;APXRfKeOfuQmH4iAYs75VBnTuPtmZfLkENMBpv5+XhF8tYuXQvLlE088sX37dnpVTnHDXc3CquyI&#10;hBirFuYn8EnzRLk5vza6lpcD3rrxjUm/47e/+Y23JpnzTz1ZmZUpAdB7u4YYM340YM+ePTqLRwes&#10;bXr66RUrVuDPnjp9ejic1xB2HbsW3dKu7q6Zs2bt2LFj1qzZdASl0n02EV9JGZMKIOV2iMM17RIi&#10;Wwx/nFnVvnBxi5sCaodasnQ+LtHp1ClT5KOoQIUwixcvlvZ3hwGbYizsDdnYJ1aT59qDFEZBbDgQ&#10;oCemLgS11ioFzTOIqISMIu2zIt7yWZhjaQ8Y+f5SAPgJqZ86fWrZ0mU7dz4HUjW/1tXVyKmLGxYV&#10;VPXFF1+EVO7EC8MKqqiPsgTNCGQaPG1VeQNHYwmCm0vyDq+3UB4VDbh4v6bEKx1p1WDuBihTnXRH&#10;N5u4kUOqhb64adqeGg2m8Wg2FcZlITaZEsWGR9LXNyMcRbpq9crlKyj88qWL/ffvTZk6BZ6Xe2vm&#10;VkPjGoIT1JRjq9HYSkdlNMYVo6NxXKSjMnnKlK7ubqQdtkuZOCmcl/S4cQa6xku0w6BSEtUJcJPC&#10;BzFTJebXgZJa3IcMYMFh+qqwVf4p3pE7laUUV2VWV6stDmI1bQEv3hID2TA/d4jw4+lC4WyjgQHc&#10;pmEoEeHSe8RHYYebvr6XXnpJWzuLv0ESdcNz0v5kRgxFYTgoHHMUhpUspTEYyHzEU/KIG3Bp95Cb&#10;8EzOUdZ2JddWWEnoS1vSIQmA8vHHH6MWNP78+fM6VD44vHEPXJ1yPHvO7CdWrly9alVvT++9u/d+&#10;uHHj6Lffnjp5sm9G35o1aypp32mNX8no5HHHXi7bO8kYvnviBKk7znIclJuqBEp5MFgIwKqHtbRF&#10;MRf8T2nyPavpfDMtCZCLB1ZQ4mraHVgbqhXp0KLGRERc/lhPmblKDhyLW/BpXsky8vO0krwadxOW&#10;q1uN56Rl0Te6efOmTlzG6PDG3t4enI3urjDGuHLlys2bN2PNqRJhPN1IH2p879y5czqrzXbNiUIy&#10;YRdpDDcrIcCJsqmWJaDYh6p9UU9bmPhwJnOMVPJXDGGeABXWUu//9b/+1/79+5966iksazVu13n8&#10;+HGNdqABBEEnT54MpqFnKtpP3ItLEaZRurpmz5q19skngZGNMGprZ5uP1XCqpmaUoKR8oqDcUUdl&#10;9bgZV1Q80qQMMJ0Q98hQCK1TLnWkGP2OQk+JF4VbajCVtGFl3rJx40bFMsrUVDSk6WJlxwk3AuhI&#10;PClEhJQlahGkrMc64ra59kO9uhK3F0X2f/rTn5YsWUKP8VKNSqtvAe5nn32Gf0M3YoBq8ZQUuoiH&#10;6XA65I033tDxTyVvIWv1H7y58fbk/+vryprsKK50Zt3bi1pSSy0JCUkIBMigMDbhGBZ5MC8DDofx&#10;AvhH+GeNl3mxsV88juHBY3tsR/jBxmIRgRZADRjJ0KiFRavV671VNV+eL8+5p7KufEOhuF23Kivz&#10;5NnzLB6TYs/kHppyGrvF1jxyeA03TORfR8E2mQfEf+WVVy5fufzkE08CxJWE4n7zm9/E8oAiPMCL&#10;mtMKRBn981arKe/QGzD0xubmWxcuMFGS9ieVA+YMU8DT/4ZBwCQI5bwHQ9jUVaOppiy3n46UQ1i/&#10;vU63PdGLrveRhFCxujXlC58iIrbSL2T15up8SsGbp7sFT1GPuSMyzhSRIE48TJXBcnQfe1iDl2AE&#10;WkmGVUHbnFDI8jCVzeKglEDlt7x5IqWoMqmjU5V6j6W2qFDSn3jiCZb2eO211wCZF154ATfUnUIQ&#10;U/bUsxa76E1gz2b4bPzpj39ScAvPQtppHpc2Z0tU/k10ai0vL7/66qvAfWisbNZGRYF1XLAl1N0u&#10;XbqElbOnL4DFctM84KVqyZZOrM9mamOjNbeo/2arR0ynsbaxSxwxpqzSIMH6qerO3Kx47TbwE9SX&#10;SkoEWqsxFqhK8QDbyVrG3ewuhClF8eOxfj39+gQO9WtWUacuRQLgrMgLd7ULIf00VICoz9ICooJc&#10;aQNcskBKN+h5NMqoJnMQimMq0XQDUiMEDIGXLJvLgFRgDCTmd7/7XQgmF2nbyTCcyhTsBo8ijYtK&#10;aAu/S4FZHvXsz8nplXslxwWugIXeWL3x3HPPndbaC6QqghLrBDNgmgxADDkVJfKSuRrJwkltvuNI&#10;HC20WRhCYNhA/ZEmBoW0mSEEKyPGafhQgYgSk9W6anjSW3aThhIQAgOmhL/dnX3796f8hBC3RYSx&#10;wBPNLnYfSdEzc7MDrXrNSQI8oo9nLy12zuJXTIu08wTKd54VEO0Yjk50YV1dRnux8WsUCxxwYIEx&#10;/Mq+nbCc2SGBBFlriRCQKF56/vx5KAPf+c53sAuK5bXHiTBNT/UbWvxv18vwqOKZYlzyKo+JxBUs&#10;DArsr/77V1/c+uLc0+d4/mJnYNQ8ghgOgBfuBPOHhOZWUenL7E7K/sAuqXYrIBbLLJDt19rIlfoE&#10;La+c1EllXiZD9wYjfy35KrjuKfif3euY4MPeHrgSUjB2Ym8zgyFxi1XQTNwIuacTdTl7YlHakUxp&#10;xPZxDGyjbkRWEVRMU+2g+KNCA3y16nxmH7DtMVkFeQmxH/dTbcI94NwXLlwA52B6Ze3S2qmYA7B4&#10;15///Odf/vKXkEoSsTUwj2uxy31mU2x6cWXw8ksv9UeZij2OceXvannOQzXD5NZur4FhsKpP082/&#10;Mg0Jiwe3BGTPnTtH62OgpRwlKKFWt9g6xVOlxeKZY1xrRiAvmqyEzVyPa0oNCy0Ya4UHAwoVQ5I+&#10;2QN7AxFXuKl8BUs0kANx52QtRP1d8gl8AV9rc7DHgJhqFabMojTKoVlHD7X5k3yIk3llGhdNVklu&#10;yoy052jliOOvr/0VQGaqdqNFWenX5mYx6BibwsYkEFjini71WfvfECBO+3itGejycoFHBd5NdAIX&#10;OCcVfCuuFgr5z372M9z23H88f/LkiaF2+4ta/t8kH76Ar7zzzjuwmEAfrGxoTguZUSAngNAaVPkn&#10;Rg9R4ox2R1Bmg6ayZo8LdigBOle7J7FaJYTozvOG0giEaIQ9qYR2U9lE7I38mSTXzs7KpyvUfOlH&#10;prBgMXSDuNRsHqplkZU8RlJS0aECa15d8hu2c620iw61HAbN2G2NdjkAU2EQBTF+a3MLVAGAggmB&#10;QzPmnF0z7VlWcY7SU+/RRx9dWVl54403cIW2lRcUBZYUDMYrIfye3UJAl8LwKYbz48r7WoYESzmV&#10;8O67V37xi1cWFw8+//zzbGRlBzpcw0zumJV2HduJ2eMimBB4aatRFMQ85kDgf2wY31cNc2QJgRgl&#10;uir0KtGxSWFyu+FBQY3ReAS9YH7PfNWrG91IsMHi/v3zs3PAvKHoRk3dGHiyB7Zt9i8uprLsw0k5&#10;XUkHTAlEUUJkQnY4BborqWyxMGyffFsNUfNJHiZNiBPUwHiRGlIUDZqnQtCoDi4egIJ19NjR1998&#10;A/h7Qkot4ZEZ7cDO426+Aj+xSBYMCwz1wAP3W+BfHy28M9f/ZCeOJXcJXT3ZG0Q2kGGxeOfi1avv&#10;//znPx8Mht/+9rdPnDi+vb1Va5ysWcs0SilqYGGStUC+kr2TcAttPOpxeeB0Qz5MlypSKbrKzgR4&#10;G12UAylmNpu2P+W4Z66uIWfmPzXzKk1Mm1BEd3CWAlz27VtaOkj1SPC4JSy5DWbZeiyMqeT9Ih3E&#10;lJucwECr15h9QcZDhCBfabTbu+2TaTM0AkiH4C48it+7b99nN27AsAALOXzoUFCJzN3hs+RtWAjM&#10;bDDCS5cuDqTLBiWmx5iCwUTnhvFg4feELsYDp3KkHuOJ4lpORv//vPrq2tpt2MyQLFFsHNubGW0L&#10;4AX5Rx99BCYPJgm5a6UxbIXB+W8IPupvJL5EbeOaxYzNs945HpOQwqbOvrtUmaEu2oRkgs54ptnC&#10;rfqjW/c6qTaVA7t2t3eI2YyO41ONVeLUCVMVG+Vy+60xEsNs/kn9KbgIOosY9xRr55EsTCxvbFPo&#10;FC62zR7pWA9UO3XyPmp+Hm700HDVwJh77rkHuuCbb76Z7j91ylQiw+DQPQowXti6JNSsSr/04ksm&#10;ogqki05JDBOLPJKO//CHP0CCQqxg+xtJB2m0wImdp8AakESK5JUCa7l48SLGga4OEBAWNr7X2/3F&#10;2leRVAFXuXIBXuGlD6aRUCzqHMYU+xy0daGKUdQso+kotjeIsm0kaUMHoWlNo9pQwTgxwy5VZHdO&#10;ag17ovpCqYmzYhTNdfO12LpIGFE8xVbwdyzVeBek4eX67XVY1BBVUevAMYrIVko0lapYyXmN/TqV&#10;ClwcbXNp3TLoNtzFwDZ+U54H2Q93+46FRGkp/s7Fd/Bu4Ir4+LdpRtKWsTHNQc69pLsa+G4mDyFO&#10;GWHUbzBtnd+CkGo09mKs3Wm8NWGoY64aTsPYwFDLYZqrxkjC8I9uwOQovL2eqhkIgUZ1+QCHyEQN&#10;JgZl8xYaIpqrzTbeDp/H2pnIsz1ahaQuTrWWpIWbN29KAFVKpM6K/GBw5PCRm6urn3322YwUajQO&#10;Gl30BRkP3ri0dOhrX/sa1vT2228DtKlphYp4v1k2JZuVR/0EbXAXo7CqG0PlHzPJ0kr25W9+878A&#10;3LPPPstj9Fa7MdFPQEw3Cia5f/rppzCLHpAPIwH4SKPxK422hqq7aUpcv6BU3bJ4e1PGvfJ+U61a&#10;9ZRQRjQaaWZszG+ncaDEG6p0jBBc6weKHkN6Ds5DQc+6zUtrqEwPHl6Y5OIwF4tjFHrQohAmPohA&#10;jOc6ePAgX0rzeGlpKZ2tzsvBYYicBseH+sLkrFrz0ml8WaUtx7MbaW098+abbwEdYVoDG4M6Nvvs&#10;pJmWHNJagxpDIo+koXTtSdRnCNBwL1++9OUvP4YZsNU1saSVeCXCjgZR0DN9no1hMYxCWltb4/kI&#10;IVu72EHoJ23Ter7NlaeaLhogEtvJDCtXeGcg1eFIIrUrAWHIxH3KHj9pNkG5Y/oQj59GIoNYrJBy&#10;h+7gRovq8BjSdGQyUQO9c71nu0zqd+RDDAvMMw5q7rhddWcbaqbHQ9jZ3QE7h1aclG5BArAT5hVY&#10;fz16LHmKYiaYBWox8Aai4O9/v/b7//v9sWPHzpx5qNbC24WEMQr04oX3DH7w8suF0uBZSwfFUu+D&#10;pOf+6U9/Amt56qmn2M+Zzml+WlFc5Mg+mmQhk4BqBvg+/vjjTEXmxvu5Zo4thg67QniDc2NzE0hC&#10;dAyuFqO5LCuNnzL+we0017sf8M7GHbxlOMh1X7hhc/Nz85JTkmIWNdCau0vRQEQxLYeDtzqZoSv5&#10;N5hEaFOHqE1Rox2gaNQpad5olzn7Mx2obeZ4TbKQoG4bBu+t3lwFt+ZZOpMjOVvjB8Rv6UmJYZMV&#10;dvnyZdyPp+g3alwcXDtFVZ2wjDS4aT0hn1u2RTkFeyuWOxzMbG7fef/9ZcDt0KEjW1tgno3EEzW0&#10;HezmnK4tldkHWgaNCT4SEzuq5rM+AXYS2FJPSGdWgghbF0dBjRW6YCp41Obch9Zp8jxoJA+rtUoF&#10;PTFkGFGbyfLtPFvGGBLSMHd7fT31c5Byc9BogBEBaDSXY97G2nVHzqFyUpLwJ1aBBypsAVG9v3Ho&#10;CoarZsYD/M6WGHehaAsquxnzZbwq1qmy2sKehegie5jeAFq9cuUKNBuG1BCPqbUYYQgx4+ZqZ3d7&#10;UA1PnDh+5MjhDz/8YHt7a//+fYw+s732++4p2UA9ZNhmlkH0E/eiuPNYLWTB7MrKjU8+WcFEMUtp&#10;h72f7W+9fmMWB+7H8HRuXrt2jcfuib0P1XJOLRU0RlgKWCayFt+ANxOSd7WdaTVUYKAtuaMGqdM0&#10;4N7MaEtTi5W3wjiVOqN4sBekF9Ls3OzigRQmgU1L9ZIlV3JGCxryfs5HjqlT1cKZFGRuHXYzBZut&#10;Z3xa5UJq3VmpQzIH/qn2bRpVpYcbXKZZAylIOzabGxusxsByeWBMe/bkxF7gMWmD1EgtngcOMsMx&#10;0SW5IcIYBEIraWVlhfX0/TQqTWj3qGN2QLQcafIRUoBxiIHrW6RXhlDFt7ZS6DwMuZMnT4AGMNRA&#10;+/vauJnKq+yQYIYY351i4rVg6VA6VCUKkNroI6nUzdeZpepRgbaDvYi7CCXDonqDC7qwbTbZQSgw&#10;GyPF88p2MsSEZzcNkywVHcG02RlLABp45Ak1lI0uYThj+N3dEU/Ogx4rEvvNtBlo1iOtXC6T91cS&#10;umB+F3PW2dmTSrS8WIuuCik4fOGA9LHgSTvxjHqMdfUkx23kJK6uG1OuwVQuXrzIaKTo7FADVMEp&#10;7KU89ei4/A2tvKXHK1DFJB0QJLIFM+fs2Uelfk5LJm9eRdPqmc6egrD37zt677HVz2/uykGx169T&#10;Ubkxa8ePOQ2vCZFwaUDxBKfWSt1UMMl7zJtsszWGTygU14nfMP/l5SnujkoiJ8D947ssonbv3gWe&#10;E2EAuunEAV+JlIxcL7NDTNAwqqZRRxyVIR6d8sgw1/WUqpm7o93UxSZqS0/FFQM+tVoyISIoGTBR&#10;hK4/w8ha6gdgbuLQmeGxKybMdim4B4bqrnZR80wxOEPHg5SfTh9pc34E1z/T8B0vY4vLkydPgi3/&#10;4x/X//KXv5w7dw4iqagcQe3Szksxv8WDB5jZwGUQoBbvQ+gM2DRXxRlBTBuE3lISTasGsGknxEuv&#10;5DZa3JzjRC2Xyo3PhCv0OpTAAvpaSGrMxR/n8pBZZEB4sSIy2Ts5XNCgsCxMtVNIUDONNjOtKhND&#10;FDQsxMfq7UCXzXqLBJN4asiGvSnpjLkZa/U/klCrPhUqhUyuo31E1qUtNlrGrVIuX79+/eOPP8YX&#10;vPrWrVvYO3Ost92kn1Z9vh4NhspWTEXt++Va8jSMCI7y+eerhw4dZu7n6urq+fPnz5w5I0pMVkds&#10;e0xdIiVx9qw/QLjQU0khYiLDHjQ9I4c2CHoR0OQr3Cqeudi0K+0yQtwi7MDPopQTx0+sSQYlN8zO&#10;jaU45e54ZFjYSPVSHkIZhyMdS7GnhqxUZUTCCVolI+031OqJKedGzZqHf95f18hJJ8bEnsGiObi0&#10;NJdwQgKw246Pu9I430oPEwgTCjVyCNP06d+zB+s6UyPAgDuBKyx6HaXROfCGuRYz2kPAhIzhgLnR&#10;s+4iVzN/IcS83CoYFDieAG7f7dvr2AMovOAcf/vb35aktSYAx6QKM/n4bNrRtj3z8MNzc/MLki5K&#10;mh7JlltgCg3ISk+IzBvBDFNKRu4cSYeoMJRsxT0LC1XMRWMptuhBGWh6GDNYKQUaOTBKBcfFFZss&#10;vplMfI2cTnvaMpYma6+Z2ER1QWc6MMuZBTtobFP6RKk2zWjOVoMcGg1nYfL9jLQRiHroRnZimpkx&#10;JNPhKIl4kbHfxBiDGylWEjEBUqhH9SeffMoCANB2oOGyk8B777339a9/vao6hrCXNsX31vdiFBOp&#10;8pzGkNT+JNf60pe+BMRcXv7g8OHDp06liktAW7wbNzzyyCNnz54lioCOTSql09G9qUogxFkrMT6b&#10;21srn3zKpFFKkxyGIkke5OokWer8tXRPYIgMNoDij4NvSkWgeYrtuqFEs7NDwKWR4tC0UUlMde60&#10;A4t+F6pm2Ek7xDi6xqWVDzXlFvBlnBvUW/zDfPA/j5Aqyb4bSuYHPapkbywWTHlRac8+E9bce7JS&#10;RqpXLoyBMoXYZmZH1I8ovLgSsPHf+MY3sAuNxo0QU81rgItra7euXHkPTAXDAjVx8/r6GjsGQh4F&#10;5+f0GBO71rVa700Zqyt1pzuKsX8SU1m/s44tf/DBBz//PLWKGEnVfDbbxJ/gNMCbsSSZHjt2bGF+&#10;DzAQi7cmIgzkvrO+vlunQtyMV4W03tGK/oaXpqXa2UKq+t/keO9GUtWNIVVDUV23tk2jtDMjApGB&#10;nuQx7FJElrMldVPwaz0aU6nCT2xQ1kqPGr6F2faYOc8uMAIFAd1lZFpUJFkkjH0GeOQ5o01HiDqc&#10;D5B7N52z7WxLeSxi24z0n+EI7PBDlzdjKoKeSODXY8eO33ffSfxF1Oc0gqjDpARMFdtx+/ba6moq&#10;L43R7r//AcB+P4F+rOjSpYtA8uPHjy8vLxvujjUU2jRfjz2tKzYIdGmyz0UCj1IggJZu92o5P9zv&#10;8+dff+CBz6U9dwpPhwYDbIBY2LNnTla7JjuR2gBRstI9QJlKUjtyzz3zs3NHjt0zNzvHhmCkVLJT&#10;LBh6Bj1IrPcHCA40ti3t4sbG9mYyOqhlV6mi2E5qERMDODMQTDRjQHbctPWBgweAu5LndwdKCRsX&#10;4GZCA48szM9tq+c0pDKC9Z07mzKNkXXYqiX+lw0BzRtG1zsLmAXxf9jmSW3mVtJEUmsWGL3+KEe8&#10;q7VQZm5GRakXcnPwtGcbG1ujVIhsl7Jb0hODLGqn1qYxQynhnLouLCT9qW5BQhvpmdHu7S/WaLvB&#10;9l9cTP0NgB+Yz+zc7AMnjgOpN0QNb90hSau1JqM7nR5oljH50DA4rZbIZVpP445sWj2qhWn2+OOP&#10;r63dfuedFI3ANnasax2l0hOJGwvb3NxiXCrFOdkpbjh9+rRs6oB4vYRHhKWTIRNw0IGSRiJlEEDQ&#10;LD/ZSBw8iTtol5uxVa5LHcDwbH67TL6C1ggIY0qw5jbvbFTaboSLAoriKWv2LW6nJBPwuLhy9lAa&#10;Nuqz1he1ZBj8day50BRDTINilDiXTzYJ8Y05Y11kGOPEWYcDd77DgqBi6yUuhYntkaTMmA/kRxIN&#10;klgt8B72KQhgeyfl7EEjWV9bF4U9YjOglCXJDh6TnU8pXx8kTT0JbO7atWv4s1JryHOEsdaeCd3Q&#10;i4ll5B8w89q0lqDOUxsI/58+/QAuY5aMp4wSrkxElt6VwPGtWrqyQmPANgNXMGN6xljrAKCxyo57&#10;9y4Ara7//frczCwjMmsNmgHQmXtGfGVqO6HP5qeVpqe3+QQAWtG2zRbzHdUj7i6jLRupswJAU7Fg&#10;6CT5XyqbuLPb5rop+ZBvMKlrDTgE6WGX42EbSSmyymQUH1AIMJQJDjaApE0EhQ/IJDX+LSYrelY/&#10;0MojISnysxRAKTp5d1fgcAd4LBXI6hMnjt9777FLly7dvPk5VF1wytsRWnwSqfN7Ul4fhkrpfHPz&#10;rVaXYcSMhBFvY8wHTz9I/mpbbLaYt3KMg5jt2Wk77i1SQyhv0w41se/kyftAPaB7ChqwFiZfCWio&#10;yc+SdMgDHn74YTJV1qdgC4ZUrQnqQhWJRoDOnrl5C+Xn0cyM9LNrpKFvKwX+U28WacPNAz+md4DO&#10;Mdn5+XxurGiUfKwpJhdqx52NVl37I6kmr2HnQeyd5GqjSw24gj8BTbxFIo9aO5GYn18wmFJOVVok&#10;rNGwfqY58i0g4jlpvEPo4aeNjeQPlLzpeckqmnQsJtipmlA04/vKyidUtmh4i4F1Z2kpObG+8pWv&#10;YHwyRYmFmZmdh8oM5KiFxQ5nhzNiXYKKxnaMdfDgIp0gGxJQbAagRxRv2RR/DiWyv/HsxDtqbBTa&#10;31CRMOmVlZWjR4+Rh1OLpLlhjjjiBN0eZD+s40WG4QuHwt6F5UoCSkpAG8yJh9vwFMDDznRMGWTJ&#10;LnK1oPEM0lqoklanQTKZJg3yiBMbKoZwESCekUz6Nnf6TnJhcRGQbVjnl5VXRBubSRE2bebJ2GDq&#10;nnYuM3ABdbXUtQMEgIjCHuZZqhnSkxxR1Od8uEahA+SWY4TcucQOKdWugXjabNW5bP5cFo5ghSJo&#10;Lbhy7Ni94HfQ0maTm0eTDWI6yaMjB/hAlibBN4lid6XUPjhQrWlKTS+MwdRbU1wCewLgTtG2smrj&#10;EcprQ0xTPXX/qXffexcCZV4aoQ4kR5XM2c4+AOsbN26w/An9H5BcgCMoEosB4TJ9HI9DmoJ/HpZW&#10;i+trt2H80MogP2OjFbyXfVro7mukQhh5LHednp7t1GgQ0J+lNprSQWTBQDg8hd3C69iZLmVLio0q&#10;RsSQYeocH2Ni1zF5PAJTgt59iRDn2zP+gWBED1igSKWWinUBm4ncPCKmVw3ocvToUckrS39yPrhZ&#10;WDWzhJLD1gLC90p1rZGU/6dBZ55MiB4yVzpvhFoq8R+lVvdQBgaDvfjpi1u3xqOd4fyC8BQeJiRh&#10;2mgNcDn422L1PLOJvM1sH/MsEB+sJ8AkBDB2zwv4DPkEpvLMvz+Toj6Xrz7xb09G6YvSiqdEOXZC&#10;O9YNhK1PA4f8pnWVrhOs5+Y/u7n69ttvkxDpwMAXVmajo4W7zp9ASfR/JD4xNzszl0JoxyMmngV6&#10;e4MmT+RMC+F/NFjoBa81f4UKKXkekZgmKCZMnQwTgIRlcL9UN8XG7B45cpjqOWttAmmojFeS9ozr&#10;LMKOqZKDsogQFgtF+9atf3744Qema4tHP7UZ4iO4DbYkq96l2O1sWOwytRtzo0uaLdS42cKQsH0D&#10;gAvzgQGRNIFGfLiDVAgeYhZ2yW46zkxdMwfDvdui2LWpbEw6NoI4m6qBeBwK7owzocRPf/xfquB2&#10;Kq6auDIBZtb5r3/967cuvPXoI2chkoxxyaH8APTAFOgbN1agUWLxrIly5swZNu+yd89UAyiuV5eX&#10;N1OK9OaHH35Ii5TOCSaE8qyEX9hIopaK3Hv2LlBXSMw9sisQS6qk3t9ULckqoCg2wmD8QjA+Zkgv&#10;opTvWrMMfkzy0KElaN979+7HZsOcoTBlpAvIF3tjqfxkMFKpKodJsMuB1S3DrlDTlxDuHZ4kqCO4&#10;BTbIacY2mQqlg8jQmsnSIR23reEflTY2Uid1qYqWenqvfLaSakHMzkncwpDNUWZS6T8RbU194MBi&#10;VWVla3MjWSFXr34A6+2HP/whgyL6Z8mGPR5u6c+f/OgneivPF4PhSQjBizP+Wkm9kz/+8Y+XL18h&#10;mZ6WXh0z0skT7PqDDz64cuXy4uJ+qLdPPvkkQ9VbjXY2vidOymosB2y0oknfgM9776ee2pD6LCpJ&#10;gmZhUqpsrQZCzIrYEndwPiCEDUxBkKtggKpmUpluxtzjcejUtGgoMog0ZIcwbbDToFViAIYCNYOf&#10;3bqVgqvxwZB4EPs3StWmlhpN0aX+RF8ZVTQWrKOfmn5h2Ih4ix3EClow2nKLql4QVzjmCYWGVhXQ&#10;UfqS7KPPExKN/sOBhpvJlyBNJVOFnCtXrnz88UcAVOJnJ06kPhohrN9ZP3r0nm3xDwGTrlzGPdcw&#10;229961tPPfVk4+IPjamYSPIsIx9X/fg/f9S48paCOpPocDoz9Hqk7UfTZnl5+fz58/ifxgsd85g6&#10;BD9Q5Nlnn33ooYdYdafVoJm612rHtDzv3aFSQg8YZRy+szI2iZjKI6dN0V5r2gTTnq1cinn/qJMS&#10;LahyAW+o2JLco/twvWpF57QBNkeBdAD+sN8hNgYcVHAC17es2lSjaYjGSsUCyKePvN5qUjBwl70F&#10;7DvdNnQEU30hP/PhV7XGtMtGsgFkOu64fv3a66+ff//993EDdK9DhyA9BzQUIMKoRGLAZ5555umn&#10;n2ZlMjNoCnlkQsarwKnjiL1b9WTLN0n/zMHHhDTOmFSO/YOC8tprr2ESPNnC9ccee+yFF15gU5dG&#10;4wcaFw5YzIkb2brspKBhyVFDX5tuZELjAi1ajWltcyhQ9nOQQ5iJGDUHMWrMlLcVjdkGF9Vcud5A&#10;NjGZW4xaspBbiBdCsoz1E1yNWcYSWEQVZ2IYTBQnO7RJeoqycQbao5c/GasWhbplk0VQB0YFZly4&#10;cOG3v/0tSBeiE/wSN+M7TA1QyNmzZ6GyPCiVMiutqOJ1FxM9Bbrk/4EuphKri8WCiSYcic8yArfW&#10;eNiBVvrb3NymTxM7BJ5p8Up+YQXyery2zwSLY94Sv5G0XYs9jho67oFra65dRXX7UnC7gYb2KYwa&#10;WyxfJTpSlHDeoIIgt09tclXOAUPZRZkYk8Z0m2cE2xr6+hqN57UFZrXRdcisXB+HRgtZ2Kr7goOz&#10;lpT1CcJ99NFHv/vd765evdpKuz18QMZf/epXrfCHvcUIo9YEYdsmCxGfbAqEkRGQfiJPGYuPEVnl&#10;kn5leSmPZqwFecYuH6wvCIPz7hRs0G1YJ1vMo509oiiSili5mTOYfmBP1TVfPVlvcIEsHindMpNl&#10;ayCLnbTyyliOcV/b9f4GN5roGtS/bvsd1dbwzxas1+BWcJ3iTukOWqnNn9tZM8JBOpLDnt1DYTdK&#10;57gTcjLMsMl4VLbpeQQafP973yt2LnYbh3h08RTvX8mt5GlI261PFt1e9f8sfopaNsaku7/NIVMI&#10;uZRjq560lhBm1WpDHf7KMYxGjUXJcvh/kI0PMU7nw7qiSUCn/BRDUba2+6DHA89WbTMKOPs/TTx5&#10;3uzv8fMkbys2PsoBLY3z4LIIPLRDEb3f5WQF/IM/BCh2pdin/sL8g7IrHY5iWBF6mFHwt+ItBYyK&#10;6en9pb0XnGPU+EGcxOKXGyM0XesbO/lXBnebgEEz5cOFCUXKgxNQVC5O0c+tD8/+NvTgOaWZJYcy&#10;cvevqJtRDJ1m4KSWcS7pXvXnUMDfVu1B5DeLNDN46cUX/Q9TEb+P4/a8zVlkvImVqLXpJ1vuycse&#10;jO5TgDK6ygzFUFQvbMKeYXriCF0U7F6c+Aj665o6Hz7KawoNAqozTsGc+mRqGrf/qQC7x12D1V0o&#10;J3/V8PyoBmyenj3UXdYEG0IPp719ELtawZDWhJGFn5OH492QqbcNHS2sWL8ByA/rgeUvFqBxJB6K&#10;n0JuuhemTs/+lzXalcqzqP6q+3ujV1oqTIYruXlQ29Fa/LDF6ooxPVQ9SD1UC/AW85Q3SrRGO2F+&#10;tJgEJyqLMAjBqnm3/QX2t6yP0IMXv/+i3xu5PuAxitwRNamxUljnkaOrpeu/h6784/2Vy1srUM14&#10;Q5QTb934Ccx1qg15WF66szwLEVAA2qFjB1EL0BSPF1Ptb2TMKYmSWRc6j/gFetnRfbzD5/1b/LSn&#10;TkM/xAPZkZC3rLv3xbONCs2pDDvjh9evYxeBAouNFZOTTLMpyxZxyJVUyuhK4mi6cXtTN8+bcMWk&#10;Y7Y5g3tvHsAzP1O3m27JGr/Z/Q1QQ6YDqYLObNUean3NPcYSqwpUsO+ekxcb721+P9V/4RNy+zpJ&#10;ofV7VDzYnUmnQm50NXP7qlKhn9hoSXcpVqIwigrZ0MXTdqqm2cetQqZ4CBZiayqvlklHLtJf9OOE&#10;rnSfijEFOhbXi5GLRdFctwGL/bjbUAWxTVVE+s8aTthLC+gVkAm50eJkm4s3enauvDkWc/PrjU5Z&#10;dL7ZzqJy9Sj7O8knUcU4f8P0riyYELqnoWJ7HEl1VH170Hvw/MboIMYSpn/abrPA/p75yfTvmXr/&#10;VNQsHDP9G+520VOC0QY/3vHTJ5i74V8X3YMpK/2lObwMnsL9Gw2rjOvY/57aPS4OfvDyD2yfPFc3&#10;Rs2dazU31hbfn6L/U8f09DSp4iQDN3Z7jOaUzMNLkHlw74qUgFPfWCBrH9ZNN4bDvMCGcH6o/rpC&#10;j866xDABsYHRgFkA3d5uSytA6r/Y4I3rV1bMR24w+Zg3i/jAwYzIPVqEXilCDwS/FoMYv+RShn0E&#10;L2D0r805e9nAFQT0Wyh4k3UCsi6K6TDhW0YQHVIgDQjog13vi79/sdMeIq0T3l5BLijEXm0OQz9I&#10;AeICGnbR+/tt2rH3sZl747TPOL2iY08pS54M7tVYO6Wyt9sEPB4XwwZ3zlAAMDmpTRgVEJnq3Wq7&#10;BRn66NLfJ4OFXfGeNBvKpKaHhQJr4t2xjezPzYGpMIg66hQHt/ztMInfnjJUcS5RQKmPK37+Zlf3&#10;sXkqogenYPrBpy621ay5/hmCI7yOc+VuK42xY7eG7p564gks8u4fM6oK7pimP9fQ1Ta8dC/4UKWV&#10;BLxB1Gp4QNTTH4fObeok2FGu7e0llXtIGZgKornb9kQ5VOvvhMGhv7X9i33QG0ZOfbV90dPcKSqn&#10;hyrf2PQCae1xT9UG6ujkbzF/r5r0pxqdqIpW3djdk4qN8Zv/wcay2XjE9AZC/4t/d3DmYv9M0SJC&#10;QlefClT64+SYht+72kyHUqfSur9it3mXpf/i2E+U1+U3OvZe3QVJOi/10/PztAV6LPExG6FrRduO&#10;RI3cMEHvSKvjXzB+0He62k99gVu8y2O8nQAaSf8/bOes1H2BZ6oAAAAASUVORK5CYI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SwMEFAAAAAgAh07iQGYj73llfwAAYH8AABQAAABk&#10;cnMvbWVkaWEvaW1hZ2UzLnBuZwFgf5+AiVBORw0KGgoAAAANSUhEUgAAAKwAAAC0CAIAAACG1lB5&#10;AAB840lEQVR4nIS96XdVR5YvGHHu1YCEEEggQMzzPBljGxuMByrxmOnMflW16lu/v6hrda31+nXV&#10;WvmhX/Za9TLzZTk9lEcwBmPmeZ7EJEaBQAIkJN17on8RO2KfHXHk7JOkfO45cWLY896xI0L/63/7&#10;F2OMUtqYujFa2ctoremhVsb+NnmWZfaBu9c6cwVQHiV0nucqXPhZr9fpSaVSwU966D40hqoQT+gn&#10;StZqo/ScvqV60CjXQK/wCd3jxhVAExnV4HpoXHltQiuuicx1GO8zPMpdo1yY+m7CRa/8h27w1Jwf&#10;nrFF8d9cGRVfxVehXbq0so3zYHk43ByDgsGIG+16jEZwb/udoXzOcJCfy57zWwuCMEbfDXEln1jo&#10;ffj+e655U61W3SOmABVg6hEXHtKAFXAt3ioeJ6GHG07q8a06+mAicF3K5U8mBUkE2mGSfoYRKiLE&#10;CAG+HfowCzBxTZeIkobDzaFjVE9uHxWY9sPhYYpxM5QlJhKslyHAg5Wgk5dWsphxfS86L5vmnxnR&#10;CxUwhu/H7ZgSFFn54L0d9IPgK7uuYsoNTxRzpEQ8Y4JAmVQi+yp5K7yifwU4CCs0Kq6f7omA+Cfq&#10;SARGgXICptKBFGxR2brjMy9C+HMBAYuICI4MfVUMf1yIJTwg8cQQCxWCaiUziNYdIgnm1PGUUARZ&#10;ENjpHkyIUYGr8TnuhYAoLoatBemvP/pQsn7EgpEkYPqIkJpgl3lCgiABsY6FoQ7iRzbEdEldMg4c&#10;/FeWKRBc0AFzAA/f4z4vvvJqyxjFcth3xnYvJ92RCaLRDiueen6BpgtGDFhJChQywytXFfi2uELn&#10;/ahdeeU0QtQo10Yqg2GrgqRUgZcS9Etweab99UcflDHtZajoupQEHhCuAVNQa9R8MvIEZAQdfpLn&#10;dVKEApE64Usmc1k5KXv5IXXQxNTAJK+ikqF8KMPMYbV4UlJQABGKHCCNkQclGSDFmdLiXlHNWgjL&#10;AgL0quCoQopExYSppApGlR9qlp0S8VpwsrcJEhkgcUA6Xgk5rJRJRihrT0wk+UrFSkd52VNnXpRq&#10;jIlJKlTqDxVzBQo0hA7nAXpZpVJleHFJidrQDe27jQoz7WW0gJr29nHxVSZsmoLC4q8kffghOLBl&#10;BIdYRSohXQq7x9m8wTAsYC5bVILxJPpVUIQJ4kvgss+rhABiRG+XFma2ksQVEGNY6cqK/EiEaJWf&#10;J7JOlnHuRmSKSpLn4ZHQkzVzr5TgCYKmFGOSCExsoxljxDi8BSA1Wiz/NJmQLBcJXKpE2ePeg9Qr&#10;jmqdLvAYimpTfiBULeM74ToplctmXEIfEt8MXlk/3VQ+/vAD7isTgRbfq+CASfLhKgRTpupf9kBi&#10;jtDJZKFihJWplQcQw4WJoKAGB1LP8uQ6kllUCAxBrIFevUVNXiRTIddZCB7mm2pVhXvujLSzEiLw&#10;LYcHZHSQOsgdzBNXiOqsQNo4VyWMcXyziX8a4Q7QI3YWpHiQaC1U7UcfvM8oJC9Rl7AozW9Hy6m2&#10;k/cJfyQ4Ln/i+qeJewO26MabgcCmDlwLY14VBn+WNO0a1c7erzi71jiHkWSANqk1QEMrBDt1hkAv&#10;GYW1hvK2gu1QIpbYQlKxfc0i1vk/htx9Yn+8rtVquclJdpvgWBHos4A5lgRSgCWQJBwxHr2BVTIJ&#10;yxRAaLLeAf+Q6jxplcmN38quyE8k+OTnZfEQs4tJxqY1R0gy5U0kxfqbQSy/F8Ywlc8JOE4AjyMq&#10;A6MU7IIPc1OgU46dZZ7OSOrk/EoJQUU3TD0SYmHImgoB32NjY/SaB8JRL6KNskQpV5jwmCmZ6vwt&#10;t5IIEqsOaPzkU1KcJ4sRJnvAuBE/o44ygsf7MDKA5agSsgjRpDyuzTD3S+eehiea0AwO4nUvjEsS&#10;iG+YPowugCgRzI1K1pfPJWK49TJ8SB5AnpC8sRa3I2VSW4XTZFSWCuCI1BIWLzO3Uj5oKIGfMC3D&#10;1qoDOVrmC/6pY9iFwgWOpeLhYmWBoVQE33GlCPeMhi2VZZCgKTczEajCTi4YAoAN9UX2s+hqoTjd&#10;V1ZDZyFuOG4/GYJsQetIa6TRoYQsPNEodfeOvTo7OzOn/ym2o4KRIuBG5myq0ccFWkSLoYxsV37I&#10;HasqIUhteMVZhYytBBaSDCXXkvxgYJlghcoeyOa5DDmfiUyTTYfPdQBdgfXIDhJegDMJKq51LVtV&#10;Jby6hiK4wEeEfZL4OBIacpgS5fJnmefoIYdB0a+nT5/u3bv33r17KLNo8aLGhgYlxuUCRSQFlfQg&#10;JAWwtZHAQV6ywwmsJJ9DHbzvP4htVK5FayG7fIEIo7JnOpb5qsQxkgDL2qGktu1jkufJVwKLsnTG&#10;lg1hV1YeCwA26YsYlP/Qm5JePZOg5lAS6x2JG7qRQQ6eHLGmX/gEFgDhDHXu27fv530/9/f33759&#10;G4Jg2rRpjY2NKBy66sVtQ0OVIJ/0nLEj0STLxFiKREXppYI6eI+8lEKmC8EiAS2fK6EgExCPS3Hl&#10;AmiRAES10ohKYkPLgKASQovUZ4n/gmvnHzIrKykgaVABT87loAnGMO/FVmQyEyYNK9m6HDUrYEYe&#10;/2xqasL94OCgpYCff67n9ZbW1iePn1y9ehV/Ozs7WltbQQq2kpx80YqzFurCofVtsWiR3YtuVHQl&#10;SEmUso0YmhDCTOSwfJI4wVpHhbXW5T79jU7wGDDChoaKNLIkociHQSmkEkU0p4t4hvckCx1B/iUj&#10;SXCtqsPO9RFmxygOHMzcrKcTWlSxJDPC+GJo8D3I/fHjxz09PSdPnty/f//x48dHR0e7u7vzej44&#10;MIACDx48uHb9et/DvoGBARSGBwIFgTZRTMVsVg4XlqnQhDlPKYDH/YTuqxy3UYEOpEaUGo4bUNIZ&#10;DWqJKUZOWpjYbpL9AZm/ePHi8uXLra0t7ZPbwQETJrRU4kCQ7Ci1r0o8x0Ojt5VKJdAiqwOP7DKB&#10;Ou/dyn8bZsrCzKdLAJCFJYjKMkCChWEIK49crb6+vmvXrl24cAHqH+N99uwZuodOrlu3bt68eUcO&#10;H4FB2DW9C2OHlQDxgFeTJk2aOWPmooW45nd1dQEyOkx3oWaQiBJKljvAWCieMFCCePPM7MaoxEAq&#10;v/nYziISJ2oKVpR8v4SOEj5nDmBlGSOpKB9omRgrO3/+wvff77p4+SoAdP369Uf9/c3NzQABEWI5&#10;1iTvqQzbnrgBVRW6w3gDgcpyVJG0AP1F73Ifp/FzxhSFUmXRKoiXQ2HlLslP0MSTJ0/OnTv3008/&#10;HT58+P79+xD1M2fOxNvh4eFly5a98847M2bMOH/+PLr81ltvvbb5tTlz5kyePBmsD2Fw997dnp5r&#10;N2/eGBkZef78ORAPUmiA8SguojMluCWBFY+F5JyNTio/s+JHHfizygk8BFMYLzLjg8hWxWKfubws&#10;FRK+J2IgE0oQKUgNFF2/dav3Qd+DKVM6nj4dBJjGxmr1sfqs7lksYCQhJnCXNpoJRhnf+zk/rYp+&#10;xhiSmluIJ22EMyYpW1IDwzrRVjpoGYAU3L9z5078BetPnz4daF6+fDleffbZZ3j7xhtvAOWwDGAV&#10;vvzyyxs3boSjCExDPDx8+BAPb9y4cfXKlUcPH/3www/VhmpnRyfoZvXq1Yn9SCDi6HICpQjm/olD&#10;hwvz0BwYcVGVNFYE6zgbgKhECVssQUyCfnooVQMLK3oLYwvgAhE8ezYEw/idt9+aN3/eufPndu/e&#10;82xoyGv+OHVAtsW9irAeGg32vJ+qYZzl7pPEnKTCppg0Yd0RDTAhcS7AMUTCCjEPdP+RI0eAYJA1&#10;pBrwvWnTJqB84sSJ33zzDbALlC9duhSSb/fu3ZB8IAIUg6bA5+D1WbNmwVbYsGHDo4cP+x89vHTp&#10;ElQJCuPDU6dO4cPXXnsNpAAxgD6gPAE2kb7FqKXHh1EEapCjwH3VmiHB/NGU2lZCMDdgitBsyg2J&#10;w8qFmUVULLIAfZI6U6ZMWbJ4ydjo6L6f9juaNQkmEoZLuidfEXFYqtVE6ZwXmdpxKlgJ3ISlBl2o&#10;/yRoWG6Ri/HAodSPHj0KvQ7tNmHChI8//hicPXv2bELVrl27/tf/+l9AMLCOD6EmoC9+9atfLVq0&#10;iJiQhC5ggvJg9+6Z3bNnda9atQrq4OzZswcPHrx58yYqgWkJUli/fv3UqVNBQ+RxmJJZqsQkmcVC&#10;0As2AhF8XcZglYckQ8XSIaGLCCVAxMNU+g4mCt0XvlysCKKwtuKkSppjFZ+zhpLWSSL05IB52P45&#10;TYKIdtk7KCI2wcwkHQANZcRbpqrEPFJCCEN/uw/tBQEAs3/v3r0gBXDz9u3bwbIEa5DX3bt3f/zx&#10;R+Bs8+bNkAonTpy4cuXKggULUIwFCW6AftSDOtvb2212g53z0pATr776KtQBSOHYsWMQCZA0MKjn&#10;zp0LqwJtoUKQQoP1JnxKGfne7HNJxUdWggmES8Wq/j9uelQFJJWJIL7Y6kwjqdJiYHLTsY1JBQh2&#10;OkTOA2U5517kUDDBJhJMiQwDodoDvXqngCcOtYlroA+UnbHNoCqoAyQrjeZJSzHgeAg0NFIuwPqd&#10;O3fg9YFZ8XPFihV/93d/B/1Nog6FQSt4BScQZAFdAJUPTQ88QQzAFIDRwKCAQfDFF19AiqCG9kmT&#10;gEQXTKkRKUCzoHKQAmgItcGohIJoa2uDYAA1wKhEmZaWFqID3ECccDoW/lOHvBHIYgFmI9Y8c0rg&#10;ykJStoqFrRLMbeGWp+4WyyIWAFKisiBhzUpWOtVA8tAj2Adv6vwk92nXkSsr73WRfBxIMBQpmtM+&#10;J4yLZS6PyJY3hE7/YaLmpMaVP3EDKAOjYHGo7UePHgHuQNLbb78N3w7o51Bjb2/v6dOngaetW7fi&#10;CZwFfAWCAPJg/NPQ0AE4BTAaDh06hOf4XAWflsBOWhtohixBAZALnM+LFy/CXIB4QLHmCRA0zY0N&#10;jUBpy4SWTnfBJoW2BVm0NDe3tU7MqpU6TWrHNm9VupsqnhwzwsqQxbxnFZuBrIFYjCeV0JM4u7CI&#10;E4cpVMVa3MRzHolG595qZ41rbyHayp0la5PLwldGQlMSCmigARaWDRXWOcGcBswdkEqBC9ATCICv&#10;v/4arAlqgPUH7ofr39HRQT49jRpyAkiC+sdb3J90F8pAJOArFINJCFEBLQArAXIeOIPwB1sbb01H&#10;UpBES1dXF2xDkMKaNWtATzYUcf3a4ODg82fP4X++GHkxNjrW09MDqoaamAjcZ9mKZct+8/GvKRpW&#10;9vKrhToPoEnDtvHcCWGE37IjJzEtScfHpIPtKfxsm0gCNFQdzHUxWa+CEh8nHJY0wRhyGr9YksCJ&#10;YtRbW6/KbF6xT1FxqQkwBKuuXLViZ+9zQbYxkSXKjpoAC4ICTp86A5UM1Q6UTJzYRiyLqtEG+A8/&#10;Yd5DboMsYC1++eWX/f39Q0NDixctam1pGXjUfws4vHP7du9t0NPde3fBylAEMPp8DCDEfoyYrSC6&#10;IZ4BrYCe0CJICg9BAWQXQ06ge6A8kBeaQ9NdU6dC8xln+alYfityERMOUPHiFckTCStoEbfSISOB&#10;iYMKy2Aia1Ntk2psd2v4X173YSzlJs+c/Zr0UnIDmwhSgMkrlGGDzrsbRBiSBQhnvsIsUnlcldQp&#10;1C7YEXj9y1/+Aidw9ao1v/vd/zZ//nzY8IC4azF3qU226Vu3bkFZQFOAI8GpwAeQBwHQ23v7f/w/&#10;/wO64EHfAzzB29aW1o0vbXxjy5bVa1ajnuC0hzmVmAFUsPypSzAJoSZgS8qEbBgQNBC0AkprpikJ&#10;Qq7QnjS6qhLszrBmiDMFSMvfsV2BZgkgE4eTmW+CuM6yYtrJz5PXaDCkLILJKjsjb5JOMjmKtEgV&#10;cMmES2asNxLFWo+CyMI4IxkgSZB5AxiCeP/000/BeZDbO3a8N6t7FgX1SDFVqsRsGrjfs2cP/DoY&#10;ehDy3BD1+fnwUOuElg3rN0BzQ7bDdYQsaWhqBDcTMWUhMUSXMlYkUaowy6WEaUUXma6gsOXLl9ec&#10;IyNNdUnl1eSpvOeonAS9FNTS15So4q8SQaqE3+Gow9nnjn4xcsiFjJYRqIKkkgg5I4+VlHaZn/gs&#10;WmoThJprzlqalM8jSVwJRg90kzt5oHOTpo5RN2DJw3D7/vvvUfKtt956/fXXZ86cCVar+agrLJtq&#10;VrHdho6HsoD6N86HJOYGPmDMw1iDBoFen9rRiZ+UTgLxMDJmRTcnWBg3jaVEV5OeMxhj/vTA0SK9&#10;EfSau1liJSDJY7dEwELGgjV2x8eVwEE2aJ6qKWNIdov5VXY0yH/LmBg/5CcvYzXFwGMHVxAit5iM&#10;nKzOUsq5K2kTTRVlaiS0znzjfhQgkpXjHsgmCkBX3333XVAAJLDjQjCchlkO0qnVxu7d64MrD2vx&#10;zJkzQDxpdxABhAF8h9mzZ4NucA/1bwFY9978GL50obPIcC55qvJiFJbhz/KbbxgsMgTC+K1KVpb4&#10;y+Ikvhh2qfuedI57QD4r18kVej52mti6s1mlsaHBrhXRpBnG8QNVhNdUO0jGLU1kKAoPVojCSp9z&#10;K9SxGsUMApSpq8AQTPddu3YBo7Dd4OwBi2xS4OGt3pvXrl2jOUMYYpDqUNVwGoHUiRMngvXXrl27&#10;ZMkSPKHeokKaD2T6s6Ead1mnPTcq6LgkZqPj9Nq/AY1EwBfjFQOnV8UaHStO48UeSUVJdVKPCAkR&#10;iVA5zSV5y1IG5RPUOGlinJhgeYSyNqYP7rMvUAyWBZh3OHzWQDymRLowlIxIFgJbQwYAtSQDgDBy&#10;3HED//748eM//PADLH/SyjACgHVYiyTtofUXLVoEsWHcNI0SZrIUw0WAj7pkX9XVLwgDM860OMde&#10;IwSnct2900LK2lEYEcqVa6PK34vnkSlQvuEGSGXgAltInWL/2uVnNqWRBj86OoIHpLYogJ2XJsgT&#10;KEiBpsR0gzcF/S1LNU8Yzvnw2QaJkqInNtQfPHISzj///PN//Md/4Oc777wDU8CJrgag81Zv76nT&#10;JyH5b926CTE2d+5cCs4sWLBg1qxZEAAuGAc3VI3VxjiYoWMgJ5rXvjJKFwOMVs7TV1JISzGmhJWW&#10;IGgcSRC+svFi+VsH2yEJFcg2VMyvUgZwF8v0ruLLDRSOq67lNT9xYsPd9ap12U3Nrxce3znkrgfb&#10;0Ft/zsgMyRfW2FQuzdCQkUFxpNyt+NMmIimmJ0N5tjoz9VoV6HeLQ2DcEQVs27YNWgDyHMWGh4d+&#10;3r9/75499x/cI6tjxoxp8BQWLJhvw/5ZBpmhnHCtuzSh3AUiJGJY+vJwtPeXVOiz5iiLpBuJ+7Ku&#10;LIuNZOJU4lWxJvJ85Hcfcc60jdnm43z2/+edy59ywkkaOyroPEC7CWaAtdytNMqBPFqUqIrh5aVF&#10;1+U+EIniUyWDkprcQjmDkhOq3SpPFhlpFjYe1nNr69EU1NWrV7/99luYhNAC27a+2dY2iWY6Dh46&#10;sHPndzD3IPAhTcdGx0ZejN28cWvmjO6Wlppvi0J+sBhy57aUnFgldK7xDgjK01IZGmAkgAtaiRW/&#10;ilNdEpXK2llqH4IVL3KqRjzt3fcUzbF94WXpuJNMrGboE44UJd0iHW1jtWF9rp0E0yHXQ4zExNGb&#10;pEuBgKnbuc+VjJRXxgTj+StWbcmN8f6t7dX9+/dhCcLR37x5M4hgyuQpNDt39OjRr776CtbA+++/&#10;D/Xf1/ewuWkCzMY9e/fg4etvbG5ublK8OtGoupN2SjiorCt5dF4sZ5U4RjL+giEpBiRlRCItjFS+&#10;lbiWA69KQOQ+6S6FUQz9jFcgqRhbUlGpYFgxBTB92J7Bs8od8weR2GC9A59ano2X1SnBx2XyPCzr&#10;U2IbBy/VNbNKoTt9wMSSmQhbicCwY4Fqgw2fXLx48cqVKzDxfvvb34LjoddRABbAd999Nzg4uGPH&#10;DmgH9BleeLVqMwCgNa5fv/7SSxtaW1vIAiDLl6bIabbKiFW/zC0UKnCsmVEaFi1Pa2pqgucIOaTj&#10;NbJlCpYPE0OBxygFKpEaL8yoJlhMQoeMBkm2Ce4lBUi5lJCk7JyX+XDbAu1rN6tbCXkAEt/JSCRl&#10;BMzmxHPyCkKCmcBGEWrOqXNT79UEWCZY5nQNDQ1duHABCN6yZUtHR8fz58+BkvPnz3/xxReQEMAZ&#10;zECIAXwFJDU0VFesWLF3795H/Y+Ghoe6KtMo1UCRqeJmRNy8SMY4cMExn9SEGvDT9krZhPTe3t67&#10;d++CDlavXrV+/Tq0yzFBukhL+qBIPFk/Lt+WL037gnGcQAl5orRfxJsQl0S/YzgPZRkP5v6xIi9T&#10;JRMK0zUMJ+567ub1pecpiVeOkye9aPGTdA2EDKzwLLmrRAkajZRCRPruDn+AmKdPn8LCnzp1KigA&#10;ht7ly5chAx48eNDa2vrs2fOeqz3z5s1DAZAC+vD02cBYbaRSbYY9MDpSq9fMSG2kZidIaoMDT3rv&#10;3EaFNKUE7D558gSNPn/2rLGxafDpIKG8ubm5PlajSSAa9e3bvVOmTIavwfKjjM5xfahxxUBCBNrl&#10;DBAdVOlZnbJlXNDQhFri2tM8uzwso5To4d2/uHlVkjHcDzLumchQnzUYtZ3uU6yegjzgJ7KSugjs&#10;cLXhpvhJNXDWtqukHk+OR4qTInfw7oaHhk8cP973AHq/78SJE4ODT1/asHHGjBk//vjj4cNHoAKW&#10;r1gOOTEwMLBnzx6gFv7hpcuXe3psvAiyBBgdGnre//gR+BsMzfXbKPJYDQ2CniAAIAcgckAHixYs&#10;BKGAsKB9UH7WrJnwOWndksS6CTmbMiqQieQu5hnGo2QnrkQpP59eLdgrBnSMMyNb4nq5JSZeJaL6&#10;0sGVlGjbqnjvToW9x8jmooAVS+WEfnmEclkWJzfwJ9rPJqXD1m6WQRocjPjib/DCW1taFi5YcLu3&#10;99DBQzo7jJKT2ttf3/z69u1/N3ny5P7+fhgH8BJPnzkNp3F0dOT+/Qc0XpiN/Y/6nz17hjG2TGiB&#10;Vfjs2VPojldeeYWoEJQBtdJ3/8G0adOsz9naeqv3Fr5C32BnoHKiABdAtJqC/O2EoNMhx2EiziBn&#10;lBkx5Ss1C5WvSrWthLAVADJC8hc7TTK5hW3AooBgof7j+n2HVFFSICaar0oISKoV/laySCH6wmdE&#10;B6yDLFiDoZqQlxQkzq/LJjRPANqADxsHrNfaJrbNX7Bg3vz5k9unoMAHH3wAg/Hq1Su370CD9wL+&#10;dgbEp5sO4mblypWUYNJ7+9bBgweWLl36q1/9inoLgfF08Gn/w0cos23bNjBfV9c06JrHjx8/fPgQ&#10;qgcUExZ/jsnATKJ/pecFQiFygdiAIKHU1rL64HoSSFYZ0FrCMbbLWOlKvJaVvSSdRP5I6vOt2JgN&#10;BG8Vf+FZw7vP7ZrgTGTGRsZOUjnXmaBeUcTQe8NUifW1NE9ZBaJywZKie95tcXKlZmrQjN3d3ZDG&#10;BGgoqqqd2jBQ/HAsHBNvWbN21enTp3fu3Gms4dzQCME+MjI8NrJi+fJtb21rnzRp4sR2aP1TJ0+7&#10;ZLP6pLY2yDo0M7WzMzf54yePoQUIhXAihp493717N/DXNW3apldegSnQ1NRYqVgFHVIgDRltwDQo&#10;BhKFNBcapYWt+Nve3r59+3ZoJQpgMwMpgVDGhWcPSILML8eRk+mCZQNtBJSntchwBxMNkxHJbUr4&#10;l4QZyMcGDmsuQGh8GJFM/WIvOEk6CRUGjBbpy14kemBRWNKbemPWH4UzwskUtB9bA1s2edhM1rjI&#10;lRa7tbnxq9ExPyWvHRBgx3VWO0kaAeKVDF4iPDpr1nR3z8Q/FG5sbLCCvaEB2gEWApD6YnhIqwxC&#10;Ylb3rAvnL/z+97+H4flkYODps6fOIayBLO7cuXP7zh2XSdy9ePEiazfAgSSLcnDw5s2boAB4KJSX&#10;jA7A+EDfnBFab25qXrNmDQSYDjk+xvhluVKgJjxcVUJiJ0zGUT8HIMWWgRSncXAjCukzvjlyGXOw&#10;9Z7gfAMfVb9ZsrM9RVxB/wL9Rignlg/awT90QQJHu95C5IiFtFRYi3HlBDWaGyQ+A24A/eGRF5nL&#10;LHWxfBvPQBmodtiD0DLz58+/cqUH2MIn+Hv23Lne271Tp05btnQ5TEPHK/b/oAPXtFm0ZPEH1Q+/&#10;/+67EydPAsHNLRPwVWdnZ+uElqtXr6IBKIWrPT2nTp2sVm0HrJfoliePjY7BZ4G1QclINB+Nv/gE&#10;WqCrqwsmBYmBLCy7JuVXF0pWYpDA691lXnQgIUIWe8BoZIwkM86MLRPscFUKFKrSQj4XJ7C9jcV+&#10;5AFIuuEniVXs4lc+YMyigjrsJiMssivBTZcDVLEwww15g5TDj5/gYNj5cOEqDdXXXnsN8FVuVV1T&#10;U6W399auXbsePXr4ySe/nT179vVr12/dugVMoJ6+Bw9u3LiOSk6fOgMSAcvCcrzWc23GzBmoE5QE&#10;tMFcaJ88GR7I9JkzYASgFQjzftOPt4uXLFm7bm1nR+e5s9A2p23gyAVUGqp2bnrmzJmgOagqiBCa&#10;paSBw1Mlu0QFo42XjskrgQCNuiqjAiVuK5YRJtyspJsRB/bZO5DcnFCDbdvVDQkJ1GCcWcY5frAP&#10;CvTL2ngMsjlp/SWt8BeSnpQQIRTVUMpPPGKMp06dOn78OPiMIhDwDYGexqbGt99+mxCsDG0znJ08&#10;derixUsrV65Yv379gwcPhl8MVxzXAvfDLzQ+QZeePhscHbEoHBoe+uzzz9AuCoBZURUoA0QDREJ6&#10;QwaAvx89eoRGYS3u+NWOmd0zbTxq3pyXNr4E7uegatVdICBaqkwDp6RT0mvMijxpqUQKloSLBGmR&#10;WZSL/emZ+/mt2KakMKbyPJ1TTsAtSwafLawScYkTDY542aXRQX6xPlJCfSStmF+IbypP7L5MmT6k&#10;JDQu5dl3L1cwrOD0w0pXNP+b5xDU77333pYtW3BDxApk3Lhx48D+A5PaJsGDQMmDBw+hhqVLl72y&#10;6VXIkuMnjoIsnD9SaXEX7TQA5Y23QHbuU21rkyZNws8njx/DX6hWKsuWLYffAWuUkpGA9FmzZus4&#10;+EMmCMWSSfKxD8lQ0s4Z9lzqgugSgBJlYRYxyIQk0ud6WSxxZ2XB7UnZwLBm9EhCUz4kULRad3OG&#10;6CAGQxYyfZKF/UF4zFJnl8VJQtEMKkkqrCwkjIw3uYskE2s2arV69WrYZTD4KZ8AUvfNN9+EGMjC&#10;kiO4M0Dk559//uhR/7vvvr1m9dqTJ0+dOH5yxoyuDz54f+6c+dAmk6e0Hz58CLbb4sWLV6xYAXbX&#10;LkCEkZLRjntQCdAPKw/KBpVPmTzltVdffemll6Z1TauFTDuVF0ArK8SyXpPoUCJRxYTIYMIJrHer&#10;Ks5f5jiM4KGMpluUkCqyGSVINbnn/mmxbRQeBOLVFDaHcHMRCFvMbhcRsk+N8AISMSAvb91Ui2nx&#10;cJG94iRKKTxQCStW62E+DFIVYuDSpUtgWXwyfcaMjz76aMOGDXbSwXUYrIlqjh07dvzE8YULFm7Z&#10;shW23r59+0ZHx97f8d7ihYvANhOam1evXDmre+boyEjn1GlNjY0EC7c5YBH5oOkDyAA3q55Bo5NJ&#10;D1/R8q73a5RbiTaOGct27t9Qux5ipUwWJgIuVkQMJcSViMjyk3JkRv2CkCm/cjK/WKHsLpv3Uctz&#10;+Nfa+Tl+L78gDHS8GQc7PBWxv1xoxdFx7NHwK1USIcn0BIkCl9gy9tXXX1+4cAH38NDee/99sCat&#10;FOZKLl++8s03X0M17NjxK2AOMgNm/DvvvLNhw0vogd+FKVPg7Nx6obpWrzlf1Tj2rrOgsqZcc3Pb&#10;7DlWFVZsdKQ2Bu1TdzZHxhKRdVYCeSNcGIlyqUa5vFxaKLHJ9FRl2cjGvBQGrFq0jsSLFOA8g6CE&#10;sZ3QI7lGXrih2kqDrufa8l5GCVjGTbnantCGou6dipfBJMQqhbxLVMl1JK7sY8Vzi0FICIB6o9JG&#10;kdyakLv9/RcvXQTvdXV2bdu2bd3atRWxPQxAMTj49Oef90OMv/vu9kWLFl2+fPnwkcOTJrWtW7dW&#10;6QYLB2feQmuP5aTRVBbmxzGi3C0MdZ2h3BVVG3MhnYqbFidiEdgCn3ASNgs3ZqRE4v4NjUlDVaEW&#10;I1xEIpeqiSeIlXDktDNeGPSJ/OFPmCAkiGWPZRf5ObnOqBJGdRAMxXSlowYltxlWJWETGi3iCmzs&#10;UYHEbjVRIjJvlevKO7CS7Y27tWvXggjwxAaIApHhW6h/qII5c+a+++67sOd379795PGT7du3z5o1&#10;a2xs1MkAu8TZRNk0iiLvNgwVpFQEFj5JJqaAMOTxVSFjQaqAcSlAl2w1Wd5j1ohAtCld5G4yZFkV&#10;cWGunV2UcnhAxXRqfHkv2ysO/W6vJGGWKr9kXcqVpG/JQ/qR+8uThKQACR0maGYItEUTx/gJaQ+T&#10;3kpyYWTdvn37p70/gXbhKcCpgwd/9epVeHSvvfZqQ2O1ntdcqN+un6lQ9MNdmWNzGliFpbTfLMux&#10;uE2B9huI6jgEEuhTS3hK8Opg0fNzRmXxSSD0PAYdKwWrBJg6EpZVIovZhD2fTUlsMAWwdVkmgkgA&#10;GAoQZSYEE8lDo9oqVj25wVSi3W5MWFCcPKH283A+jpRJHkZhPEoMULKRcqqHYAGNQInhD/sfDQwO&#10;5mFaGeIBJsv+nw/cuHkLdiI8++vXr//000+TJ7dv2fo6fAG4fkD/lauX9+7d29/fT1lSBRCcGiSg&#10;MHhzAXbePY/xyownKUDeM2mqWCqo4DlHxKSKY90SCe0JS8fXuHwsAzLjEgo/MWG2I1FaEkOiWuM2&#10;SLAq6fnzobExu0dXFtYnS7JlcEgoJN2m52Tz05Bz5ccvrQEd4kvcNy2soiVLlsDc6+npuXT5EpUh&#10;HXHxwuUjR452z+zevPl1FPv6668fPny4es2a+fPnk53v1ige/eKLz06ePMFpRbL/lO2uA2dnYQE2&#10;w5AjNEzxfCORKketxK7oEjWyBhNcfP5cFqAnzioS64QK8gnSyTUT0aMnnzALLKc7y4SZh21z8pAH&#10;UaMVJ3VrEzU1NdJCDqd9fXMmTE8nBCerlXBRQjZkIWaek8J1V86boXhgRRuqMQ2hG2B0GAR37979&#10;8ssvz5w5Mzg4iId9Dx5B/aP822+/3d0988CBA/sP7F+8ePGbb26lDLPm5maUvHXrFiprbZ1Ix0b4&#10;RTXGy+pkkoVZi+U5b3Adb+GgWbMkFC85imkiF1fCRdyWJC9P6CqWLUowDVsA5SMQZcPcLZnOVQ/H&#10;Jkk8ecI31peiTtDIjdMRylNeRlmXKo9sTzaSucUgWjyVB3wbtxNjxPGyA7mfZPIDpN4SQdN2gTt2&#10;7BgZGYGj+Omnn7788stLly6FGLh27drGjRvXrFlttybZ8yM8wDfffJN2HdNumeLu3T/29t6ByzBv&#10;3jyqisEILygbL4qqXf67EVcWVg2zNnHFCp9I8psUAB6wpW1Ek+Ykw3AlNrJJdenxAqvyA1Pac0q2&#10;yhRqfiFDPKIDI4WS4awvrf3udhVdoYkrKeX4Z8IoEigqGIDGn1xVZM9roQhdykKRcmPC0krjnG+Y&#10;+p988sm3334LSbBr1y6bVTZgtxUCgtHVY8eO9T/q37p16/Lly8dGxwYGn8BcgGw4dOjQ9OnTN2/e&#10;PG3aNLKmJZQIIpkK+0bFEUyvgosk6UK1SyRIGDIHGiGAC7ITuWH8bSKnlQhAVXVsORtpVQmRIvle&#10;6leaaGGG5s95AZqOPZxAK8W+mrmDV91hpuJcKuXC+ExvOrY5EhrXOkDW/3QgIKlgvTWtVZb0wQqe&#10;CkVCFW1mygMn5HV3d7///vvwFIDdGzduNDQ0tra09tjr2qlTpzK3RQhEQk/P1ctXrjx+/Liv7/7c&#10;uXPhK65atQqyhBLGXScjzBEXk32og0cgByjDw+5hzpIgwbcSsTstjK1xuT9GqPvK7+xGPynH0BSB&#10;FCmFlI0W0x5VheORiCCmrCSeKC3BsnMcFgfr8B/qn4KZSO8l9fBfJkTRtKaNiMVDRVCmX0RFQczw&#10;6lgGvbJrxESmjA522Zw5c/DV5cuXHz16NGPGdKD2wMH9tTH8r9ZQbYCJgHafPn2a1/NpXVNhK9CO&#10;lWQkSrEcwYraNeEAauO3R/Gg09H+AayzEpjn8Ya/kmjobxL418Ew92AUGxJxGLHKEJeAluqHqyPm&#10;lrhhAuQCSlA3V2iEzUFqQ25+lomURvortsBPAxJybE4OZUrshZ/bOZ6GIqzp1j6TDc79JMMlnI7r&#10;n9fFoR1sHzx48AAuABT/b3/7W6D2j3/84+PHT+AgdHV14aGNcWkNCoDHCJmRu8wfFn4q5lTueRmj&#10;JbL2F22/9Usyn7/iCsmQYhLJwuIW9i880Ayc8yhFG3+q5eZ1MKfLe8BIlCTyJ+mWiSMKWlyhrWgv&#10;scSSIN5VQVDz7Dg36quixUzuIW0BDcLAX6eT2Qsvzo0IEZVKrVYfGwtZeJX0FBs4LgMDA0cOH4Xj&#10;+uGHH8BlOHz48PDw8OzZc/7+v/w93ELXtK2QQE+TCxwmYQpOpKZiOWQKeI4n3oqgRhTWFNiRokuL&#10;0ALzEsOf7wt8mYpL6ifBYP9UTYx+FTQTeQbST81FOFn2ScfHgHCBMn3wZVnNLtgt9thhw4QpI8Rc&#10;C9WQQI2+ysKmaGBWWOl1G7S1qZijNbsl1ihcz5GxIXfhIU2FjIyMwaOjVH9bucvWamtrg7+XubyP&#10;hmrTzZs3jx47tnjRQniMKAxTAM1tWL8e5iFar9VHiekJ/UZYQtzDRLwVAHHdZ6iXmTs8TMsUEm48&#10;Ty1h0QhK5S2Y8rBxpwN0VdbFFXEViShLKIBblbIh6VnSY0GP9qdDW53WEWuxw2XylawqhLM0ON64&#10;GiC0gSdo6Lt37+PvmNsFZNTlXw8PA9cvRl6M5C7l3FGMBmWgBt7w0wRzIYQTbCbp8IthyHxoevw9&#10;ePAgiAAkgrZgJcB9mNDSRCjhSHmSSSt7XhYJDgSK5QHTQS5WYbPrKxHP83xZ2ADEjJdZk+BOytqi&#10;M8aEA4FVNVFd41KZEs5C2T2VCC4LwzKN0w0F2FlMecT+ggXAP8OALQqBb/Dr9Rs3rl69+vjJAHA9&#10;PDTk1hxmjY1NDU2NuGuoNsKnb53Y2tnR2dHRoW1yhw1VtbVNws+mJrexm/ZWCAmGO3fu/PjjHoB6&#10;48YNixYvunXrFtxFEFlzczOchTNnzq5cuXLTK5u6u2ewyJXOWBHCMik8JXcSr+s4kiF5V8UbfUvO&#10;ZGGZGOMSaDpc/Dl3ksNTKmSs8ExxwXyC4ws5XEiSWOAkWqD8V5bnko5QsiK657cNy8eCgmBdID8X&#10;dKAvXLhgN4i71QtWh4U2qX3ywgULu7vtnlCQ53aH15aWBrsUoBEcjF8N7tLWeKZgQ1WF8EDmdsYg&#10;IYSS8Ph37do1f/68V155BSrm66+/7uvrA+KXLVt2+/adK5ev7v5x98WLFz/++KOly5ZQvokWoRsh&#10;3ulJ4YxI+WrCtGEmFuoQQJz5kvIMywMGI9NfEmKvhOMPZFtZnKDgsMU040LjXIWkU7YnpX3HIxS4&#10;9CKaw8NJ7/mSPojSfgD+YF4rnBtoJom1lzPd/Ua8FA2gqWLgEjj405/+1N//eNbsWTte/ZU7M6QD&#10;chvoL9jRdinaRtuZIDbvEpW6rRF89pYRuRT379/fuXMnmtiyZUt3d/cXX3xx/vz5BQsW/P3f/8Os&#10;WbOHh4YhGE6cOLF///4//enPH370wZo1q2WandaMUb8VHPkuSSwvYd+EiZkBvDdd2p+mUqnksRcq&#10;LbYy3cifBZZZDHC8Oln8nBXLDbSsOlFv1JtMZJ1rkQWV9IkHXDc56U9gtbHaWK00GEKO9V9s7oqi&#10;7bgzvLfr9W16Ce0xA8eyoQIT7+ChI4/6+5cuXfqbT349Z/Yc5Vaw5G6Zn/ZzM1WduQ1LyW6XATK/&#10;oTLvs2oqIZUB1gP4/ty5s+vWraUI8dmzZ0EQH37w8fSuGS+GX0CoLF++fN68eZAQP+758dSpk8uX&#10;L4Pw8GQX1FqkYXNaUVNAj+Jh2iZMpLaz5FoH27orFU2QlqlHoqnMqxI1KvjANk3EqIqukJyqcsMy&#10;0ikrSshtXCpOmtElUyiWMZ4G8MQd29DgJwtUOCeWvraRnLBazI2RUpFABI8ePQLWV61aNW/e/MzN&#10;F9Trdke4SjjJsKIzl65gEtgZb24Vkpntebw6evTo3r17p0+f8e6726EvYA8+fvx469atK1YuGxkd&#10;0TaAAaPB3L17F/SRW9fDbz0qwGJUscsyM03i1tt+6LArLOM4AZfsMw3NxNYV65eEOHSwMcsyQKXi&#10;IQSLEnRK5CV0Z0omnnw+7ueyH/yEJovt1o/2RADr1+F68mQAZNbgNoWtaxtFzkI00O1QW3jN0PiN&#10;DY2o6caNGw8e3G+fNJn0otwJkmDNGJKcQUJb0q5x81hQBLAGYBtu3769u3sWbMBjx47BEXjjjTeI&#10;RkFb9+7fO3vm3JEjR65fv86aviACAoBiI1zRZiDjC8Xci/txEa9DcN3vv1EyDFU84ceVSKUga5M/&#10;xWVh5CeQpIJhonZCIz7FOaYMUwruJuSWdIurJbCQP9b3sG/fvn3Lli+HrsWDsdoYF6NdiLQLBuRs&#10;JCiTuSNK4B3ANkQlGzduhHxuaWmlzSAp0a/u1hHU7aGLDYmoDLukeJhS96AIoOl7eno2bNiACuEg&#10;uBziUbiIdq3gkyfAOqgEVuGNGzfree21za+eOXNaEpagMIK7cnljYY5EbNTrQe22zyoLAAaa6+P4&#10;mzXJMHxZTRtxSfpLCJG0Ei0BivYsMvF8ZWKP6FjbyZaUkBbyYRIH9MW0tqto79x5/vwZ+Pfa9etn&#10;zp7tH3jCMUQy5SAj6FQzf1Sla4Q2I6jXazNnzpg8edK5c+egGoCqdes2uDUe1rx3RGDGxmq0VqTi&#10;DpgiUq65LLCkt3h77do1iAF4Fm+99RatQ+rt7aWFQZAHoDaYh8+fP69WqvPmz1u3bt3q1auvX7+W&#10;ZL8xxLM4oYY8BIFga5Um4kH+lMrFiG3kmPXHRbysTbae/OTYGokByvWrMkElcWamIxOdkhz5pkwZ&#10;yXgIizyTwfVnLph/u/cWVO+t3t6nz59tfWPLppdftou/Tp28d+8ekLF00eKu6dMpQcjtJue2JRYG&#10;jgkG8+9+97srV67s2vXDrh9+nDZtOlw44Kn3du9ordbcNKGzcyqcBQact3yzCgkMLc7qBkX++c9/&#10;hhiA0ffw4UOYAtAFeD44OPjNN98oZzeQXoApCqnT2tqKVy7yOMLZ6Dab3Fqy0UHjCW4Iz5TsV40T&#10;eRjUKpKdKUaZP3VsriXoVzG42OYgzHq8UA1udFWOeKsgapgeZRWy+TJx0XgAFM9w4RABE5LWdYjb&#10;371z569//SuwlbtXACj6tGLlyu45s0+fOn3pwgV4aO+8+y6ArlyQ364T98sFLfQssJWuVhsePerH&#10;t2BcoHD37j2P3fX9998fPnIEI5vU1j5zZvcUd7W3t9NKTbuXeDPtAKIoNDQwMABev+ou9A0kCEWA&#10;VxAn7e6aMWPGfLf6E1aCWxyi6NzaS5cugQ6gKdgz8keUxHl4Up17iJkiH0LOWhkR6udPJAtJlkuY&#10;UMdufEIlkUwSctptC2TchpV5pA4S9Wli9VnWLvSQKABMCREKoAM07HnihnZeIc6DWv36m2/6+vre&#10;f//9e/fvHztx/Nixo2dOnwaS5sybC3drRlcXzK6d33//29/9DjiuuWPqFE38G7tngDu6xK7XgY+A&#10;eiZOnOiIrA6JDVYGB3d0Tu2Y2gmvDwi+cvXK2OgYJ2aBDOwih0AEbrdRGz2EHllgd4RoosWBK1as&#10;6OiY3Nzcgg5MdBecWCiX4aEX7kALG66mHcznzJlDy9HznA1Asl5Tm9rDs16cGiiDuMxyEv50MSvm&#10;8SZFsvJocihKDy70MrfI7foZNTeTXpUUIGd1HcEy6YzTP/lkaGj44IFD8LAntk2cPHky7RtBNjt+&#10;trRMwA0wDXv+8qXL06dPx8OrPVeBh/v37hOS7rmVe1u3bAFKwNDQ0O9uf7eqqzTZq50VRZkN1cZq&#10;R8cUeGtw4ufOnQu0TZjQcub0GdQPbW0DurNngwhevBjp7b397NkzYAuuh1sfPgrzoHlC08SJbbSq&#10;154Q1TIB2gccT/sQAMFuuxfaQSejHCG79YTjCIwLxVDVxYsX0U8ICRQ2bm1hrU7A9dvCSc7Tsdkf&#10;JEd6iCCVl7mQTExGXBIFrMS5jCrlpEtZIvtQCKFcVWWNSQkZj5RaQAXFb5wLi2Iu0epZS+vEtWvX&#10;AqwvRoCCkeHhFxD7Dx89HL07SlN8Iy9GADt8vmfPngcPHrS3TRoeHqZzX/HFtZ6e7pkzodqBV5hj&#10;L296efr0Lj5WDChz21pZypo1q7tSbYBMfvXVV+fMnbtsxfKBx0+WLF780saNUyAGnLzNdHXOnLkE&#10;B2BxdHSM7ESIejqDgMSVzSuId1wTk3V+mHRkBQ0cfsThw4cpz4C3jUGZaVOnOxTWeAmJVPMeGVlq&#10;XzN3SQQzqP2qVLFzfxlZEv10lQVGQn9cjJ9UExeOZQt/KXVSUiNTAxjuuV1MWAOO58yZbXcdqFQB&#10;eoC42e3XgmqhfV8M2xPgoE3hj0HFdnR0AJpgX/A0blAGuIdWhppHhSizatVK2oOJ9uMYGRl98PDh&#10;s6dP+x49got1v6/vwuVLS5YsAfc3VKpz58ytgoPDMdIUosndAUuNjQ2QFjrYsHai2V12C5BKE/2k&#10;yWg38TiM1vEXFEwxDPSNTjsH3eAhvFk8BPo/++wzWJFwIFetWvX3/+UfnVNtpZa0DRkfUpeXTW8j&#10;wv6Jx5GFBdGSrSVz0/yF1Nr8Sk42lsnC+L0gs+LAbBWbFbJ/ZUVgxPaseAItsGTxQqiD77/f7crD&#10;77LBO6AQ5tUUO4XXSeEcMJBV9rUaJDA+hA3x3nvv4QbqfPbs2bAqQBB0sCOkxaFDB6k54tpnz58/&#10;fTbkFm2a2hiYe+g//uOvnR1TqtUKMA4dPtFuN+03tIWDgLbwIZAEnLW0tLa3T3brCe3h3PhLrds9&#10;A4aHiNfJ5eMzaLTYYJfgAJqBxQOUgyIJFKAJkOyRI8d+/fEn1j7ICgSYklnA1KB1FCuUAGcF4dR2&#10;jebw5O6QOhjjdXHKc8K0KoiHRFPIYszAaKWqRARKUpkuGZbl8egQiAZPf/LJb15//TWwOywysBGg&#10;TGwE+D4dfPrg/oOBgUE8R1u0yQqIAwoVhXfv3g2zHDXAzsLn8M4BaIB7eHho8Kn9X+5OerYKu9qw&#10;dfNmyH/CJbCFXvW5zUSeDQ0NPntm7t13izhrdMwhitGkHM0ROyp06s9Z8hNcRIEEBm1MyhctQ8Nf&#10;UAmFHxhE5HZ6jeOWsv/f//1fHz58xNylhGnG3KZMtGM0zZMxL7FrZoQvZvwkQppFSEybxPh5Sol/&#10;ykPQpc3BVMJNoMGqis1LumRIMjE+VayKqDcw02g598yZM4VKy2meHj+fDA70Pei7erUHxv+0adNQ&#10;EmKfdlnav38/vn355ZdRGDDFwwcP+4afDzc3N+Ffh90myPYQ1NQ+uR2uvDXH2tpgrZHqBmHhq7Fa&#10;3Z1kYE13EB4seQoXEriJ0a1jYM+i9sGDxoaGTnfmNEGNVhrhk2SApGJNmIYnkmJs2YyFaoO3BuLz&#10;AQznFpRCN1LHS1WtU8OLPo3yghLhVGZuMtRYqBsThS7GIQUlNrOkD2SyaKWSnrmRSB7Zv/JmVTqs&#10;j8QNsD571my427dv3wajb968GS7AzZs3wf1AP4Q/DK5z585BSMC0vNF768qVntUrV0zt7CBKstlB&#10;IyN379z97vud69evg0eHSoBFtDuxtRVinxq0e3RZj73CjBvNjrpdpkEGeV6kfmQhLZOTi8iBJoCQ&#10;WUowRQdAbfiLYlAB1p4dqz1/bknQZjXmIMp62ZEzLtjFK86kti6jRH6l4iuR/Gy9JmQkcZ/UxlQi&#10;K6GeFN5BEpXk/iVBUEkBJkS4ZEdlSZ5ZqYGFqvW2SW3ds2ZeOH8RahXuOPzAY8dOTJli14A+ffqs&#10;u3smCAIYvXjlcmvrhNdff33J4kVAA6kVCP+bt26dPHXq22+/h7RetGQRZDh5ocCBPSy6bVL7lCkT&#10;WlqBdzmZRMEO6wLUDK0SdEtcLOBoq3GK+tHwoY8sKpWhGULYE48ePSItBgUEfJOrAqK0YMlNtWrJ&#10;d/Xq1Q2OIiV8vAQV2DQlkcBYSeKMwRRLI4ZsoslAE0+EctO8oQA/kVIkkfo2B/7/+j//D4nsmCRT&#10;z1CSGKs0kc+fUqUrnIfN/q2shmf45ZdfwrReumQZ1C04PLMnTo5A1y5cuBCo/Omnn46dPAHf7+MP&#10;PoBnkbudLgmWtXoNHsHpM2dPHD8BY4HJzu4pV62iMKjAHjeWVVvcxtHExLD47TbD7tgaIMyZLCOs&#10;rQheZH5DHVhX9sULFYZGoU/ab6zDXQ1Wodi0Zpuw1NTstqNrtrvJTWrlQ38IuCEao3kPXxkkJuUi&#10;iUCq6gBSxSomUR8Mc6Z1Niy0iIgrMQeUiPnMLzB0x7z893/5Z0m/CREo+SO2e+mvzFiSn0tloTXt&#10;oG/IX4CD99VXX126dLljitUL69atAW4uXLgALrx1q/fatZ4VK1bBzAS715yiDcl6dpcP0lCwyWEP&#10;UiAIfwmvTx4/vnbjxrOh58pGKu0xe8ZGpq3ObmmZ4LYptbGBJmv5tQBz+A9tRZO5ECTFD2CgwMx0&#10;H1bxcO7cuS+99BKcWHvy9MSJNDTewkiF0Buly0o0qDiiqoolwgX/UCSKrBDmQwdSv/DIfVGXNgQL&#10;mLKEl2pI6mjW9QXrB6IxYecz/W//7V+oUpnJKvAd5SZIeWBC3IPiRUx0kghYk3FXLMM1NkC07vlx&#10;z8GDh/F28eLFEOUnT5561P+4fdLErVu3vvnmNkD8xYtho3LtOQn/MtcZRbOCFIrm/gAyQ0PDp06f&#10;PnDoYE9PD35WbamGl1/e5LyNTpCU3Wze5aE6ApjgTMgRSCYoGtygJ3ZjugMH8BOtQzEB9/PmzeMD&#10;zJn/5IRZHq5EtUukqrBJWsKgKiwnkkiiqRZHB1RxzYT8R+arZKaA30qFTlcetiUs23YiJqaLBMMk&#10;WuDaq8svWaqwvxAs5CjiltxIAtRh1y44BW9ue/Pu3funT5+6d/8+vMGxsdGJzg548803wbiQykoV&#10;xGv1Qe5PKCAGYogQ4FwAuGXTyy93TO384osvbt64iZJQLndhTN6919TUAFzic3uywMgomJ5QC4kC&#10;igFFoks0U0BwXLly5W9+8xt8zlxOZ51KNsjiDDwtzoYue+eUJCnRb2J7i1EQgKaUTz0qIoD6F5z2&#10;Qt4ImAsnM5qUktTDz6vcV2HTGq6N6U5avIxRFUs/2QnJEPxTBWsZdTY24H+Nkya1v//eDjiW33+/&#10;89Sp052dncClDdqYOmlSrlbpYniui26bxuA6u+e27Pw5c7ds2bJzZOfDvn6ocLiUIILnz5/dvHkL&#10;GuSFO2WGNgOG9oF2BzWsWbOmq6sLfWhvb//ss8/Onz+/ZMkSfEv2IHMbo1YLrcxDZi7SYvJG8F9q&#10;7jNGlUghV24CVhaTGT0ykliGv/wpZZVsyKS98FdxTC5JdUYZOakcyshFEtG4BFW+JCvIruvgfcHF&#10;gkiA3oUDuWTJ4pMnT9opZueNy1EFABlnJSmmAKInCqfQ3pOZmy9es2oVfu7d+9O9+/cg0t95522X&#10;AfDs/v37Q25JCfTCnTt3Tpw4sWzZMhj2QD+ogTYsBbuDROCCqhLDqVJMPRmd5AcZr7X9zHy6WfKh&#10;lAql54bjBFpEBRJBIuvUseWvguiVlrsS9Kcpb5QlAXF8pULbExWpeXKEarzJjITWkpHwW8a9CtO4&#10;MPprbl8/E2I1ELp+oxetqpWq1Dv8122X4Rfz+j4YZ3SKcGxTY9MrmzaBrT//7HNYoNu3b9+27a3p&#10;02faDQacsd3srn379sGonD17Nlt86BTEA6gEgoEiBJFIj1EuwZ2U4SEXz/OcP2Y25RsuaYpZQRNY&#10;sfCzWPuw5JaWoKHtPGOaUDEpMyq1P9vDvqvQBBI1QL61EcaOEo6HZIiyjkmYJpEBoZjPryXyNnZP&#10;AvNidGzIHf3EQS4LhXAcVhbvhUP8Yf8fH3mTBSHsyli6x/3qVauAzj/84Q/fffcdHIQtW7Zm1QpJ&#10;O+AepgBMwps3b4JWfvvb31Jkkw4Poe3C6+JILu6YVAEJNbB9J602iUId9DTn3fjOC7UtuMtSdh6n&#10;bLkCGR9GxUSjw3mxki7Zhk1ECBMoRfH8vWC4aP6qbAQoQfiiWynKx0O/RV0opU0eOmEjBKM1i9HM&#10;oZL3nIp2si8sVmW02D2JL9ommRtidQOp/vHHH+OT/Qf2A+VkCuAVHXcHNLS1tVHqMPE9BY5YCkqY&#10;ahE+l68SauBLPncUqlVYYCQhJjcjEm6Cr03GEggn+C8n7KggU8u0wg4Lf8vBJYYn71hmH7pN5Gz+&#10;rpfS7rg8SZhlcZdciXYow8hzsMtkChVagd9QbajVxpSTfongSWouSzZB4O5fneGl3EncNpUT8Fmy&#10;eOnixUsGBwafPHmiHBfCMLxy5Qq8wYULF3744YdwDSAq+vv7UTnNHUuxxwq1PNK/MXC6OPjmcs5S&#10;Q6oSrr/BYAnBuVVVmSwpi0l885QNw40iNN68QwGh7Jxe4G0XieHknofjaUHZOak1yipADo+/oz0s&#10;bb6EzRLKjM0TMW4DSOquNRJ0bE8kJChlrHGpkrzzjWvMOGlC5VVDQ2PHlM6a2zkeRDg2OgZMnzp1&#10;Ct1+9dVXt27dun79+uPHj9OKA+5tMuPyS5fsoaTXSFa7Oy0+UYId2ZHLivydOg+uLPMS4cQNSUCx&#10;wE9wYYJBFvjGhP3VTMbE7uWMW6fN2JVVJ3xQBocuaQrZdRX8JJcyalO/6Suxpp829bZvzXgGc3L5&#10;uGwg3yBXLdwdMdmdg2ENwDLI615sZpXs2rVr586dmzdv3vz58+EmbN68Gd8cPnzY7U3kLymik2UX&#10;SkySmTgdl0dd5h8JyTLasmLWLYm4R+CV9SdkwZ1RsaEgcZeH3UDzEkh9+IWUCL034zn9kspMIaCK&#10;pTx8sW5jQZoStSGDJZfPXYwsvM8LGHFzDG7uW8abfkmx7Abu5gszF3BUra0tvAweF+WILlmyBEoB&#10;AoCmMeExwkF98eKFsadXNcpNA1WJExIkZX6rx3EyupKvJOgTpz9cvqQEbPKTKU+Xjgo1IjKRtMjD&#10;sZFWwZ8kAqwnVolw6fNL5Rj4nv+aOOAlG+Y5ZdnRREKYoEpsatfYSOY3p/HnrpCNKgWJKW2sJKxF&#10;RXTgNk8PXGu3nLERRlR+996dkRG7KQkqv9Vz6+DBg5ABnZ02sAhTAA/hQ8JsPHv2LIgDLqIK0SdJ&#10;8WY8AauEEcPQL7GpP2GNwk0JHJT3e4spwcQrzsK5NhytYR5TYiElk4UUSzo2bgoytcmlkRLPVICp&#10;MCVSsjUl4ayDpyvhooQ9LzvHI+dXxKYkDNzCMU2zukENRWfqJkJIBw3CxCFBUEgkK+UsNWnnjw0P&#10;D4MOjh49ioZokQkoAA9hH7S0tLzxxhtoHcYBHAfus+QqZpLEaSqM7WD5S/qohN1ZudsJjzKe2Arh&#10;Jvim7HwqwcqyLXY92LlVQmcxoFiykptq6Bg07qhkfYZyPRyAKuHOlcohqZIgkvUov+u6hyblfoXm&#10;PArhLDgHJdr+gyHL3C9NXw4SlKjW5TtpPbPbBgQHBp7cvHkTaJ41a9b06dMvXrwIj9EebXzpEqgB&#10;ziTEA6cXlMlXgiWhDN+u81IzXuoaNjJ3h7B5ajBBWzMzSIJjCCeGvSS1hBQY3zJwlBAKcw7zmBRv&#10;ngT5m6w4ACkV+1IMaGE8MwsyFwor1yTtyYYM7/OTef6gRUKU4U+wjV3kKGeJntfDyY/ccxWLB+uJ&#10;KNPZ2TGpve3+A7vomDKDIfNv3779yiuvbNu2DS4ixANqmD17Ns3goSdKKQkySdw8TIkVNrm127aU&#10;llCSrtJKSz9QgisPW46VuCUluCxcZVnCFSbeY7nn/IpbNEGnVMPgCsTrcMiJbEnyZTIYI/SldCvk&#10;50ppRnxuco6HcBfhyzG7mBL9MTi0MBg9JgI5SlZgYwV+P9gd3H/50iU6DR3Ivnr16uTJkzdt2jRh&#10;woQDBw6cOHFi7dq1HR0dNE+Im0BDeQJf7kYCR8OzGmJ+QTKSEVHkMleoiKcjluPmysRhkkhaABcZ&#10;H2yVy8/zcAqsnFy2oTofLMy8kWVcNNeVjLLN5EhYyQkWtP9cw969IEpy4KO3pvjnA4dOPVjfvYay&#10;nB9gdYTbnIDHLC0J0iAMaOqzErGzgmJAUlmlsWnCxNbJM6Z3Px8a7n/yuK3Nrj264w6hnTlzJggC&#10;LiIdUdje3t7a2ooP7QoqYUklIo0hm9wwsmmQuXODvXwQfgR/koeZfuacer2mVLTnSBb2kVdCAcmm&#10;x+V7SS7SiqS/WezNKWeDZz5ckPkDRKk7uciK13HgTLYh/rKxSgt32O+n6gvLuQhmZZrdtnqd0iic&#10;qHDZICZWirqUe8/DM0L2SHAo5XaadDsZdHV1tbS0Uvr5Tz/9BOMAtiFlD0AjAP0QBnjV1NQ0adKk&#10;lStXSkVAVz1sVSfVjYS70wS0Y6093oheOwQXYl8KCR1v/JDZZPZGafAS6dfD7t8J5BOrk2mUbpI5&#10;DqHoPUHUwi7znseM116GiEKXtsCQzk9BPmkiIcVrpTE1fmzL1esaDgddu8H4JF2GjhZd53pULAOl&#10;bEzGrJTfmIkyBefMmTNz5gw488+fPz927BiIAy4iPod3AKzDThwYGLhx4wbeLl26FELCxArOhM1w&#10;2ZxmTKh4yyA2kpi/KUJKfWZxxWUowFAQ9C9EgRLTgXmA82klOspgZy5yTlkBIi9ircxn/zJeK89s&#10;movnkvQSuy8Prp3MhVI+eFcAyH7uvhtzK37E9uje4/BWYSALBnQuZrGloJZDlb2iVujbadOmLl+2&#10;tLGxAf0Cu0ugQE5ALzx48IBOrlm9enWxEZWAhsRNFs8wMePqkq3gxaCXdsUOrhJPTNBG+AVZkMqy&#10;daa8RDBIgMiSyZOiKkr5dJkENIx0HjMZsI4PYGBhIJ8kbYuBRRBkDOXkdvo4rj9WpRBruaUP52Kl&#10;Aasyiyg3mITqA26UCrYC+gOnYP68ecbJSViLNrU8zCe1tLRAJNy9e3fq1KnLli3LRRZGFnv/OkTD&#10;JFlzfxiFMuE9PpJPSZQYYdhLKMmSzIRJHxLIZ3H0Qo8nI5nIbPa9W+TPfwshbMIBIFxFOUOZ8SHJ&#10;UDRj/+XBInLbRo7j8Cgfwc7pGwr++zXC/oAsF34wKex45HkIeBGGmJmYS6hpItrcRUVgA25/d/v0&#10;6TNpzSFQPjQ0RJm+xHAgBTiNUA1lmk4YSxKHlAGyD/bGxQrpjGsqzJ9IZIv606WP41KP7IOkAOkm&#10;SKypEtuYmLu01oUkkN1KkK3GC90roYpUER9U5A2GE3MiCcb2lK3E+KxBgMiVtHOJEyY0O/i6tCJT&#10;mFFJQ1q4zkbUKfpsyLSsuP1p3KZ52dKlyz/88MNJbW2U4X7v3j1a+EYnWM+fP3/dunVyUAn65cA5&#10;rlwuYMLiQzsQ1zovXGSo5uJQYnZqKpXC0JEsp0u+ZR5tgezblbBl0lTiSjosSarK3WLTjBvjRXeJ&#10;0JNCTIImE4l1PAYjVJ0qAtJ07AVNXdrzaZ8+fTZmJ/2qblq5Usv9PtzjQkHC3bnWRai8IAXvM2jn&#10;7qLPOayBuXPntra09j182NPT82//9m/4CZvg6NGjcAtfe+01iAGGr4ovyRhs7WciTFm0rjgltqhF&#10;dizhVykJeLBcRn4ieVXqCAl/iSMj1qjwJ+yUcqgAf6ta7J8vWUoyHz/hrsgrjCTTtGmbWLKSC8dd&#10;+V0evcLO3AeULa5oB1ue5yytlPAgU3xgihb9UbJMeKX8JkfuHG6yweEZfvfd948e9Xd2Tp04sRVl&#10;7t27jz5QxhHtnkGkD7rM86LyMhUyuCSaiw6HU1GVG6OlGBWtR6MjdxIJR+YNo1kSX0wrkZqmh7z0&#10;gzsz7hQuy2NW0/S2Sot5TZDn3LamKRhBEMncWomWSQppAh8/FzUECLjh+iXA7qji4PX6xXueKIPc&#10;8OLOZ+mksTZlhHwJl8NiTkRNXsCdu3e//vqbq1d71q5bv2zZ0q7p0ypZtbl5wlht5MyZM/v27YM8&#10;6OjogGywNjxlepKnWdLKBfiUn8hWYb40o5CxCgsg3R6+LkkmijPaB/VciVQ5452OaMF5ibILykgY&#10;UlIAX2w5SSy4IB2FVTwulNy4So5Qc/AuTjaXRJp0zgRLhCVPUiePzcofsgPgebv9aLWw6YraYpGT&#10;kc0hXDKukMIMcSftJmfWBW1sxiju3Lnz9TffnDt/cemSpS+99NLo2KjdYyarDgwMjowOG7e+/dSp&#10;U62traAD/M1pQjycUSQa8qAvnLc0K8CwbDKSQ8QBcM4mj3I5s2Idi28okcEqlqn8UHqS3LdYukTo&#10;890S9Sinv6os2SjdQGI0aZX840TxGzGtkAgxunh1myTbij9OSbE/JsvoIJkkpJIusUDSJT/C1eyP&#10;J8egIN4PHTp08eJFOOq3b9/+6qv/HHw64Cz4CqwQ7cMnyq6Gvnhxw4YNS5cuRQ1uPWtNis0y9dum&#10;MwFWt1dvFu92bLwJHCBJk3Pa6zUhnwu4JVK2qCfWDkrwg+ybDKgk4iR8ojQLDteTELEPMzExrIuf&#10;XnlUq1Jr5PFUMjcjv8/CnKEJUQda6gttMMGtE5Wo9Saut5OKQRLlFUJFMKV7WIw5AMhSEW19/vTp&#10;0+vXr9u9SFpaHtx/+PTZgPEHdVdttCK3E8dAfHt7+/nz58+dO7ds6bKGhqrdSlenzCBH52/oEFYo&#10;wZrfEW48pjR86p5YVuVHoUUqelkdMOTHVQeJeJZigFlUPgmfZyaYbmQDO7ta2BqSrSVrqiDJ2Y+Q&#10;jqnscRLF0/ECeu6cCjlIdD8yYneBq4jtmSRl8JRVGJizEeoUZEwD2DwEsjpBAX19fcA3vEGj7ASB&#10;OxWjyS2Da2yZ0AL6gJd4+fJlFDh58uTDRw+rDbTdS8GgnEAm5TBRqt96t5JJ0ySXc4ku60lGlpxD&#10;U+BVl2bD2UmRkGSYJ+CV/KBFDCO2youLOYeWydogTRZO8C4rAhPvfCQp8ZcEjo5DmJJ+VUiWoue1&#10;sbEXL0bpaDo5eO2cexN8Xy0yrjwspGUKCsjSRFDltwFTtPL8wYMHdv/ZWr11Yuvrr78+bdq0sbFR&#10;G4+ya28qjY3VaV3Trly5snPnTlTe29sLgoCvyPTKSFUxqyTzCAWqnHqiabRiFATPMATZVQYs6ccs&#10;xKTJi+ORapHMl4UjLqT3ruOUE6Y5pl0pFfina15XtYg9SUyXSYF/jmPEhVdKiBOGUSYWEnGf6vHc&#10;miNy3wStNTPC5jDCM+YxO4gqLY6U4MppEQuA+GLUJpZl7pTu+fPnf/TRR26+2LikRksEubHnI0+Y&#10;MOH48eNAv/aTyFStSlpMxUBs9moyAN3xHBS6IOQb+gQ/ZTpXkBsxF6V1lsErDQj5rRT7MtjMXzHW&#10;+HNNYWO463mcHSTZTrbHWJeyN5EfUqAx3ZVpKEgqCzDaQ1CFeJnywr+WBAG55hCUZJJVVFAWkwIz&#10;s7mmoy6LPactyrTbGo7XG4HgICeam5spmUAJST7uxbgZN6bEhmQBbsZoTDcRMoQkp6ZZ+ySCmS6O&#10;AcgUCkYECxJ+zkGhhJ4oMRE31VzAunxJ7LIMyUuzWxLoPJKEXZhirL9gjxclc48PtySnwDqy8lgm&#10;Aqymv8EL8Fzj95SmhwRnQTEuaJvlY/AC7G4nBgqoXhvLYQ/WarlbzaPcDlY69FpOjpAs8eG2soaW&#10;A5Ti0w4hdEOFsw6ssZDbmbqKiyLQa1+Dikhc1sPtJqyvxRyjfG7CpmVMJWUyyjn/SvvwlXbI8utY&#10;605vMTUZYb4l6KS3WUjykcueE4HDg2EdJiWHFpxUD4tD3ImGNXYHVEhC1z7GJLx297diDQKJHU8l&#10;xHhkM5Jfjoew+4aGhmhXY1K3nMcBRQDjUez9F4k0SSLJJR9qYaxQu/55cAe8PPBeoi2R4MkYee+b&#10;1nEkIC6f+ghMHNTncW1D1w067iInKoyOydWxxk2EPF3SjpNYN0JtlwFUIC+YNlbxO4ZzIwyJa0Fr&#10;yn1aCeecWeTnSfzUQjhZxB00w54CLatsaoIL6hP+cd2/f/fK1Usw+ui0VDx58eIFzR5duHDh+fPn&#10;1Gdoh0ScJqqQ4SDHlQhbdp79eAsUBmqwFFAANrBHwSpsRbHNRNCQmyMxMGVPKv4w6F/Mu3FfGWrT&#10;8aiqJnwvPovEgBR6XJ49NxVMVtrnQXZdqUgiKV7zkNuVaNqL5dxtQ0Q5qIXkUGGqg2wdWkrrRiBS&#10;flV63rZS/rR0H5CoWA+kY0pHXs+/+OILyiunXe3x+a1bt1Bmzpw5a9asuXPnDn4+fvzYOPfS7Yo+&#10;jushLxbRCRgjWIUggQO88johPCzjSYp6I8w1iY6ybuICvMpFWnuMwQDY4ETYjbHyQhIYEWqWmJbN&#10;J+iUD5kV6vGBJ1wy0gXBL+UW7QnFTlAnoDG8XZSFZk62N79SwsbmTyyRabvIBu7+s6dD/f39E9sm&#10;vvPO221tkx487Lt8+TL4HvJgx44d+OTf//3fQX/wGkAH+/btgz95/vz5FStWzJo1i05qqLvFrGyp&#10;MWQTvi/iZu5goYjw6RAE430ZKhOOqI3sKgaRxK68jJgjToigzKuSsRMaItCxfKom+NY+3BbRVCSZ&#10;hdmS9DULaXScjZPIj4hm3R/ej6JqN8SO9lKUHyZwKeRh7s7FCg99SWf01uojTwef7d3706VLl7q7&#10;u8HonZ1TYZDeuHHjX//1X0EEa9euhfeI8vPmzVu5ciV8h02bNkEYnDt37s9//jOedHV1gTL44BRm&#10;IwkuvoquuuiFI8QIfcrNeRM0K1kRE2MCkk8YXAnMC7qKHUjGVJlvucPyQ5dWSMRhH1YZo9wwYYof&#10;JvUqwXZ5nO2f0BrLnzIKqdHMnnLkPVo6T4g+4WMAk7iTClm/HFjMxQ4dxq0lrVYbR0ZHbvX23r59&#10;9+yZs7TK7OWXN02dOs2GxqpNeR2WRz4wMEgHnKHduXPn0tkV4P5/+qd/+vbbb0+ePAmBQemHCxcu&#10;XLp06YIFCzo6OihGJFN1E5GQqWLWg4WWU7u6Ws2GR621YWPMxIVqnEtCr4S5gvcSKpQ5Syyx+ENW&#10;rwkZcc+rhcoppFyk+xPcS5tTuiJ0cQwrUVdSlnDPeP8OiAEnQnI7oxPrV0lwaryIBfrgcG8TeB49&#10;euyOvD9+4dIlGHpAw4YNG1566aU1a9a6WQ9LfBcuXHz48BHe/uEP/+/Q0HN8Tuf1DNnDtjXu/+Ef&#10;/mHr1q1nzpy5du3a7du3f3DX7NmzKREZNIG/pB14Q1QVNkWWQj4JN7Hg9Ock5ZR/omMR63ejMXHm&#10;quR7Wd6ISBppYRO2w0nAmCgLTfs+WY/QCgMfMbTB48LnNi7m6k0/z7XhkijhnZKMCAUyQchouaRo&#10;3wRxCX2r7YEkjY1NNhXZLQRLkqwTG0f7YH4FdUBhP3TX2bPnwb6w9ltaW+fNnbto0aIVK1bOnz8f&#10;xWq1uluVXH367Jk98nL2rB2/2vH4cf83334N7K5etZq3NyayhhaAeKB9rHp7e0+cOAGdsnv3bngT&#10;0A6wGKAs6OQdOaNmguVv3IyRo4kglu1hfnb1t9ueleb1dT2vM/8wkJ2UKYwzOWHLeGUBzFTC4aDk&#10;L9+UfdE8D5kuIAJevFEpZiT9MhWap2eZw51ItkQrX0x6ieqKntBRXL6jJjCNknNImUju9hQN6FV0&#10;Q7UBTweeDNy+cwc6/tbN3tt3bo+8GJ48ueOVV19ds24tcN/aYk9VQBO1UTdbbd0Eff3GtQd9995+&#10;+5033njj559/Bi1tWL+xs3PaWG3EiPR+WpOKm7a2tlWrVi1btgwGY09Pz9WrVyFpYFdevHgRMgPU&#10;gIagMigQqdzCI02xJuWFa8GUbr0qRQkyHW3Ipd0B0WEXkWgOj3+ykJcaUKJZAt+U7Cq6GJvKHTqq&#10;vbDKqkoIbS6t40sSXVIv45WZnqk1+YSLSfXBQ83raVCTYWRi7VipVgefPj195szZs+eg+V8MDUPr&#10;T+2cumTJopUrV3fPmtXY3FQPJ525eIg1L+CBoktHjx7Fw2nTpo6OjsALADGBp2GlqVrRLpO4FoEX&#10;CAzYj6+++uq9e/fgRl65cgXK4uDBg8ePH1+yZAnUB2hCGgok7CVsDc8WaM3pk2GMWZCJKWqls8aM&#10;oWJrjDVC/ssz+/JzIeCVixnq4qxkWYUJ2QPSYOTOSZTIBpgGtTBbZElfefDyOYzDb7P4+BhTngSr&#10;ZA8e9O3auevU2bNgU8j87m6w4swZ07omTWpvampG1RQJqGQNgYByV0Hj86EhYA5cDj4eGBg4d/7c&#10;fHvNq7mzeU1xjkWUxm5EpBbUBlKA/Qg7Awqor6/vwIEDhw4dgpP5/vvvV8LG174SVfCGhJgJ0x9M&#10;Z3ERxaiV6JSwlToiL03cl6Wv9NdI5TFt2Va0qXIbZdQaU9BHPT4qSYslm0RWkmIYfFxhNEQTkre0&#10;D+3RwMC9sqSkJHoIxh0efrF3z95DR46uXrP6vfd2gP8gim2JuqmN1ep2B2RyH6q8VYDrtiW5x48f&#10;Q8cDHPAI3LG3T1etWjF5yuQXL4a580SU9eC48g3+Drv9FgfcpSmwERau2AP83n2XzkcTnVcu24H2&#10;aHecTaPzwbo03kr6V0ryRMQqEYtkvDCypSEpOdAIWyphS0PhK8oxZCOftUvgP8W1VOKTFfhei/l+&#10;fpsEvLLSlJIlHZtF47NPaaMCjmVK94bICzd2RrgJYuDBpctX8W1Ly4T+/v4nT55g6BOamidNntLQ&#10;2Fhx04+2Rb8lYsEc6CIMflQCHb9jxw4YBJDqbh+rHpqwoMNV4COAxVGMoo30hDY5xl/Q0LNnz+ru&#10;ZD6Ysc3NTc7iHKOe0PpGyVQUzTK8Jpzw5CRBFqcC0GJZel4WyZIzJXeZku2VEJCKTUK2sfgJVVSV&#10;VXCftDfK6iaW50kcWwnzLY8XzyZ6IaGewl8KOHZTQdY2ZiEpPw9krnirwZMnT588cTqv16D8Gxsb&#10;2u1xFI0mLKKqVhq0O8UGrOUXfVart2/foa2pTp06BWsfN/v27fv8889JDFCUggEn4124B8d3dHTQ&#10;wgRUbvfrb2zEk7Ha6A8/7IKMAXEooVPGnVKphA1jtSqsegI24OqiI14fSZmqhCiVSpkhLCP0ElkS&#10;C7y6WfKn+8RaJNUy1UgxlbB1QoBKWChSBHEAS1ZVfAJjzcb8ddi/tKBiDjjK8Ri3FsDRit29vq1t&#10;Ijj9/fffa2pqHHhsj6cBD49Csdfs1siDg0/HxlBDTXYYfWid2Ebb08EggFmXh0yhdevW4S2d7ksH&#10;Z2m3bQpJexoRKACeoT1TxcmG3B6vU6UyFy6c27//ZxBHV1cXaUwZyDLiwitPZ847ECLdmHDuHYNU&#10;GqeSORPgm9LRU4nEZXZixU0PaSmwIT89M9VEmDP5MxUzKGW3+JIqR4/nDnBXuLyFiDWbtFsx6KMR&#10;lNNHy494SLLR3OVDd02ftmDBPPgFU9rtyWhOkNetN24XMlXA6GBKe5dVZVdR58S2iV/+59cQ9RV3&#10;ziZkO1AIaw5uHmqGYcEWE5OvnAlDVdBEd+/etSlrozW0O3fuXHx19Ngx6Iu333572rRp1EMdptYk&#10;BJQwqEkMyMIBehmBnAlXApCJSQpXqeMTccviR4vIbxk1udsPpMpNSnSGToyf7i4bKyt7LilViS7U&#10;ZKgEhl6FEwZtNhH+V3UhIB1vjlcMIFfNTc3r1627fOnysWPHKBAErA8MDlYbG1pbWyGop3fNAMuG&#10;FW0ZVDVUPUThvft9jj6yGTNmrFmzhtJKgTkK/EHZnzt37v79+8rNPYJlFy5YuGr1mpYJE2rWhjWj&#10;YyM//fTT4cOHHXZttz/44IOJEyceP34M1PDaa68Re9EMkdujok6n7/JYCj4mEBWAUjSbplSBJBau&#10;iUiWQlfFYl8Cn9/SfR4OWGVsVqJzStxW91RCrrh2deW0xJr4g3WbxEq5B0m3WPPxjaL4P9mDIRvd&#10;bqPqNiSmmLUcA1cbLI9s4cJFa9euPXLkyNWrV7u7u7/f9f35C5eUzSjMmhqbN2/eDL4kOF64cOGv&#10;n/0VJGKsP2ItOwhzEAEEADD3xRdfgBQg5zFGeP+7du26c+cOMXGjO43Dno3nNiRrbGqs5zWgfPny&#10;FbA8aJ1xS2vLwUMHQTHvvPMObY3vN3gwLuiro7XeDDomBSHA6VVqDpdZPJlJkbyuYpHMNUim1cLa&#10;kNSGgj6fgCmAOw0xy0XpbSWQthLCjceTBIkj2o8pxokgmw1Me5XZ+Zh67o4Ya7TZp3mtohplVYWe&#10;cjvloxuvvPIKfLwff/zxH//xH9etXTepfQq+HrIn3r5oa2sjq4IOsJ3eNX3ylCloaMKEFlgM+ApS&#10;Hc+BNnT7L3/5CxQ/asPPTz75BJVDU5CR29U1HVjPw8Q8pMv27dthbZA6hyr585//ePr06S1btixe&#10;vDgMzfIypUQY4eYkPEORQxNSJWzwO0zXSYaUbC2hXXEHeEsbQiJeynz5hAmRY1AcgMGAvFqqFBsM&#10;e0/G5d5Ee6uYkrHK91KElMmTbRNPrcHUz43PqIQYoCzQRNxJAnI5RJqIBgIAnt7u3T8ePXr09Te2&#10;rFi1ilwMrXxKOEmvjRs32oNXrS8KkNkpot///vewCoF7IBsWJZ589dVXoANYBsuWLQNqmb3sqvXB&#10;J+fOnr92/Vpr6wSnYsY6O6YuW7Yc5W/cuLHv5/2zZ89+4403oIYsnmpFFkW9dI4dD8E9LzaL8I/d&#10;JQN/Jp6LYbJgZEnxkOBCBg+YGnjmkzuWhfU8dlkwd1S253FTr7ENwpe0SiQZJopKdoKfuLGhauqx&#10;amzwZmnY6cxvVcEx/PBJ5lWmCIFBDUMd7Ny58+at3uYWe9LZ5MmTly9bCcSgMCy4W7duQf4PDQ81&#10;NDauWLFywYKFkPxQFlABJ0+eRGGKBMBU/PTTTw8dOjRz5szXX38ddj71Fj3p63vw454frl+/jidt&#10;bZM6OzpeeeVVUAM+/PLLL2GEQoTMmjWLspa18LwTDR0xBo1EAMTdaxVlykRWlArilsEuswdk7Iil&#10;uJSjLKd1vB2r4dzJTI2/IDVp/pcwrUSgSpIIl2GvyfiImDJGRAgaqiFvjF5FJ7JxJWE8BWxpNg/y&#10;+X/+zz+eOXu2o7MTRNDa0jq9a+aCBQugCCD2z549S4GdBrfMaFb3LEcNKyAbenp64FmgLQgDfAgL&#10;EYWvXbsGBK9fvx4yiU7FhrzZsWMHrEVIkUlt7aAbuJF4DicTlLRq5ap1a9cTk7HkCgIrkslCErid&#10;gkqzfBTTNGF7RyYCHdv/LE0TDSvbysdLe5FglKjk+/GDRYx+FZNtNKRSWLcsJ5SIllAddn2Rzaqw&#10;uRUNTY3GjspRgMt+TWIaslruZhbyl+AdwM4/eeoU+HvhwoV2m9rJncTfkO1Q1QzHyZOnKCfhYTHA&#10;jgMNAYugA+B4ypQp0Ck3b94EKXz33XfwEYB7fL7KqZjVq1eDLGBS1MZoMrpy/fqNL//zPye1T0I9&#10;IERavyCgZ2QWOWWVuLUo2q90l9E6IWUldGUwUeLPhEnkhOUSmitL34REEiWlOKmkTB1GRKRJUY1b&#10;UooESTps5oROFBLPDSMn4W+3VK3QHJoNH+V2V2M/y8mDDNSduzXAxcCgm5csWXz67Bn4geBRmxJY&#10;aSTjAPKA+j9p0iRrLz4fcgaIrXPRokVQ5H/84x/3798PSQDZQDsTwOMYHByEdtizZw/cCqB25cqV&#10;MCFxD1tyeGjEhY8aIUUgM/7rf/3fQXbWrc2jE+yUlwYODsrPIBtnK0LRqTjhJ0FMkNjjJAYyBfDO&#10;N0Zcyrl8vPNXQgrSp5O4YyrRdhlalqnYipH8TdVqMbXP5KmC18EqnIU5D1WUL0ZCowZfDg3ZBWIV&#10;Chtbqzijzc2y6jg5u/RfrpMUDTAKsXzu7FmwNXj38KGjZ86cHh0dg40Je23p0qXbtr0FOmhobBp6&#10;PoQxkCvY19cHvgdnnzlzBooDHYLHOG/ePJRHnXj417/+9fPPP4fAgEEAFwBqpaFqFQQUTa1ef/ut&#10;t19+eRMdsiOBJsdpH/ouK4ljyS2CQensF7Jqo01DuQzb8zx8yZCMAmYehrZgPA79EW2S1rDOSrUy&#10;3kq/ULtiWydUHpkLOgSlTWwqMnFIAgTUiKFzGzWu5HXjXETogBqtBwqtaNoU1+Xo5cGW8vKDkgMY&#10;EED2SxvWX7/Wc+zoESDy+o2eW723Xgzb0+0bGppmz547PGxPOkAXMVB4oVDwtBnFnDlzJrsLCIYV&#10;CezCTbh9+zb0y4sX+NySC57DVIRqgCc/ffoMCIBP//opfM633tqWVWznXd8CWwfAu7CHYx5NvGLX&#10;eTBspQxghmE2pHUH0iFUwhQIYCw8SRmZTmqmSjgoFJNCrVIl14B6FVLOdXAKyhaA8VEtGlNBy9wn&#10;FQsfJkYt7BqW6rKvNEdFaxGpqSzsnpCJ9FFdGB/RHh/GuYtAJ2TAzwcOQqpv27bt1Vdeff582BFB&#10;47x5dvf6F/YUdNs53ADrv/71r6E7cAONTvHjx48fA9/ff//9N998c+LECRQDbOk4Zsh8EIFdIFXL&#10;L1261NjQiCbgR6BWFc/ecpeSuR+3BX66lxgNJguxskQFc4FxcSHhLCuUdFMmCwajay5aTIHnxXGK&#10;40ZqqQaOIJjY6OPaneuvMh15ICa2MOTsFNG9TWN0i5N9nY4qVZB1JLN4g+jQdNE3gjiwBfPt2ImT&#10;P/zwwxJ7LaX5CPdWwY20qQNDQ6iHco3wHBwPIpjirs7OTugLGAfGTRThOUwBEAe0RiVsZYuvrl+7&#10;eeDAAZgaILhyCMhNDEaantWlofWVidbgr+LnjOMyCvleRnyZhqQ64JtxP7cFVHGOIhUrJpA4wixJ&#10;L6GDPJ7hFcUsDsEwdA6ybL4eACTgYqPrtNOfVGDKuVs8i5NTFoYAFoXkePAqqMOurq6NL2/86qtv&#10;oM67ps0YGRkBN4OPIfxh8F+/fnOsVpvQMgE+/bRp02Dl0QEHlBJCe5pDGKBp+JxwIFHblStXeMEv&#10;3sJ22bdvHwq8+eabnDnCrpMHepDpDBOPS6V0aT6MicAI+5plgwSyLJ8IUX4ifc6KmLDgJkxQ3IHy&#10;Cram2qJjciNU2YfR7ikmnjBUkRSyRrASB1hptiVdgIz2naBB2hwsO4ud8Z4PDA43g1B3eZh1TWmZ&#10;zu8OUsrEjfpoCdC5+bXNd+7cPXni9KqVdnLo2LFjGDNIAeY9mASu/9vvvLNp0yZ4AXAC//CHP8AU&#10;AEFAIzx9+hQl4RTAM4RhCFEPGjpy5Aie0Mwv6j916uSRo4df2rAR2oEBVcZ3mQU1MUe8MZ2J3S7m&#10;ZiJ4HdvzrHmNSDJmI11KZdZEFXfmsHamN72SUwbOIis2AqDPqxJnYiSFEIi65XO2SmtPlTODAwf7&#10;T1w8IHOGr3bkZ0MEFeIYn8NOsSMUdlvINFN0E6VqNZL7Kmx+G23pz4RIF151dHR+9OGv//mf//nT&#10;Tz8FdmnqC8adY2h3XuSYX+wM1p8+fTqaA1uTOwBTEVYhxMaf/vQnSh6El4iegFzgXuIGBcbGalAc&#10;5RQ6yQ+RANB0wmQ8ayA4ilVeIreZVZjEmd0TRSzpSQqPXOz+wSVpaWUgvkjS476a1C5dwayUjaQE&#10;gcSq2l9FiFv5E83ksa6My4rLciZqIDoN5y1ouQmsXaKkoqMWJEQYB+SJAK+w/2EEQADQPJAL8daB&#10;P4x/166dFy5eaGtro7QAfAhygYWIT2hhMsQJ6ODrr7/GjT1K0R2dDI8ADgiIBpRx/fo1fAsKs93I&#10;IipUIhOEyYJfpQAUhaUlTjcVcSZJGesqjjQwLUqiLINLiWloh5o8BO6EOlCpjFXS/hIo9/N4/19f&#10;19ZjV3Gsu9e+zMyesT1jmzGJhDgRSh4yjoPE7SFcToCJHUH4cZHykh/hSAgIODYS4JiABA9gO5zY&#10;EbYxtjkYey72vszee3Wq6uuuVd1ryFJw9qxrd92rurpKxtH0MY3yo4iFoTiWlMXb2tpCTpguEAyW&#10;lmfTvb0Jdy1FQt/O7i79IAR4SezBTlAUSEZyh+Zw6oRt2uN0b3r+/HlCJzmKC4sL9PVOt/PEE08I&#10;UCRphbceMCxI7JNDQYRCJ9HsgCgGcKQP0aexDkkDJplBziQ8CLIuP77wjwsXLrzyyit0Q7eXmskl&#10;990WDYmDNKFDa0taZaxH8hGi82XFgJUxBVlYIivI0aiYhnTizenjKvi71qH3xhgJqRJMii3EZD2U&#10;5Quob8BevqwGhuQIVR1sKZHfvCf831eufvDBB7u7D+RFrt/vrSwvk2lOwyKni7Bz8dLF9UeP/evK&#10;lZ3dna3tra3tbXqQ4M5orrpdZAgSZUjuFwbkNQ0QUXfvr/zr/y58/DGZh5uvbmIriDdr37Xsrur2&#10;eqhQUUtGIeugPieJsazqZCsgLnnnINCjchCF/eOTj0ncbG5udrp9zfvG2+jAdzVXUTekeu+1cl0I&#10;sXSdzCUuoqoOreK+vKZ1muJYZAYDcN+onTX17fJSIYokqU+q/ep6FdcLDN19X1pIMIkTMEJ4fDQ7&#10;DvtIciJNqReVQSzzIdkUtQhMAi6h+Z13/vrtt7cPHTrQ6XIR273JZHdn5+trX4+GE8kxd5cuffXd&#10;9z+QgTYaj298883b7/yVHiTDjfCzMlhekSqjjz76aFc+r9zA6YKMwf7C0uC77/7/7Llzw9Hw1Vc3&#10;iftDvn9bQOm5yFlqxxNhFBu1sowZP5yoKQMhATFDeoSukiRDQspoNPzwow+2d7YI39jRjGL5NFo6&#10;Q4YnWY5WntepPq/qUC+YTPaQs8iWAWvIrjHLvOl9qXomGCeiUCj2RyFFRNYElNlNYozPdeu0YONz&#10;10vFPGxyaS24c+nyZZLitSQd0fyXFhcBrH6vPyDRORiQEA7SwqDb4wKCZ8+evX3n1jPPPkVSlO5H&#10;si/AevvWnVguZDIZPhwuLRJbsjS+fv063SY54NzFvivqg65VHc8JqszQna4YwGRJHlg9tL5+jIjg&#10;5o1vaDqXL126+/333md+cFyjk5I8SC3nvaosWvpwOK9/c4OUvRo3e3JgbCHRN2TsWA4yG9tLXPQv&#10;GRCvv/76xsaGhvMqs/6rj/BSQtoA1DGFg0EBqNYDAdzgPFJEDPTS3NXyt4K9MBesIGluc9nWRNmW&#10;Gvyf//RHSzJGDLi0F4KvLi+vnD79lzN/O6ebc9iRE6nmuIy4JzyR+uxI2Wp0aSfne2dnhxj4N8//&#10;5hc//8XhI0dWVpbxfprG4gLvQFVaJsYi3MCIpR+EA/LOZ/PZ7kMO65KcwPIgUkmJ86L7gGxdQRfe&#10;w6YDFIaZi6zvVspcnaRiXLJhcRJsjUxckv+ofo5sM7IDyHqgG2h4cDHoDBgaWUyffvrpJ598sra2&#10;9sYbb5BIgE3TWEgpChKQapwa3GPTYyKICsaQddMKC0CFPAIqKuqCmOQxSSSJdpuyG8UDb3qYJzkk&#10;RCOq3FQqKapGpzLukv/ENEFT7fW6P/vZ//z0Jz8Rvu3tPHzwcDicEN8w50xJYD6kv0cTFOOh/xGk&#10;6Pz5j/7+9/MX6DcZ8Oh+SpfJKDt69Ah56vQpNCtFETkaOoBOgJ5zd0v39NNPazI4aROiABIelXhf&#10;hBKij+FwPKs5b6CeO1JAdVptcymjhmlucbG/sIANsOvr67yqJJTqxfCEgwqzFBzM1p84hJpiqct0&#10;PmXBq7QkN4R8SyLWK1euvPnmm+RK0CfQm5dGSK8l0N28eVMC0qjUxJYsXSKIVTGVhi2YU6dOPvvs&#10;c1J4sXQ+1cRzJttP7ZI2wdkFJ+U0TpUOcWcVRA4yY8uwsU4S57CMDCnEwO32nn3mmeeee84JHRHq&#10;Q4I1kfVoxGwK6gaYaPKEJMTjaM4PHjzcm05Q0OX27TtkAcwZSTwTkiBgAlKuRBmEAxoe5x/3uuvH&#10;1lfXVsG7g8UlIg5SQ0708crKytrqGpct6viubBM4fnwj7bX3ilGVz5wk2I2d5GqzZxtsREiCFqDR&#10;Es5owCE5vZBA8F+IXITyhnOzf55k3p07d+htRAFvv/22Lq5a68Sn5sCk0FQm4TwZzvfu37t48TJB&#10;N4SsKrgVCfo5KyrsD+VyG41VaoAet5FK6Ppum9CCuDdSNjCkItO4h+lzgcV4nzfcsLEVK/mQhHB+&#10;8cDBA488chRLDBpU4Yih1COhiYnMH4qWYbByYuh4TK/a2dlFWEZMZn72+o0bJGWwg766DIbg7y/0&#10;+gcPHSIx5HirOSmfDlcq7i0QEdBg6Och3pa6pBodXC5Q3iWKpHODwfJ4b0I4Ixyr4wSmpH9V/WNX&#10;qzIZKMOnsIduvyTphdTIWhrokEhAMzVetXKOrhKZYi2KhoEtD2zO9vpWMdFVckHfffddEJbEysrs&#10;ZIsdRZlPPmFxxuWBgTrLVc/zQEU2xq3pGpnCM8ibFrGAsAETDooGsnNQc5+CkCXVO7g+ddxjFRUY&#10;PO+utN/qyLoRx+72ZsF42JAZ2BCoIpcsR8KT7lUlKoGJzuiZsiilM2wZcEHUafTGpFiz1BdqSi1V&#10;0ogIq0ez6UxWrXqoZwqtiQirl+AEUAhTgA5CIcpQgF8HcqjOpjOEXeg4DJIeRK0rn/Lq6AZVTMr0&#10;Ym01FiW+tb29TZKsy8RRiYs4CyHDvSsd+CzIW/Aw6LWgCZ/nfcU/OaJfNQtIGaGFtBwg9QHFouGv&#10;w2SAXkc0BGFBTMyJ90HWnJQdjA2gRqMH9AVyrzFfwVWyWZKnD2CBGpBPjc2dltJja9XKw8jnTYnT&#10;vfl0RoKU6IDL4dHMJTFhPqtT+JnHywOJjeXRlqo3lQRa+o10QghMdnaWloBjgAwcrDpV+8RZIW+l&#10;rkoLtRUapjKhHukH22wCqZhwF8ZjEjz1ggQtJhP4DpXlWqDS5+uoFkQ6HqUtS0DRVTElyeIsuClx&#10;6M5NU5sY0Oa6SiIA6tA8z+4EooaxJXgFX5a9bRmNfBS1Q8Vo5jzSr/75FTlUw9HoyNGjBw8dJCgD&#10;suTjL/R7a6vcnhgGGtegFfsciy61qcehU9LQCp1ZP3JU/SvBU9p/3+uG2qn5GVLxVd6sXsXHp2wV&#10;xaUEINsygI0l2CCgS6ZDSBn6dZ4brqYGzkgvpWZzKl4+R29QPEjclXQ2WdV0sdMjrBDVVtwYMt8W&#10;JrMu1/pDnnWIr8eYXsq7V3JRsnTJTwqyxutsRdPmAzFhxvnY2CrbQkTaDm2OlQajwxgjYcGnjcZX&#10;r1x96623bt/+bmkwuH9/m3UtiWTAkbxK7xaXyCZfgrLkSMNgQI7ZyoGVvriZkMN0QO9CnOIkNCs2&#10;jMrHJY9dYpRyRjurNBUnIEvADV52j0DwsHkrXl+QCIG2cgZbk6FgrQRSQNim7pIORVABoBArh6tf&#10;Pf744ydOnFgU6zUkq00t+QYloPdUFIHYCYaRllF2rjHsrS5QxrDyRl+rIQTV8h3TOCuJjUy5ZLuS&#10;9duJLOKT6GbNFm8939q+P5mMrdgxQmlOqJDGMfOrV6/+7cxZsqhPnDi+sfFLwjYJeprkA9lbTup5&#10;NB4N6b8RlwUYD8cPwuj7H+79++trdNWB2wwRrCyv9Pq9ysdlZdK9hw+vsfZeWhwsrywNliTkwJzN&#10;y0i9BZgEqpU9O5PkqgwJYUxg/R6QB3cA8o9+8D4F8ngnE0SCcQP9CYcKLh+uKktYi0yFwWeffXbv&#10;3r3NzU2si6pAimJDVKeN5NANoPKdrW2CDA1PFbpymsuPQuOEJFFC3lhZBwY6S8orcyW87OatKrMV&#10;V22HRFwVAluyNZEmML948cvxeETTI8ZFtBz0QX7dwYMHvAThr1279uGHH5ET+OSTT7788v+S0yzj&#10;drJPY69OghGsxmCWcsL092Q6ZW57MCT6iIDng4zByf37W1Jxrpa8FawuzZ10n5QIcow7yUZBWWWo&#10;Yw/2jlSOoZfQS8miBG3BDoUkaLR1glSV6taoQILZiAgSGqrgKaI5mJPqm924cePzzz8/d+4cPfvC&#10;Cy9gf5JzTlvAMlRDXOYB11apMS0HEnj/azdpsTLk5/PkwboujIbmt6WDjFZiVVWPYXhRDt22W1kQ&#10;keCY/yQQ0JRu8nFL4BtXd0A0S0uLJLYZav3e3bs/3L93/9e/PvHKy7/Fxn0dbkcqkHbwxqh6ApnF&#10;Xqp9Qp7Xs6iVtfgUQYx8PPIXuJJD1SHxcevbW3RmSvQxAzpn3EBnBsxOYdgi04kXh5xojF734GBJ&#10;dYQXjwDBBqJm1BugCaJ+aTc/EAbVgokqCH0qvqSAJjt/dXX1vffee//99+nMiy++SO/EnXEvWI1t&#10;CLEEDsKICJYfPnxYhUchsQtTwGoZ5UNnLESLPkMWyX4PcVlLKvPLKmJIOe02kVlNMLyRLj311FNd&#10;qfeBWr8sY6d7P9y9y3u/uWDIjJiVBCoJXqKPXx0/fvJ3v5NeM9N5qvyjIlT/xO95d64lEb1s1BZD&#10;PjZOlHwUd3h1TTo9R3qFn1nDDJFlS2ZurblXu1T7owMLH6YnmaNq/wN5+G5lcnXUvbTgU0wr9C0+&#10;NOUaEvHUqVOEy9OnT585c4aE4rFjx7A8jUI4HYmuwMjQeuukPsaTMTEM0RmMDIxklvoF6ncVtaqO&#10;wTCamtAeXiIjXvOt5rEcgE/eBAPBvgvyygalUSJEqIw7iT7//PM+Wmfwhnk9BpG1IN0Fd+Sg3489&#10;9hhx2GxvOqtjQNsOscqr8oFFlMNkgVo7DGWzirDudmR9IIanqw6a3USZzLvbXKX1N6NQmdfB+GlV&#10;ys+EDa8IVqGlQtFq/QLQlnSUVbACefLkSZIrRARffvnlF198odzsfSxSgneI90rj7dHNjxx9RPv0&#10;Ysy+1Xbe/rACH4+oFay36Z0yTu7vBqMEU4bN5BAxVKGhANJXNOaMfBTLrElr8j/Jw6ShdJDJ79OC&#10;PVGAt3WnDf3W4nUIPKoQC6mVtTej+DIl4VEXOkhA08uu3sSpDu5TaMq3dMllnaawf/puk89epRQ/&#10;K8kVfCpL6yzC2qBEgeaazYRZk0MaxksvvXTkyBGSBPosrFQOKEnGAA2fxAYpC45fieKj+0mbqI/n&#10;8hrjVjXY2IPLM/Rrk4riUyKy6F+HlKKGqiR7ymNXsqVT+6WQFcptSgtXlRZf1HxWjinpmkpUX6HZ&#10;e6Zj9ckEc2l3ht6gek83rTZcKBPkXdIxQIUyshKojJQxT8nJshrb4eUEJ8vHCVSx48u+qJ2blnsW&#10;xM4ID2+MfEsHOjWFD4DQkYJIGxsbNpAAK9VFI3SeEKZSBNbQXOVfe6j2h0JJKS+JkGZgDdNWWYNm&#10;VTQO+QQFHVhqCI3LoPwZ7NAT2pw6lk4Pn1GAyyVYMx/5z+eBtjSHRqtVIjPUsnXxKdTf4joPGiKD&#10;AKlNGMenx2AXKcer1ClG2OZ+GxfSO+1k6zxmF1JYwqdc745W7sSCbkKY1YwEAwjdum4WhRtwttYR&#10;iq/7VItERZQZT83dPkPaAmHhr5tPFOvFbzOIxmiyeC3G15YoFliWzn7ssM5qe57FrS6mTuNSZOaE&#10;oQYE2ddd7L3dHpiylDd2Q3pbFp8vcGMvBWNO2t6JQHMITdfcYIahLwy5dm7LLftdZRuvRRJbYiOS&#10;ZkeKmof4Qpd6POLBpraxndJ+BJERfmjB0f0IjnUyxc0WfG3om8hG9ogV2rAkXIs5fAywN5/LIVsp&#10;DpTgLOAsFvWkLhwoEPedtf2iZQmXJwEr9FXfy5mGgEC7kNh2Cha8hVjV6dh7FIax9ZkxICyaOq/9&#10;/qQdon2dDlEt1QLH9maL6X1Zv5BCxUssGiz/td+jR+zw7WxjOf5/sTWcNTO8dU+80yC8BYc3GjDk&#10;+t4bTW9luJ21HWcxHRXOktWpzdGa6StalQLsYNrQsEchBtTTsSKwRp06Np6a2IZSPx2d106d1FHU&#10;KWzeKJL0b/tQB8yecTmFWqTqoNuXLBu1L9k3eHMkPKe9wfFkxLSTBLgCN2kMGam5FpEVAytERTFI&#10;BWVBDeWsY6Z0FsM3MGnsbgsoi+kCgJZ2vdG/zrkycCRJ5aAifU9l1pa67TFV2dJTXXzbTrLOw5aW&#10;M9q4tDLfAqjArhGPGSZ0VtaHlDOVIhYjTXLApdoxGb5dcliKYf8XbVWM1gKh4IQCmI1lU4cCqQqT&#10;fETlYfVLMWB9Q4KDt4BqPhcyQziJwIyR9i+HqjP0KSxquUGHpbIIh46mbY4V8LVCrH1eR1wMSf17&#10;c396s8Vig/nSf7NDcvvVDbGHb/zhZsA6Fx1MIdsxrNi4L5UxLnbUh9wGajOY1aqWOgsFFEywsiCX&#10;Bmjpvd5ojWLMnT+89ntnJFs+oGbmbXgpA1kren+g/IiQUBC3Qx92qgVZmDsbYROMiBaDUZVFKV3l&#10;QrtWSFapry3VC/bQSziaIGNCvBlYwPkC5XZIsgae12Rv7Te1H7UoaNu29gghmAClDcE1B3sH+l7l&#10;bP3hkjEccmOyOG9DVCG3iXIKQNTBpXFUdhzFsPQ96m2rvFFoJp2XoUe+46MtnD6hRCbmTseaZgXf&#10;OMPolrL1fEEB+t2QL0KmzjdOX688VniDLuVzC3zmBUDaJpcynvUFiqG6jGp96rukVw23yCf+A2wu&#10;FbA8cRayAAAAAElFTkSuQmC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s+YB9zQAAAK0CAAAZAAAAZHJzL19yZWxzL2Uyb0Rv&#10;Yy54bWwucmVsc72SwWrDMAyG74O+g9F9cZKWMUadXkah19E9gLAVxzSWje2V9e1nKIMVSnfLURL/&#10;938HbXfffhZnStkFVtA1LQhiHYxjq+DzuH9+BZELssE5MCm4UIbdsHraftCMpYby5GIWlcJZwVRK&#10;fJMy64k85iZE4noZQ/JY6pisjKhPaEn2bfsi018GDDdMcTAK0sFsQBwvsTb/zw7j6DS9B/3licud&#10;Cul87a5ATJaKAk/G4XW5aSJbkPcd1ss4rB859Ms49I8cumUcul8HefNkww9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B7gwMA&#10;W0NvbnRlbnRfVHlwZXNdLnhtbFBLAQIUAAoAAAAAAIdO4kAAAAAAAAAAAAAAAAAGAAAAAAAAAAAA&#10;EAAAADGBAwBfcmVscy9QSwECFAAUAAAACACHTuJAihRmPNEAAACUAQAACwAAAAAAAAABACAAAABV&#10;gQMAX3JlbHMvLnJlbHNQSwECFAAKAAAAAACHTuJAAAAAAAAAAAAAAAAABAAAAAAAAAAAABAAAAAA&#10;AAAAZHJzL1BLAQIUAAoAAAAAAIdO4kAAAAAAAAAAAAAAAAAKAAAAAAAAAAAAEAAAAE+CAwBkcnMv&#10;X3JlbHMvUEsBAhQAFAAAAAgAh07iQGz5gH3NAAAArQIAABkAAAAAAAAAAQAgAAAAd4IDAGRycy9f&#10;cmVscy9lMm9Eb2MueG1sLnJlbHNQSwECFAAUAAAACACHTuJAafebTdoAAAAKAQAADwAAAAAAAAAB&#10;ACAAAAAiAAAAZHJzL2Rvd25yZXYueG1sUEsBAhQAFAAAAAgAh07iQEDhmbUpAwAAeQ0AAA4AAAAA&#10;AAAAAQAgAAAAKQEAAGRycy9lMm9Eb2MueG1sUEsBAhQACgAAAAAAh07iQAAAAAAAAAAAAAAAAAoA&#10;AAAAAAAAAAAQAAAAfgQAAGRycy9tZWRpYS9QSwECFAAUAAAACACHTuJAoJVYK8r+AADA/gAAFAAA&#10;AAAAAAABACAAAACeAgIAZHJzL21lZGlhL2ltYWdlMS5wbmdQSwECFAAUAAAACACHTuJAi7Rmu8r+&#10;AADA/gAAFAAAAAAAAAABACAAAACiAwEAZHJzL21lZGlhL2ltYWdlMi5wbmdQSwECFAAUAAAACACH&#10;TuJAZiPveWV/AABgfwAAFAAAAAAAAAABACAAAACaAQMAZHJzL21lZGlhL2ltYWdlMy5wbmdQSwEC&#10;FAAUAAAACACHTuJA7RqXecr+AADA/gAAFAAAAAAAAAABACAAAACmBAAAZHJzL21lZGlhL2ltYWdl&#10;NC5wbmdQSwUGAAAAAA0ADQAYAwAAsIQDAAAA&#10;">
                  <o:lock v:ext="edit"/>
                  <v:group id="_x0000_s1029" o:spid="_x0000_s1029" o:spt="203" style="position:absolute;left:5016;top:86582;height:1966;width:6557;" coordorigin="5482,93095" coordsize="6557,196620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/>
                    <v:shape id="图片 8" o:spid="_x0000_s1026" o:spt="75" type="#_x0000_t75" style="position:absolute;left:5482;top:93341;height:1672;width:1757;" filled="f" o:preferrelative="t" stroked="f" coordsize="21600,21600" o:gfxdata="UEsDBAoAAAAAAIdO4kAAAAAAAAAAAAAAAAAEAAAAZHJzL1BLAwQUAAAACACHTuJA05jL3bsAAADa&#10;AAAADwAAAGRycy9kb3ducmV2LnhtbEWPS4sCMRCE74L/IbSwF9HEFWQdjSLqgl4EH+C1nbQzg5PO&#10;OMn6+PdGEPZYVNVX1Hj6sKW4Ue0Lxxp6XQWCOHWm4EzDYf/b+QHhA7LB0jFpeJKH6aTZGGNi3J23&#10;dNuFTEQI+wQ15CFUiZQ+zcmi77qKOHpnV1sMUdaZNDXeI9yW8lupgbRYcFzIsaJ5Tull92c1MJ/6&#10;myG352u5vS5mg7XaHHmp9Verp0YgAj3Cf/jTXhkNQ3hfiTdAT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5jL3bsAAADa&#10;AAAADwAAAAAAAAABACAAAAAiAAAAZHJzL2Rvd25yZXYueG1sUEsBAhQAFAAAAAgAh07iQDMvBZ47&#10;AAAAOQAAABAAAAAAAAAAAQAgAAAACgEAAGRycy9zaGFwZXhtbC54bWxQSwUGAAAAAAYABgBbAQAA&#10;tAMAAAAA&#10;">
                      <v:path/>
                      <v:fill on="f" focussize="0,0"/>
                      <v:stroke on="f" joinstyle="miter"/>
                      <v:imagedata r:id="rId19" gain="409599f" o:title=""/>
                      <o:lock v:ext="edit" aspectratio="t"/>
                    </v:shape>
                    <v:shape id="图片 9" o:spid="_x0000_s1031" o:spt="75" type="#_x0000_t75" style="position:absolute;left:7311;top:93387;height:1625;width:2828;" filled="f" o:preferrelative="t" stroked="f" coordsize="21600,21600" o:gfxdata="UEsDBAoAAAAAAIdO4kAAAAAAAAAAAAAAAAAEAAAAZHJzL1BLAwQUAAAACACHTuJAVSkw470AAADb&#10;AAAADwAAAGRycy9kb3ducmV2LnhtbEWPT2vCQBDF7wW/wzJCb3UTkSLR1YN/oAcp1IrgbcyOSTQ7&#10;G3a3Ub9951DobYb35r3fzJcP16qeQmw8G8hHGSji0tuGKwOH7+3bFFRMyBZbz2TgSRGWi8HLHAvr&#10;7/xF/T5VSkI4FmigTqkrtI5lTQ7jyHfEol18cJhkDZW2Ae8S7lo9zrJ37bBhaaixo1VN5W3/4wzs&#10;+HqYtrTJ++fpc30O7Gl8nBjzOsyzGahEj/Rv/rv+sIIv9PKLDK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KTDjvQAA&#10;ANsAAAAPAAAAAAAAAAEAIAAAACIAAABkcnMvZG93bnJldi54bWxQSwECFAAUAAAACACHTuJAMy8F&#10;njsAAAA5AAAAEAAAAAAAAAABACAAAAAMAQAAZHJzL3NoYXBleG1sLnhtbFBLBQYAAAAABgAGAFsB&#10;AAC2AwAAAAA=&#10;">
                      <v:path/>
                      <v:fill on="f" focussize="0,0"/>
                      <v:stroke on="f" joinstyle="miter"/>
                      <v:imagedata r:id="rId20" gain="1638399f" o:title=""/>
                      <o:lock v:ext="edit" aspectratio="t"/>
                    </v:shape>
                    <v:shape id="图片 10" o:spid="_x0000_s1030" o:spt="75" type="#_x0000_t75" style="position:absolute;left:10161;top:93095;height:1966;width:1878;" filled="f" o:preferrelative="t" stroked="f" coordsize="21600,21600" o:gfxdata="UEsDBAoAAAAAAIdO4kAAAAAAAAAAAAAAAAAEAAAAZHJzL1BLAwQUAAAACACHTuJA+5IMsLsAAADb&#10;AAAADwAAAGRycy9kb3ducmV2LnhtbEVPS2sCMRC+C/6HMIXe3CQFtWyNHopW6c0Hpb0Nm+nu4may&#10;bFKj/74RCr3Nx/ecxerqOnGhIbSeDehCgSCuvG25NnA6bibPIEJEtth5JgM3CrBajkcLLK1PvKfL&#10;IdYih3Ao0UATY19KGaqGHIbC98SZ+/aDw5jhUEs7YMrhrpNPSs2kw5ZzQ4M9vTZUnQ8/zsBUf37M&#10;t+uvc9pWezV/12m6fkvGPD5o9QIi0jX+i//cO5vna7j/kg+Qy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5IMsLsAAADb&#10;AAAADwAAAAAAAAABACAAAAAiAAAAZHJzL2Rvd25yZXYueG1sUEsBAhQAFAAAAAgAh07iQDMvBZ47&#10;AAAAOQAAABAAAAAAAAAAAQAgAAAACgEAAGRycy9zaGFwZXhtbC54bWxQSwUGAAAAAAYABgBbAQAA&#10;tAMAAAAA&#10;">
                      <v:path/>
                      <v:fill on="f" focussize="0,0"/>
                      <v:stroke on="f" joinstyle="miter"/>
                      <v:imagedata r:id="rId21" gain="1092266f" o:title=""/>
                      <o:lock v:ext="edit" aspectratio="t"/>
                    </v:shape>
                  </v:group>
                  <v:shape id="图片 13" o:spid="_x0000_s1028" o:spt="75" type="#_x0000_t75" style="position:absolute;left:3208;top:86914;height:1487;width:1779;" filled="f" o:preferrelative="t" stroked="f" coordsize="21600,21600" o:gfxdata="UEsDBAoAAAAAAIdO4kAAAAAAAAAAAAAAAAAEAAAAZHJzL1BLAwQUAAAACACHTuJAPFUx77wAAADb&#10;AAAADwAAAGRycy9kb3ducmV2LnhtbEWPT2/CMAzF75P4DpGRdhspO5SpEJD4J7hwGHDhZjWmKTRO&#10;1WSFfXt8mLSbrff83s+zxdM3qqcu1oENjEcZKOIy2JorA+fT9uMLVEzIFpvAZOCXIizmg7cZFjY8&#10;+Jv6Y6qUhHAs0IBLqS20jqUjj3EUWmLRrqHzmGTtKm07fEi4b/RnluXaY83S4LCllaPyfvzxBuIm&#10;t/vc7txldWjiejLR9+WtN+Z9OM6moBI907/573pvBV9g5RcZQM9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VMe+8AAAA&#10;2wAAAA8AAAAAAAAAAQAgAAAAIgAAAGRycy9kb3ducmV2LnhtbFBLAQIUABQAAAAIAIdO4kAzLwWe&#10;OwAAADkAAAAQAAAAAAAAAAEAIAAAAAsBAABkcnMvc2hhcGV4bWwueG1sUEsFBgAAAAAGAAYAWwEA&#10;ALUDAAAAAA==&#10;">
                    <v:path/>
                    <v:fill on="f" focussize="0,0"/>
                    <v:stroke on="f" joinstyle="miter"/>
                    <v:imagedata r:id="rId22" gain="409599f" o:title=""/>
                    <o:lock v:ext="edit" aspectratio="t"/>
                  </v:shape>
                  <w10:wrap type="tight"/>
                </v:group>
              </w:pict>
            </w:r>
          </w:p>
        </w:tc>
      </w:tr>
    </w:tbl>
    <w:p w14:paraId="2661130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实验一            实验二               实验三                  实验四</w:t>
      </w:r>
    </w:p>
    <w:p w14:paraId="75496BC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（1）实验一，通过对比铜片上的白磷燃烧而热水中的白磷不燃烧的事实，说明可燃</w:t>
      </w:r>
    </w:p>
    <w:p w14:paraId="2476541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物燃烧的条件之一是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1A4061D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（2）实验二，将稀盐酸倒入烧杯中，充分反应后，再次称量，发现物质总质量减小，</w:t>
      </w:r>
    </w:p>
    <w:p w14:paraId="20D5175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原因是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37A5785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（3）实验三，一段时间后，观察到A中铁钉生锈，B、C中铁钉无明显变化，通过对</w:t>
      </w:r>
    </w:p>
    <w:p w14:paraId="3F6E637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比A、B、C中的现象，可得出铁生锈的条件是铁与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>和氧气等同时接触。</w:t>
      </w:r>
    </w:p>
    <w:p w14:paraId="0C77C3F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（4）实验四，加热蒸发食盐水过程中，当蒸发皿中出现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时，停止加热。</w:t>
      </w:r>
    </w:p>
    <w:p w14:paraId="4042F838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【答案】（1）与氧气接触（1分）</w:t>
      </w:r>
    </w:p>
    <w:p w14:paraId="407C344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（2）生成氢气，逸散到空气中（1分）</w:t>
      </w:r>
    </w:p>
    <w:p w14:paraId="3D19000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（3）水（水蒸气或H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O）（1分）</w:t>
      </w:r>
    </w:p>
    <w:p w14:paraId="7C1A304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（4）较多固体（1分）</w:t>
      </w:r>
    </w:p>
    <w:p w14:paraId="1EC041C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【解析】（1）铜片上的白磷和热水中的白磷同属于可燃物，都达到了着火点（温度相同），现象却不同，因为铜片上白磷与氧气接触，而水下白磷隔绝了氧气。这说明可燃</w:t>
      </w:r>
    </w:p>
    <w:p w14:paraId="4B4D144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物燃烧的条件之一是与氧气接触 。</w:t>
      </w:r>
    </w:p>
    <w:p w14:paraId="6601697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（2）稀盐酸与锌反应生成氢气，逸散到空气中，称量质量必然减小 。</w:t>
      </w:r>
    </w:p>
    <w:p w14:paraId="3A3A118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（3）通过AB实验对比，说明有水但没氧气不生锈，通过AC实验对比，说明有氧气但没水也不生锈，而A中有氧气和水同时接触，会生锈，说明氧气和水同时接触才会生锈。</w:t>
      </w:r>
    </w:p>
    <w:p w14:paraId="6711A59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（4）加热蒸发食盐水过程中，当蒸发皿中出现较多固体时，停止加热。</w:t>
      </w:r>
    </w:p>
    <w:p w14:paraId="5113DEC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24．（6分）下列装置常用于实验室制取气体，请回答问题。</w:t>
      </w:r>
    </w:p>
    <w:p w14:paraId="3F99B38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969645" cy="1099820"/>
            <wp:effectExtent l="0" t="0" r="1905" b="508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lum contrast="9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3366770" cy="996950"/>
            <wp:effectExtent l="0" t="0" r="5080" b="1270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lum contrast="10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71FD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           B           C           D              E</w:t>
      </w:r>
    </w:p>
    <w:p w14:paraId="1E59DAF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（1）仪器a的名称是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02E7E8F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（2）用高锰酸钾并选择A、E装置制取氧气，该反应的化学方程式为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。当观察到导管口有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时，开始收集。</w:t>
      </w:r>
    </w:p>
    <w:p w14:paraId="427FC8C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（3）制取二氧化碳时，应选择的发生装置和收集装置是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</w:t>
      </w:r>
    </w:p>
    <w:p w14:paraId="68D3ACE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（填字母）。</w:t>
      </w:r>
    </w:p>
    <w:p w14:paraId="45431A9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（4）实验室里，常用于干燥二氧化碳气体的药品是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（填物质名称）。</w:t>
      </w:r>
    </w:p>
    <w:p w14:paraId="1AF3C2E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【答案】（1）长颈漏斗（1分）</w:t>
      </w:r>
    </w:p>
    <w:p w14:paraId="3DE0BA9D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 2KMnO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eastAsia="宋体" w:cs="宋体"/>
          <w:color w:val="FF0000"/>
          <w:sz w:val="10"/>
          <w:szCs w:val="10"/>
        </w:rPr>
        <w:fldChar w:fldCharType="begin"/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eq \o(</w:instrText>
      </w:r>
      <w:r>
        <w:rPr>
          <w:rFonts w:hint="eastAsia" w:ascii="宋体" w:hAnsi="宋体" w:eastAsia="宋体" w:cs="宋体"/>
          <w:color w:val="FF0000"/>
          <w:spacing w:val="-16"/>
          <w:sz w:val="10"/>
          <w:szCs w:val="10"/>
        </w:rPr>
        <w:instrText xml:space="preserve">====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=,\s\up7(</w:instrText>
      </w:r>
      <w:r>
        <w:rPr>
          <w:rFonts w:hint="eastAsia" w:ascii="宋体" w:hAnsi="宋体" w:eastAsia="宋体" w:cs="宋体"/>
          <w:color w:val="FF0000"/>
          <w:position w:val="-2"/>
          <w:sz w:val="25"/>
          <w:szCs w:val="10"/>
        </w:rPr>
        <w:instrText xml:space="preserve">△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instrText xml:space="preserve">))</w:instrText>
      </w:r>
      <w:r>
        <w:rPr>
          <w:rFonts w:hint="eastAsia" w:ascii="宋体" w:hAnsi="宋体" w:eastAsia="宋体" w:cs="宋体"/>
          <w:color w:val="FF0000"/>
          <w:sz w:val="10"/>
          <w:szCs w:val="10"/>
        </w:rPr>
        <w:fldChar w:fldCharType="end"/>
      </w:r>
      <w:r>
        <w:rPr>
          <w:rFonts w:hint="eastAsia" w:ascii="宋体" w:hAnsi="宋体" w:eastAsia="宋体" w:cs="宋体"/>
          <w:color w:val="FF0000"/>
          <w:szCs w:val="21"/>
        </w:rPr>
        <w:t xml:space="preserve"> K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eastAsia="宋体" w:cs="宋体"/>
          <w:color w:val="FF0000"/>
          <w:szCs w:val="21"/>
        </w:rPr>
        <w:t>＋MnO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＋O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↑（2分）</w:t>
      </w:r>
    </w:p>
    <w:p w14:paraId="6A25FB0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连续均匀气泡冒出（1分）</w:t>
      </w:r>
    </w:p>
    <w:p w14:paraId="1D646630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（3）BD（1分）</w:t>
      </w:r>
    </w:p>
    <w:p w14:paraId="12A775C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（4）浓硫酸（1分）</w:t>
      </w:r>
    </w:p>
    <w:p w14:paraId="3DAB9365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【解析】（1）仪器a的名称是长颈漏斗 。</w:t>
      </w:r>
    </w:p>
    <w:p w14:paraId="2B753D3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（2）用高锰酸钾制取氧气，化学方程式为 2KMnO</w:t>
      </w:r>
      <w:r>
        <w:rPr>
          <w:rFonts w:hint="eastAsia" w:ascii="宋体" w:hAnsi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cs="宋体"/>
          <w:color w:val="FF0000"/>
          <w:sz w:val="10"/>
          <w:szCs w:val="10"/>
        </w:rPr>
        <w:fldChar w:fldCharType="begin"/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eq \o(</w:instrText>
      </w:r>
      <w:r>
        <w:rPr>
          <w:rFonts w:hint="eastAsia" w:ascii="宋体" w:hAnsi="宋体" w:cs="宋体"/>
          <w:color w:val="FF0000"/>
          <w:spacing w:val="-16"/>
          <w:sz w:val="10"/>
          <w:szCs w:val="10"/>
        </w:rPr>
        <w:instrText xml:space="preserve">====</w:instrText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=,\s\up7(</w:instrText>
      </w:r>
      <w:r>
        <w:rPr>
          <w:rFonts w:hint="eastAsia" w:ascii="宋体" w:hAnsi="宋体" w:cs="宋体"/>
          <w:color w:val="FF0000"/>
          <w:position w:val="-2"/>
          <w:sz w:val="25"/>
          <w:szCs w:val="10"/>
        </w:rPr>
        <w:instrText xml:space="preserve">△</w:instrText>
      </w:r>
      <w:r>
        <w:rPr>
          <w:rFonts w:hint="eastAsia" w:ascii="宋体" w:hAnsi="宋体" w:cs="宋体"/>
          <w:color w:val="FF0000"/>
          <w:sz w:val="10"/>
          <w:szCs w:val="10"/>
        </w:rPr>
        <w:instrText xml:space="preserve">))</w:instrText>
      </w:r>
      <w:r>
        <w:rPr>
          <w:rFonts w:hint="eastAsia" w:ascii="宋体" w:hAnsi="宋体" w:cs="宋体"/>
          <w:color w:val="FF0000"/>
          <w:sz w:val="10"/>
          <w:szCs w:val="10"/>
        </w:rPr>
        <w:fldChar w:fldCharType="end"/>
      </w:r>
      <w:r>
        <w:rPr>
          <w:rFonts w:hint="eastAsia" w:ascii="宋体" w:hAnsi="宋体" w:cs="宋体"/>
          <w:color w:val="FF0000"/>
          <w:szCs w:val="21"/>
        </w:rPr>
        <w:t xml:space="preserve"> K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MnO</w:t>
      </w:r>
      <w:r>
        <w:rPr>
          <w:rFonts w:hint="eastAsia" w:ascii="宋体" w:hAnsi="宋体" w:cs="宋体"/>
          <w:color w:val="FF0000"/>
          <w:szCs w:val="21"/>
          <w:vertAlign w:val="subscript"/>
        </w:rPr>
        <w:t>4</w:t>
      </w:r>
      <w:r>
        <w:rPr>
          <w:rFonts w:hint="eastAsia" w:ascii="宋体" w:hAnsi="宋体" w:cs="宋体"/>
          <w:color w:val="FF0000"/>
          <w:szCs w:val="21"/>
        </w:rPr>
        <w:t>＋MnO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＋O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↑。当观察到导管口有连续均匀气泡冒出时，开始收集。</w:t>
      </w:r>
    </w:p>
    <w:p w14:paraId="45FEA8B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（3）制取二氧化碳时，用大理石与稀盐酸反应，固液反应制取气体且不需要加热，故发生装置选B，又由于二氧化碳密度比空气大，故收集装置选D</w:t>
      </w:r>
    </w:p>
    <w:p w14:paraId="41605FD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（4）实验室里，常用于干燥二氧化碳气体的药品是浓硫酸。（氧化钙、氢氧化钠等碱性干燥剂与二氧化碳反应不能选用）</w:t>
      </w:r>
    </w:p>
    <w:p w14:paraId="5584653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25．（8分）化学小组同学在老师的指导下，开展了以“物质的鉴别”为主题的学习活动。</w:t>
      </w:r>
    </w:p>
    <w:p w14:paraId="58A8214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活动一：气体物质的鉴别</w:t>
      </w:r>
    </w:p>
    <w:p w14:paraId="47B0EA7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【活动目的】鉴别空气与氧气</w:t>
      </w:r>
    </w:p>
    <w:p w14:paraId="413B22B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【操作及结论】</w:t>
      </w:r>
    </w:p>
    <w:tbl>
      <w:tblPr>
        <w:tblStyle w:val="8"/>
        <w:tblW w:w="0" w:type="auto"/>
        <w:tblInd w:w="5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2841"/>
        <w:gridCol w:w="2255"/>
      </w:tblGrid>
      <w:tr w14:paraId="3EF6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</w:tcPr>
          <w:p w14:paraId="5AE2803A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实验操作</w:t>
            </w:r>
          </w:p>
        </w:tc>
        <w:tc>
          <w:tcPr>
            <w:tcW w:w="2841" w:type="dxa"/>
          </w:tcPr>
          <w:p w14:paraId="5D843756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实验现象</w:t>
            </w:r>
          </w:p>
        </w:tc>
        <w:tc>
          <w:tcPr>
            <w:tcW w:w="2255" w:type="dxa"/>
          </w:tcPr>
          <w:p w14:paraId="5E021EA1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实验结论</w:t>
            </w:r>
          </w:p>
        </w:tc>
      </w:tr>
      <w:tr w14:paraId="221D8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  <w:vMerge w:val="restart"/>
          </w:tcPr>
          <w:p w14:paraId="10DE053D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向两种气体中分别</w:t>
            </w:r>
          </w:p>
          <w:p w14:paraId="333398A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伸入带火星的木条</w:t>
            </w:r>
          </w:p>
        </w:tc>
        <w:tc>
          <w:tcPr>
            <w:tcW w:w="2841" w:type="dxa"/>
          </w:tcPr>
          <w:p w14:paraId="0672E778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木条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szCs w:val="21"/>
              </w:rPr>
              <w:t xml:space="preserve"> 。</w:t>
            </w:r>
          </w:p>
        </w:tc>
        <w:tc>
          <w:tcPr>
            <w:tcW w:w="2255" w:type="dxa"/>
          </w:tcPr>
          <w:p w14:paraId="34CBFC4B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该气体为氧气</w:t>
            </w:r>
          </w:p>
        </w:tc>
      </w:tr>
      <w:tr w14:paraId="12FA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2" w:type="dxa"/>
            <w:vMerge w:val="continue"/>
          </w:tcPr>
          <w:p w14:paraId="79293986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841" w:type="dxa"/>
          </w:tcPr>
          <w:p w14:paraId="48736B50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木条无明显变化</w:t>
            </w:r>
          </w:p>
        </w:tc>
        <w:tc>
          <w:tcPr>
            <w:tcW w:w="2255" w:type="dxa"/>
          </w:tcPr>
          <w:p w14:paraId="720C75CA">
            <w:pPr>
              <w:pStyle w:val="2"/>
              <w:adjustRightInd w:val="0"/>
              <w:snapToGrid w:val="0"/>
              <w:spacing w:after="0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该气体为空气</w:t>
            </w:r>
          </w:p>
        </w:tc>
      </w:tr>
    </w:tbl>
    <w:p w14:paraId="7D3124E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活动二：固体物质的鉴别</w:t>
      </w:r>
    </w:p>
    <w:p w14:paraId="6D2099E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【活动目的】鉴别氢氧化钠与氯化钠</w:t>
      </w:r>
    </w:p>
    <w:p w14:paraId="647091D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【操作与结论】分别取少量固体于两个表面皿上，在空气中放置一会儿，观察到其中一种固体表面潮湿并逐渐溶解，该固体为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而表面无明显变化的为另一种固体。</w:t>
      </w:r>
    </w:p>
    <w:p w14:paraId="2B71127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【交流与讨论】经讨论后，小组同学认为只用水也可以鉴别两种物质，依据是：氢氧化钠溶于水，溶液温度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（填“升高”或“降低”），氯化钠溶于水，溶液温度无明显变化。</w:t>
      </w:r>
    </w:p>
    <w:p w14:paraId="18F23B7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活动三：液体物质的鉴别</w:t>
      </w:r>
    </w:p>
    <w:p w14:paraId="78E2646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【活动目的】鉴别稀硫酸与碳酸钠溶液</w:t>
      </w:r>
    </w:p>
    <w:p w14:paraId="0B7E7BBF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【查阅资料】碳酸钠溶液呈碱性</w:t>
      </w:r>
    </w:p>
    <w:p w14:paraId="2A6F3C3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【实验操作】将两种溶液编号为甲溶液、乙溶液，并分别取样于两支试管中，</w:t>
      </w:r>
    </w:p>
    <w:p w14:paraId="6401A15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分别滴加稀盐酸。</w:t>
      </w:r>
    </w:p>
    <w:p w14:paraId="24AF33B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1848485" cy="1006475"/>
            <wp:effectExtent l="0" t="0" r="18415" b="317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lum contrast="9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8EC6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【实验现象】甲溶液中无明显现象，乙溶液中有气泡产生。</w:t>
      </w:r>
    </w:p>
    <w:p w14:paraId="285F444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【实验结论】甲溶液为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，乙溶液为另一种溶液。</w:t>
      </w:r>
    </w:p>
    <w:p w14:paraId="477CEB9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乙溶液中产生气泡的化学方程式为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3032FF4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【拓展延伸】下列物质还可以鉴别稀硫酸与碳酸钠溶液的是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（填字母）。</w:t>
      </w:r>
    </w:p>
    <w:p w14:paraId="78D4469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A.酚酞溶液</w:t>
      </w:r>
    </w:p>
    <w:p w14:paraId="33C721D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B.氧化铜</w:t>
      </w:r>
    </w:p>
    <w:p w14:paraId="691D145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C.铜</w:t>
      </w:r>
    </w:p>
    <w:p w14:paraId="2897892E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活动感悟：在进行物质鉴别时，首先要分析物质的组成、性质等，然后选择合适的</w:t>
      </w:r>
    </w:p>
    <w:p w14:paraId="2E989A5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方法进行实验，实验过程中必须产生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，最后才能达到物质鉴别的目的。</w:t>
      </w:r>
    </w:p>
    <w:p w14:paraId="5385E47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【答案】活动一：复燃（1分）</w:t>
      </w:r>
    </w:p>
    <w:p w14:paraId="686A03EB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活动二：【操作与结论】氢氧化钠（或NaOH）（1分）</w:t>
      </w:r>
    </w:p>
    <w:p w14:paraId="0E91393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【交流与讨论】升高（1分）</w:t>
      </w:r>
    </w:p>
    <w:p w14:paraId="579183A4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活动三：【实验结论】稀硫酸（1分）</w:t>
      </w:r>
    </w:p>
    <w:p w14:paraId="5BC5E7A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Na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FF0000"/>
          <w:szCs w:val="21"/>
        </w:rPr>
        <w:t>＋2HCl＝2NaCl＋H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O＋CO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↑（2分）</w:t>
      </w:r>
    </w:p>
    <w:p w14:paraId="26CD0DD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【拓展延伸】AB（1分）</w:t>
      </w:r>
    </w:p>
    <w:p w14:paraId="5D59D8D3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活动感悟：不同的实验现象（1分）</w:t>
      </w:r>
    </w:p>
    <w:p w14:paraId="2FD604A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【解析】带火星的木条复燃，是检验氧气的特有现象，故填复燃</w:t>
      </w:r>
    </w:p>
    <w:p w14:paraId="353233A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活动二：</w:t>
      </w:r>
    </w:p>
    <w:p w14:paraId="2ACF6CF1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【操作与结论】氢氧化钠固体能吸收空气中的水蒸气而潮解，而氯化钠没有这个现象。故填氢氧化钠（或NaOH）</w:t>
      </w:r>
    </w:p>
    <w:p w14:paraId="52737A0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【交流与讨论】氢氧化钠固体溶于水，放热，溶液温度升高，而氯化钠溶于水，溶液温度无明显变化。故填升高</w:t>
      </w:r>
    </w:p>
    <w:p w14:paraId="18192C26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活动三：</w:t>
      </w:r>
    </w:p>
    <w:p w14:paraId="5682120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【实验结论】盐酸与碳酸钠反应生成二氧化碳，出现气泡，反应化学方程式为2HCl＋Na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CO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pacing w:val="-16"/>
          <w:szCs w:val="21"/>
        </w:rPr>
        <w:t>==</w:t>
      </w:r>
      <w:r>
        <w:rPr>
          <w:rFonts w:hint="eastAsia" w:ascii="宋体" w:hAnsi="宋体" w:cs="宋体"/>
          <w:color w:val="FF0000"/>
          <w:szCs w:val="21"/>
        </w:rPr>
        <w:t>= 2NaCl＋CO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↑＋H</w:t>
      </w:r>
      <w:r>
        <w:rPr>
          <w:rFonts w:hint="eastAsia" w:ascii="宋体" w:hAnsi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cs="宋体"/>
          <w:color w:val="FF0000"/>
          <w:szCs w:val="21"/>
        </w:rPr>
        <w:t>O 。而盐酸与硫酸不反应，无现象。甲溶液是硫酸溶液，乙溶液是碳酸钠溶液。</w:t>
      </w:r>
    </w:p>
    <w:p w14:paraId="56126DC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【拓展延伸】根据酸碱性不同，稀硫酸显酸性，滴加酚酞溶液不变色，而碳酸钠溶液显碱性，滴加酚酞溶液变红色。A正确</w:t>
      </w:r>
    </w:p>
    <w:p w14:paraId="7DB69628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稀硫酸与氧化铜能反应，现象为黑色固体溶解，溶液逐渐变为蓝色。而碳酸钠不与氧化铜反应，无现象。B正确</w:t>
      </w:r>
    </w:p>
    <w:p w14:paraId="73B02C34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铜是不活泼金属，不和稀硫酸反应。碳酸钠与铜也不反应。两都都没有现象，无法鉴别。C错误。故选AB</w:t>
      </w:r>
    </w:p>
    <w:p w14:paraId="10522C3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活动感悟：进行物质鉴别时，只有出现不同现象，才能达到物质鉴别的目的。</w:t>
      </w:r>
    </w:p>
    <w:p w14:paraId="455B71B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五、计算题（本题包括2个小题，共8分）</w:t>
      </w:r>
    </w:p>
    <w:p w14:paraId="27D7EC9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26．（2分）某品牌免洗手消毒凝胶，是以乙醇和正丙醇为主要有效成分的消毒凝胶，其</w:t>
      </w:r>
    </w:p>
    <w:p w14:paraId="1B6C761C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中正丙醇的化学式为C</w:t>
      </w:r>
      <w:r>
        <w:rPr>
          <w:rFonts w:hint="eastAsia" w:ascii="宋体" w:hAnsi="宋体" w:cs="宋体"/>
          <w:szCs w:val="21"/>
          <w:vertAlign w:val="subscript"/>
        </w:rPr>
        <w:t>3</w:t>
      </w:r>
      <w:r>
        <w:rPr>
          <w:rFonts w:hint="eastAsia" w:ascii="宋体" w:hAnsi="宋体" w:cs="宋体"/>
          <w:szCs w:val="21"/>
        </w:rPr>
        <w:t>H</w:t>
      </w:r>
      <w:r>
        <w:rPr>
          <w:rFonts w:hint="eastAsia" w:ascii="宋体" w:hAnsi="宋体" w:cs="宋体"/>
          <w:szCs w:val="21"/>
          <w:vertAlign w:val="subscript"/>
        </w:rPr>
        <w:t>7</w:t>
      </w:r>
      <w:r>
        <w:rPr>
          <w:rFonts w:hint="eastAsia" w:ascii="宋体" w:hAnsi="宋体" w:cs="宋体"/>
          <w:szCs w:val="21"/>
        </w:rPr>
        <w:t>OH。请计算：</w:t>
      </w:r>
    </w:p>
    <w:p w14:paraId="77C3933A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（1）一个正丙醇分子中含有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个原子。</w:t>
      </w:r>
    </w:p>
    <w:p w14:paraId="77AAD82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（2）正丙醇中碳、氢元素的质量比为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（填最简整数比）。</w:t>
      </w:r>
    </w:p>
    <w:p w14:paraId="205FB873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【答案】（1）12（1分）</w:t>
      </w:r>
    </w:p>
    <w:p w14:paraId="1313BA8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（2）9：2（1分）</w:t>
      </w:r>
    </w:p>
    <w:p w14:paraId="6B38EF9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【解析】（1）根据化学式C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7</w:t>
      </w:r>
      <w:r>
        <w:rPr>
          <w:rFonts w:hint="eastAsia" w:ascii="宋体" w:hAnsi="宋体" w:cs="宋体"/>
          <w:color w:val="FF0000"/>
          <w:szCs w:val="21"/>
        </w:rPr>
        <w:t>OH，一个分子中原子个数为：3+7+1+1=12</w:t>
      </w:r>
    </w:p>
    <w:p w14:paraId="6ECA0DDB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  <w:r>
        <w:rPr>
          <w:rFonts w:hint="eastAsia" w:ascii="宋体" w:hAnsi="宋体" w:cs="宋体"/>
          <w:color w:val="FF0000"/>
          <w:szCs w:val="21"/>
        </w:rPr>
        <w:t>（2）根据正丙醇化学式C</w:t>
      </w:r>
      <w:r>
        <w:rPr>
          <w:rFonts w:hint="eastAsia" w:ascii="宋体" w:hAnsi="宋体" w:cs="宋体"/>
          <w:color w:val="FF0000"/>
          <w:szCs w:val="21"/>
          <w:vertAlign w:val="subscript"/>
        </w:rPr>
        <w:t>3</w:t>
      </w:r>
      <w:r>
        <w:rPr>
          <w:rFonts w:hint="eastAsia" w:ascii="宋体" w:hAnsi="宋体" w:cs="宋体"/>
          <w:color w:val="FF0000"/>
          <w:szCs w:val="21"/>
        </w:rPr>
        <w:t>H</w:t>
      </w:r>
      <w:r>
        <w:rPr>
          <w:rFonts w:hint="eastAsia" w:ascii="宋体" w:hAnsi="宋体" w:cs="宋体"/>
          <w:color w:val="FF0000"/>
          <w:szCs w:val="21"/>
          <w:vertAlign w:val="subscript"/>
        </w:rPr>
        <w:t>7</w:t>
      </w:r>
      <w:r>
        <w:rPr>
          <w:rFonts w:hint="eastAsia" w:ascii="宋体" w:hAnsi="宋体" w:cs="宋体"/>
          <w:color w:val="FF0000"/>
          <w:szCs w:val="21"/>
        </w:rPr>
        <w:t>OH，碳、氢元素的质量比为（12x3）：（1x8）=9：2</w:t>
      </w:r>
    </w:p>
    <w:p w14:paraId="18EE7407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27．（6分）同学们用一定浓度的过氧化氢溶液制取氧气，向2g二氧化锰固体中加入100g</w:t>
      </w:r>
    </w:p>
    <w:p w14:paraId="673E3B30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溶质的质量分数为3.4％的过氧化氢溶液，充分反应至不再产生气泡。请计算：</w:t>
      </w:r>
    </w:p>
    <w:p w14:paraId="7B7351CD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（1）反应后二氧化锰的质量为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g</w:t>
      </w:r>
    </w:p>
    <w:p w14:paraId="5182BC52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（2）理论上产生氧气的质量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szCs w:val="21"/>
        </w:rPr>
        <w:t xml:space="preserve"> 。</w:t>
      </w:r>
    </w:p>
    <w:p w14:paraId="416B875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【答案】（1）2（1分）</w:t>
      </w:r>
    </w:p>
    <w:p w14:paraId="51B69F3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（2）解：100gx3.4%=3.4g（1分）</w:t>
      </w:r>
    </w:p>
    <w:p w14:paraId="1DD8DB0C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设理论上产生氧气的质量为x。</w:t>
      </w:r>
    </w:p>
    <w:p w14:paraId="0B5D36C9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2H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fldChar w:fldCharType="begin"/>
      </w:r>
      <w:r>
        <w:rPr>
          <w:rFonts w:hint="eastAsia" w:ascii="宋体" w:hAnsi="宋体" w:eastAsia="宋体" w:cs="宋体"/>
          <w:color w:val="FF0000"/>
          <w:szCs w:val="21"/>
        </w:rPr>
        <w:instrText xml:space="preserve">eq \o(</w:instrText>
      </w:r>
      <w:r>
        <w:rPr>
          <w:rFonts w:hint="eastAsia" w:ascii="宋体" w:hAnsi="宋体" w:eastAsia="宋体" w:cs="宋体"/>
          <w:color w:val="FF0000"/>
          <w:spacing w:val="-16"/>
          <w:szCs w:val="21"/>
        </w:rPr>
        <w:instrText xml:space="preserve">====</w:instrText>
      </w:r>
      <w:r>
        <w:rPr>
          <w:rFonts w:hint="eastAsia" w:ascii="宋体" w:hAnsi="宋体" w:eastAsia="宋体" w:cs="宋体"/>
          <w:color w:val="FF0000"/>
          <w:szCs w:val="21"/>
        </w:rPr>
        <w:instrText xml:space="preserve">=,\s\up7(MnO</w:instrTex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instrText xml:space="preserve">2</w:instrText>
      </w:r>
      <w:r>
        <w:rPr>
          <w:rFonts w:hint="eastAsia" w:ascii="宋体" w:hAnsi="宋体" w:eastAsia="宋体" w:cs="宋体"/>
          <w:color w:val="FF0000"/>
          <w:szCs w:val="21"/>
        </w:rPr>
        <w:instrText xml:space="preserve">))</w:instrText>
      </w:r>
      <w:r>
        <w:rPr>
          <w:rFonts w:hint="eastAsia" w:ascii="宋体" w:hAnsi="宋体" w:eastAsia="宋体" w:cs="宋体"/>
          <w:color w:val="FF0000"/>
          <w:szCs w:val="21"/>
        </w:rPr>
        <w:fldChar w:fldCharType="end"/>
      </w:r>
      <w:r>
        <w:rPr>
          <w:rFonts w:hint="eastAsia" w:ascii="宋体" w:hAnsi="宋体" w:eastAsia="宋体" w:cs="宋体"/>
          <w:color w:val="FF0000"/>
          <w:szCs w:val="21"/>
        </w:rPr>
        <w:t xml:space="preserve"> 2H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O＋O</w:t>
      </w:r>
      <w:r>
        <w:rPr>
          <w:rFonts w:hint="eastAsia" w:ascii="宋体" w:hAnsi="宋体" w:eastAsia="宋体" w:cs="宋体"/>
          <w:color w:val="FF0000"/>
          <w:szCs w:val="21"/>
          <w:vertAlign w:val="subscript"/>
        </w:rPr>
        <w:t>2</w:t>
      </w:r>
      <w:r>
        <w:rPr>
          <w:rFonts w:hint="eastAsia" w:ascii="宋体" w:hAnsi="宋体" w:eastAsia="宋体" w:cs="宋体"/>
          <w:color w:val="FF0000"/>
          <w:szCs w:val="21"/>
        </w:rPr>
        <w:t>↑（1分）</w:t>
      </w:r>
    </w:p>
    <w:p w14:paraId="4F237126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68               32</w:t>
      </w:r>
    </w:p>
    <w:p w14:paraId="66477EC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3.4g              x  （1分）</w:t>
      </w:r>
    </w:p>
    <w:p w14:paraId="2C569B8F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m:oMath>
        <m:f>
          <m:fP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fPr>
          <m:num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68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32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den>
        </m:f>
      </m:oMath>
      <w:r>
        <w:rPr>
          <w:rFonts w:hint="eastAsia" w:ascii="宋体" w:hAnsi="宋体" w:eastAsia="宋体" w:cs="宋体"/>
          <w:color w:val="FF0000"/>
          <w:szCs w:val="21"/>
        </w:rPr>
        <w:t xml:space="preserve">  = </w:t>
      </w:r>
      <m:oMath>
        <m:f>
          <m:fP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fPr>
          <m:num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3.4g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FF0000"/>
                <w:szCs w:val="21"/>
              </w:rPr>
              <m:t>x</m:t>
            </m:r>
            <m:ctrlPr>
              <w:rPr>
                <w:rFonts w:hint="eastAsia" w:ascii="Cambria Math" w:hAnsi="Cambria Math" w:eastAsia="宋体" w:cs="宋体"/>
                <w:i/>
                <w:color w:val="FF0000"/>
                <w:szCs w:val="21"/>
              </w:rPr>
            </m:ctrlPr>
          </m:den>
        </m:f>
      </m:oMath>
      <w:r>
        <w:rPr>
          <w:rFonts w:hint="eastAsia" w:ascii="宋体" w:hAnsi="宋体" w:eastAsia="宋体" w:cs="宋体"/>
          <w:color w:val="FF0000"/>
          <w:szCs w:val="21"/>
        </w:rPr>
        <w:t xml:space="preserve">  （1分）</w:t>
      </w:r>
    </w:p>
    <w:p w14:paraId="4D36C7CE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</w:p>
    <w:p w14:paraId="3F7B8BD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x=1.6g（1分）</w:t>
      </w:r>
    </w:p>
    <w:p w14:paraId="7142E5AA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答：理论上产生氧气的质量为1.6g。</w:t>
      </w:r>
    </w:p>
    <w:p w14:paraId="4151B647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【解析】（1）2</w:t>
      </w:r>
    </w:p>
    <w:p w14:paraId="124B44C1">
      <w:pPr>
        <w:adjustRightInd w:val="0"/>
        <w:snapToGrid w:val="0"/>
        <w:spacing w:line="360" w:lineRule="auto"/>
        <w:rPr>
          <w:rFonts w:ascii="宋体" w:hAnsi="宋体" w:eastAsia="宋体" w:cs="宋体"/>
          <w:color w:val="FF0000"/>
          <w:szCs w:val="21"/>
        </w:rPr>
      </w:pPr>
      <w:r>
        <w:rPr>
          <w:rFonts w:hint="eastAsia" w:ascii="宋体" w:hAnsi="宋体" w:eastAsia="宋体" w:cs="宋体"/>
          <w:color w:val="FF0000"/>
          <w:szCs w:val="21"/>
        </w:rPr>
        <w:t>（2）见答案</w:t>
      </w:r>
    </w:p>
    <w:p w14:paraId="57A8ACC9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color w:val="FF0000"/>
          <w:szCs w:val="21"/>
        </w:rPr>
      </w:pPr>
    </w:p>
    <w:p w14:paraId="6CD97E73">
      <w:pPr>
        <w:pStyle w:val="2"/>
        <w:adjustRightInd w:val="0"/>
        <w:snapToGrid w:val="0"/>
        <w:spacing w:after="0" w:line="360" w:lineRule="auto"/>
        <w:rPr>
          <w:rFonts w:ascii="宋体" w:hAnsi="宋体" w:cs="宋体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C841C3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B22D9">
    <w:pPr>
      <w:pStyle w:val="5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0B631">
    <w:pPr>
      <w:pStyle w:val="5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9D83D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703C3">
    <w:pPr>
      <w:pStyle w:val="6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CF898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6C8DA"/>
    <w:multiLevelType w:val="singleLevel"/>
    <w:tmpl w:val="82D6C8DA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9FA77AA8"/>
    <w:multiLevelType w:val="singleLevel"/>
    <w:tmpl w:val="9FA77AA8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A784F27C"/>
    <w:multiLevelType w:val="singleLevel"/>
    <w:tmpl w:val="A784F27C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BDDB5539"/>
    <w:multiLevelType w:val="singleLevel"/>
    <w:tmpl w:val="BDDB5539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4">
    <w:nsid w:val="E8914B55"/>
    <w:multiLevelType w:val="singleLevel"/>
    <w:tmpl w:val="E8914B55"/>
    <w:lvl w:ilvl="0" w:tentative="0">
      <w:start w:val="2"/>
      <w:numFmt w:val="decimal"/>
      <w:suff w:val="nothing"/>
      <w:lvlText w:val="（%1）"/>
      <w:lvlJc w:val="left"/>
    </w:lvl>
  </w:abstractNum>
  <w:abstractNum w:abstractNumId="5">
    <w:nsid w:val="0FC040A7"/>
    <w:multiLevelType w:val="singleLevel"/>
    <w:tmpl w:val="0FC040A7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249ACC7D"/>
    <w:multiLevelType w:val="singleLevel"/>
    <w:tmpl w:val="249ACC7D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275D5902"/>
    <w:multiLevelType w:val="singleLevel"/>
    <w:tmpl w:val="275D5902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47F1464C"/>
    <w:multiLevelType w:val="singleLevel"/>
    <w:tmpl w:val="47F1464C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578F5B2C"/>
    <w:rsid w:val="00311762"/>
    <w:rsid w:val="00361AF9"/>
    <w:rsid w:val="004151FC"/>
    <w:rsid w:val="00C02FC6"/>
    <w:rsid w:val="05070EC1"/>
    <w:rsid w:val="16EF2001"/>
    <w:rsid w:val="21C90BF5"/>
    <w:rsid w:val="22812F3E"/>
    <w:rsid w:val="2A841D5F"/>
    <w:rsid w:val="32321EA7"/>
    <w:rsid w:val="37753CAD"/>
    <w:rsid w:val="50821724"/>
    <w:rsid w:val="51324F7F"/>
    <w:rsid w:val="541F02B9"/>
    <w:rsid w:val="578F5B2C"/>
    <w:rsid w:val="5D2F38C5"/>
    <w:rsid w:val="60095C2C"/>
    <w:rsid w:val="612D5B9A"/>
    <w:rsid w:val="66CA0345"/>
    <w:rsid w:val="67C448AB"/>
    <w:rsid w:val="69A567C5"/>
    <w:rsid w:val="6ACA4713"/>
    <w:rsid w:val="73A4769A"/>
    <w:rsid w:val="74B00756"/>
    <w:rsid w:val="75A67FBA"/>
    <w:rsid w:val="78785D61"/>
    <w:rsid w:val="7D64307C"/>
    <w:rsid w:val="7DB85A82"/>
    <w:rsid w:val="7E98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spacing w:after="120"/>
    </w:pPr>
    <w:rPr>
      <w:rFonts w:ascii="Times New Roman" w:hAnsi="Times New Roman" w:eastAsia="宋体" w:cs="Times New Roman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link w:val="6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11">
    <w:name w:val="页脚 Char"/>
    <w:link w:val="5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15</Pages>
  <Words>8244</Words>
  <Characters>8953</Characters>
  <Lines>74</Lines>
  <Paragraphs>20</Paragraphs>
  <TotalTime>66</TotalTime>
  <ScaleCrop>false</ScaleCrop>
  <LinksUpToDate>false</LinksUpToDate>
  <CharactersWithSpaces>9982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2022-07-01T04:32:00Z</dcterms:created>
  <dc:creator>pepng</dc:creator>
  <cp:lastModifiedBy>上帝掷骰子吗</cp:lastModifiedBy>
  <dcterms:modified xsi:type="dcterms:W3CDTF">2024-07-20T09:05:16Z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570C00F4E8A94F0DB13C8FBA4EC7B722</vt:lpwstr>
  </property>
</Properties>
</file>