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AE18C5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10972800</wp:posOffset>
            </wp:positionV>
            <wp:extent cx="419100" cy="495300"/>
            <wp:effectExtent l="0" t="0" r="0" b="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2022年甘肃省武威市中考地理试卷</w:t>
      </w:r>
    </w:p>
    <w:p w14:paraId="394422F9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一、选择题（每小题只有一个最符合题意的选项，请将正确选项涂写在答题卡相应位置，每题2分，共16分）</w:t>
      </w:r>
    </w:p>
    <w:p w14:paraId="124B885A">
      <w:pPr>
        <w:spacing w:line="360" w:lineRule="auto"/>
        <w:ind w:firstLine="420"/>
        <w:jc w:val="left"/>
      </w:pPr>
      <w:r>
        <w:rPr>
          <w:rFonts w:ascii="楷体" w:hAnsi="楷体" w:eastAsia="楷体" w:cs="楷体"/>
        </w:rPr>
        <w:t>下图是小华绘制的学校平面图，但老师发现图中基本信息不够全面，需要补充完善。据此完成下面小题.</w:t>
      </w:r>
    </w:p>
    <w:p w14:paraId="5275A06C">
      <w:pPr>
        <w:spacing w:line="360" w:lineRule="auto"/>
        <w:jc w:val="left"/>
      </w:pPr>
      <w:r>
        <w:drawing>
          <wp:inline distT="0" distB="0" distL="114300" distR="114300">
            <wp:extent cx="2876550" cy="2009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D2462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图中指向标没有标明方向，只知道花坛在宿舍楼的东南方向，则指向标指示（   ）</w:t>
      </w:r>
    </w:p>
    <w:p w14:paraId="53142C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东（E）</w:t>
      </w:r>
      <w:r>
        <w:tab/>
      </w:r>
      <w:r>
        <w:t xml:space="preserve">B. </w:t>
      </w:r>
      <w:r>
        <w:rPr>
          <w:rFonts w:ascii="宋体" w:hAnsi="宋体"/>
        </w:rPr>
        <w:t>西（W）</w:t>
      </w:r>
      <w:r>
        <w:tab/>
      </w:r>
      <w:r>
        <w:t xml:space="preserve">C. </w:t>
      </w:r>
      <w:r>
        <w:rPr>
          <w:rFonts w:ascii="宋体" w:hAnsi="宋体"/>
        </w:rPr>
        <w:t>南（S）</w:t>
      </w:r>
      <w:r>
        <w:tab/>
      </w:r>
      <w:r>
        <w:t xml:space="preserve">D. </w:t>
      </w:r>
      <w:r>
        <w:rPr>
          <w:rFonts w:ascii="宋体" w:hAnsi="宋体"/>
        </w:rPr>
        <w:t>北（N）</w:t>
      </w:r>
    </w:p>
    <w:p w14:paraId="57F8B132">
      <w:pPr>
        <w:spacing w:line="360" w:lineRule="auto"/>
        <w:jc w:val="left"/>
        <w:textAlignment w:val="center"/>
      </w:pPr>
      <w:r>
        <w:t xml:space="preserve">2. </w:t>
      </w:r>
      <w:r>
        <w:rPr>
          <w:rFonts w:ascii="宋体" w:hAnsi="宋体"/>
        </w:rPr>
        <w:t>量得校门距离花坛约3厘米，而实地距离约27米，则此图的比例尺应该标注（   ）</w:t>
      </w:r>
    </w:p>
    <w:p w14:paraId="1FCF52F3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1：900</w:t>
      </w:r>
      <w:r>
        <w:tab/>
      </w:r>
      <w:r>
        <w:t xml:space="preserve">B. </w:t>
      </w:r>
      <w:r>
        <w:rPr>
          <w:rFonts w:ascii="宋体" w:hAnsi="宋体"/>
        </w:rPr>
        <w:t>图上1厘米代表实地9万厘米</w:t>
      </w:r>
    </w:p>
    <w:p w14:paraId="61606C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1/4500</w:t>
      </w:r>
      <w:r>
        <w:tab/>
      </w:r>
      <w:r>
        <w:t xml:space="preserve">D. </w:t>
      </w:r>
      <w:r>
        <w:drawing>
          <wp:inline distT="0" distB="0" distL="114300" distR="114300">
            <wp:extent cx="1285875" cy="361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E7B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1. D    2. A</w:t>
      </w:r>
    </w:p>
    <w:p w14:paraId="2BFBBA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63349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【1题详解】</w:t>
      </w:r>
    </w:p>
    <w:p w14:paraId="1CF86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据图判断可知，若花坛在宿舍楼的东南方向，则指向标应指向北方才能满足该条件，故D正确，ABC错误。故选D。</w:t>
      </w:r>
    </w:p>
    <w:p w14:paraId="4D556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【2题详解】</w:t>
      </w:r>
    </w:p>
    <w:p w14:paraId="3FA6A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实际距离=图上距离/比例尺，则27米=2700厘米，3/2700=1:900，则A正确，BCD错误。故选A。</w:t>
      </w:r>
    </w:p>
    <w:p w14:paraId="2388A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有指向标的地图应根据指向标所标方向去辨认(箭头指向北方)；没有指向标的地图，通常采用“上北下南,左西右东”的规则确定方向；有经纬网的地图上，根据经纬网确定方向，经线指示南北方向，纬线指示东西方向。</w:t>
      </w:r>
    </w:p>
    <w:p w14:paraId="030EA6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下图中关于甲、乙两地的描述，正确的是（   ）</w:t>
      </w:r>
    </w:p>
    <w:p w14:paraId="1599C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FD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甲地的地理坐标是（110°W，70°N）</w:t>
      </w:r>
    </w:p>
    <w:p w14:paraId="644512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乙地的地理坐标是（120°E，60°N）</w:t>
      </w:r>
    </w:p>
    <w:p w14:paraId="464B84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甲地位于北温带</w:t>
      </w:r>
    </w:p>
    <w:p w14:paraId="7FC0DD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乙位于甲的西北方向</w:t>
      </w:r>
    </w:p>
    <w:p w14:paraId="23C483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619C3AD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E201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【详解】依据经纬度的判读，读图可知，甲地的地理坐标是（110°E，70°N），位于北寒带，A、C错误；乙地的地理坐标是（120°E，60°N），B正确；依据经纬网判定方向，乙位于甲的东南方向，D错误；故选B。</w:t>
      </w:r>
    </w:p>
    <w:p w14:paraId="31E22F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第二十二届世界杯足球赛将于2022年11月在卡塔尔的首都多哈等7个城市举行。下表为多哈的气候资料，下图为卡塔尔位置示意图。据此完成下面小题。</w:t>
      </w:r>
    </w:p>
    <w:p w14:paraId="5F1F22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9810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71"/>
        <w:gridCol w:w="651"/>
        <w:gridCol w:w="651"/>
        <w:gridCol w:w="651"/>
        <w:gridCol w:w="651"/>
        <w:gridCol w:w="651"/>
        <w:gridCol w:w="651"/>
        <w:gridCol w:w="651"/>
        <w:gridCol w:w="651"/>
        <w:gridCol w:w="651"/>
        <w:gridCol w:w="652"/>
        <w:gridCol w:w="652"/>
        <w:gridCol w:w="652"/>
      </w:tblGrid>
      <w:tr w14:paraId="426A1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2F52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月份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932A9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394A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FA41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EEC0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5666D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E646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D5E2F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BF8D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6F72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BAC1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92C3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52CB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</w:t>
            </w:r>
          </w:p>
        </w:tc>
      </w:tr>
      <w:tr w14:paraId="6970A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DF01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均温（℃）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A558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A0B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0848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7327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06162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1352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5D35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0FB0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853D4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A23B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DA602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1503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</w:t>
            </w:r>
          </w:p>
        </w:tc>
      </w:tr>
      <w:tr w14:paraId="7EC6E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385C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降雨量（mm）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5E615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07D9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4487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1DCB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7300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C60E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DF85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2FE44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5A57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2C47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4318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588F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12</w:t>
            </w:r>
          </w:p>
        </w:tc>
      </w:tr>
    </w:tbl>
    <w:p w14:paraId="5A9499C5">
      <w:pPr>
        <w:spacing w:line="360" w:lineRule="auto"/>
        <w:jc w:val="left"/>
        <w:textAlignment w:val="center"/>
        <w:rPr>
          <w:color w:val="000000"/>
        </w:rPr>
      </w:pPr>
    </w:p>
    <w:p w14:paraId="3F9543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卡塔尔选择冬季举办世界杯足球赛，主要是因为该国（   ）</w:t>
      </w:r>
    </w:p>
    <w:p w14:paraId="58B1BF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11、12月气温较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适中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11、12月降水较为丰富</w:t>
      </w:r>
    </w:p>
    <w:p w14:paraId="63CFFE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其他季节风沙较大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纬度较高，常冬无夏</w:t>
      </w:r>
    </w:p>
    <w:p w14:paraId="5D44F6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游客在卡塔尔可以听到的本土语言是（   ）</w:t>
      </w:r>
    </w:p>
    <w:p w14:paraId="7710C2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英语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法语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意大利语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阿拉伯语</w:t>
      </w:r>
    </w:p>
    <w:p w14:paraId="209925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4. A    5. D</w:t>
      </w:r>
    </w:p>
    <w:p w14:paraId="4E4F1C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EC7C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【4题详解】</w:t>
      </w:r>
    </w:p>
    <w:p w14:paraId="2FA5A0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卡塔尔为全年高温干燥的热带沙漠气候，夏季气温高，不适宜举办足球赛，冬季气温较为适中，适宜举办足球赛，A正确；全年高温干燥，降水稀少，排除B；气候干旱、沙漠广布，冬季风沙也大，排除C；地处0°到30°的低纬度地区，排除D。故选A。</w:t>
      </w:r>
    </w:p>
    <w:p w14:paraId="25162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00935E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卡塔尔地处阿拉伯半岛，当地居民主要为阿拉伯民族，居民通用阿拉伯语言，故能听到的本土语言是阿拉伯语，D正确，ABC错误。故选D。</w:t>
      </w:r>
    </w:p>
    <w:p w14:paraId="118EA2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中东自古是东西方交通枢纽，战略位置极为重要，素有“两洋三洲五海”之称。其中的“两洋”是指印度洋和大西洋；“三洲” 是指亚洲、欧洲和非洲；“五海” 是指阿拉伯海、黑海、地中海、里海、红海。</w:t>
      </w:r>
    </w:p>
    <w:p w14:paraId="35FE47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秦岭被尊为“华夏文明的龙脉”，它气势巍峨地横亘在中华大地上，它的存在给我们带来了强烈的“南北差异”。关于秦岭南北差异的说法，正确的是（   ）</w:t>
      </w:r>
    </w:p>
    <w:p w14:paraId="55675B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秦岭以北年降水量普遍大于800毫米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秦岭以北耕地类型以水田为主</w:t>
      </w:r>
    </w:p>
    <w:p w14:paraId="006DF0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秦岭以南1月平均气温普遍大于零度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秦岭以南耕地类型以旱地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主</w:t>
      </w:r>
    </w:p>
    <w:p w14:paraId="4466B0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94412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A8D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【详解】据所学知识可知，秦岭--淮河线以北年降水量小于800毫米，耕地类型以旱地为主；以南一月平均气温大于零摄氏度，主要粮食作物是水稻，秦岭以南耕地类型以水田为主，C正确；ABD错误；故选C。</w:t>
      </w:r>
    </w:p>
    <w:p w14:paraId="4EB724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下图为亚洲水系图。据此完成下面小题。</w:t>
      </w:r>
    </w:p>
    <w:p w14:paraId="026B5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00425" cy="2400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76E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据图中河流流向判断亚洲地势特征是（   ）</w:t>
      </w:r>
    </w:p>
    <w:p w14:paraId="5ABFD8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中高周低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南高北低</w:t>
      </w:r>
    </w:p>
    <w:p w14:paraId="4B139C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西高东低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北高南低</w:t>
      </w:r>
    </w:p>
    <w:p w14:paraId="3C9C40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据图判断，下列说法正确的是（   ）</w:t>
      </w:r>
    </w:p>
    <w:p w14:paraId="3BA1D61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亚洲四面环海气候湿润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亚洲全部位于北半球</w:t>
      </w:r>
    </w:p>
    <w:p w14:paraId="65F8F2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亚洲地跨寒温热三带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我国位于亚洲的南部</w:t>
      </w:r>
    </w:p>
    <w:p w14:paraId="1D7A51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7. A    8. C</w:t>
      </w:r>
    </w:p>
    <w:p w14:paraId="416283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64D56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【7题详解】</w:t>
      </w:r>
    </w:p>
    <w:p w14:paraId="3AA2B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亚洲大河多发源于中部的高原山地，顺地势呈放射状向四周奔流入海，河流由地势高处流向地势低处，可知亚洲的地势特征是中间高，四周低，A正确，排除BCD。故选A。</w:t>
      </w:r>
    </w:p>
    <w:p w14:paraId="13037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【8题详解】</w:t>
      </w:r>
    </w:p>
    <w:p w14:paraId="3A4EF3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亚洲西与欧洲接壤，东临太平洋，南临印度洋，北临北冰洋，排除A；赤道穿过亚洲南部，亚洲地跨南北半球，大部分位于北半球，排除B；亚洲北部深入北极圈内，南部延伸到赤道以南，跨北寒带、北温带、热带三带，C正确；我国位于亚洲的东部，排除D。故选C。</w:t>
      </w:r>
    </w:p>
    <w:p w14:paraId="03468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亚洲是世界第一大洲，亚洲是世界上面积最大的大洲，亚洲是跨纬度最广的大洲，是东西距离最长的大洲，是人口最多的大洲。</w:t>
      </w:r>
    </w:p>
    <w:p w14:paraId="6C9C97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二、综合题（共14分）</w:t>
      </w:r>
    </w:p>
    <w:p w14:paraId="1A3F0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读“中国三级阶梯示意图”完成下列问题。</w:t>
      </w:r>
    </w:p>
    <w:p w14:paraId="01492A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477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31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据图概括我国地势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呈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级阶梯。</w:t>
      </w:r>
    </w:p>
    <w:p w14:paraId="5A2343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在我国地势第三级阶梯内多平原，有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平原、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平原和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平原。</w:t>
      </w:r>
    </w:p>
    <w:p w14:paraId="08377F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说出我国地势对河流的影响</w:t>
      </w:r>
    </w:p>
    <w:p w14:paraId="411A23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西高东低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三</w:t>
      </w:r>
      <w:r>
        <w:rPr>
          <w:color w:val="000000"/>
        </w:rPr>
        <w:t xml:space="preserve">    </w:t>
      </w:r>
    </w:p>
    <w:p w14:paraId="45DB472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</w:t>
      </w:r>
      <w:r>
        <w:rPr>
          <w:rFonts w:ascii="宋体" w:hAnsi="宋体"/>
          <w:color w:val="000000"/>
        </w:rPr>
        <w:t>东北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华北</w:t>
      </w:r>
      <w:r>
        <w:rPr>
          <w:color w:val="000000"/>
        </w:rPr>
        <w:t xml:space="preserve">    ③. </w:t>
      </w:r>
      <w:r>
        <w:rPr>
          <w:rFonts w:ascii="宋体" w:hAnsi="宋体"/>
          <w:color w:val="000000"/>
        </w:rPr>
        <w:t>长江中下游</w:t>
      </w:r>
      <w:r>
        <w:rPr>
          <w:color w:val="000000"/>
        </w:rPr>
        <w:t xml:space="preserve">    </w:t>
      </w:r>
    </w:p>
    <w:p w14:paraId="106D418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使大部分河流滚滚东流，沟通了东西交通，阶梯与阶梯交界处，河流落差大，蕴藏有丰富的水能。</w:t>
      </w:r>
    </w:p>
    <w:p w14:paraId="6D5669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8C49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本题以我国地势三级阶梯为材料，设置三个小题，涉及我国的地势特征、地势的影响、平原的分布等相关内容，考查学生对相关知识的掌握程度。</w:t>
      </w:r>
    </w:p>
    <w:p w14:paraId="2C64ED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457EE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读图可知，我国地势特点是：西高东低，呈三级阶梯状分布；第一级阶梯平均海拔在4000米以上、第二级阶梯海拔多在1000－2000米之间、第三级阶梯海拔多在500米以下。</w:t>
      </w:r>
    </w:p>
    <w:p w14:paraId="2F3B3D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DC57A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根据所学知识可知，位于我国第三阶梯的地形区有东北平原、华北平原、长江中下游平原，辽东丘陵、山东丘陵、东南丘陵，我国第三级阶梯地形以平原、丘陵为主。</w:t>
      </w:r>
    </w:p>
    <w:p w14:paraId="1FCD4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B3627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根据所学知识可知，我国地势西高东低，呈阶梯状分布，有利于海洋上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572273959" name="图片 1572273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273959" name="图片 1572273959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暖湿气流深入我国内陆，形成丰沛的降水；使大部分河流滚滚东流，沟通了东西交通，阶梯与阶梯交界处，河流落差大，蕴藏有丰富的水能。</w:t>
      </w:r>
    </w:p>
    <w:p w14:paraId="525888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读我省部分地理要素分布图，完成下列问题。</w:t>
      </w:r>
    </w:p>
    <w:p w14:paraId="51F48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12763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B2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据图可知，甘肃位于我国西北内陆，处在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高原、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高原和黄土高原的结合部。</w:t>
      </w:r>
    </w:p>
    <w:p w14:paraId="00580C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据图中等降水量线判断，我省年降水量分布特点是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</w:t>
      </w:r>
    </w:p>
    <w:p w14:paraId="27D6F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河西走廊是西北地区重要的粮仓，说出河西走廊有利于农业发展的条件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。（写出两点）</w:t>
      </w:r>
    </w:p>
    <w:p w14:paraId="1607D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敦煌莫高窟的壁画能够保存上千年之久，其主要自然原因是________。</w:t>
      </w:r>
    </w:p>
    <w:p w14:paraId="70F60C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季风气候，空气湿润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人类干扰少</w:t>
      </w:r>
    </w:p>
    <w:p w14:paraId="1D1CC0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气候干燥，不易受潮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维护手段先进</w:t>
      </w:r>
    </w:p>
    <w:p w14:paraId="156547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</w:t>
      </w:r>
      <w:r>
        <w:rPr>
          <w:rFonts w:ascii="宋体" w:hAnsi="宋体"/>
          <w:color w:val="000000"/>
        </w:rPr>
        <w:t>青藏；</w:t>
      </w:r>
      <w:r>
        <w:rPr>
          <w:color w:val="000000"/>
        </w:rPr>
        <w:t xml:space="preserve">    ②. </w:t>
      </w:r>
      <w:r>
        <w:rPr>
          <w:rFonts w:ascii="宋体" w:hAnsi="宋体"/>
          <w:color w:val="000000"/>
        </w:rPr>
        <w:t>内蒙古；</w:t>
      </w:r>
      <w:r>
        <w:rPr>
          <w:color w:val="000000"/>
        </w:rPr>
        <w:t xml:space="preserve">    </w:t>
      </w:r>
    </w:p>
    <w:p w14:paraId="6B9E107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自东南向西北递减；</w:t>
      </w:r>
      <w:r>
        <w:rPr>
          <w:color w:val="000000"/>
        </w:rPr>
        <w:t xml:space="preserve">    </w:t>
      </w:r>
    </w:p>
    <w:p w14:paraId="4325259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光照资源十分丰富，有利于农作物的生长发育；高山多冰雪融水，为农作物生长提供了足够的灌溉用水；</w:t>
      </w:r>
      <w:r>
        <w:rPr>
          <w:color w:val="000000"/>
        </w:rPr>
        <w:t xml:space="preserve">    （4）C</w:t>
      </w:r>
    </w:p>
    <w:p w14:paraId="34B944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19A9E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【分析】本大题以 甘肃省部分地理要素分布图为材料，设置四道小题，涉及甘肃省</w:t>
      </w:r>
      <w:r>
        <w:rPr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位置、降水特点、河西走廊有利于农业发展的条件、敦煌莫高窟壁画能够保存上千年之久的主要原因等相关知识，考查学生对相关知识的掌握程度和读图分析能力。 </w:t>
      </w:r>
    </w:p>
    <w:p w14:paraId="5892D1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14E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据图可知，甘肃位于我国西北内陆，地跨四大地理区域，处在青藏高原、内蒙古高原和黄土高原的结合部。</w:t>
      </w:r>
    </w:p>
    <w:p w14:paraId="26B14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5636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据图中等降水量线判断，甘肃省年降水量东南多、西北少，其分布特点是自东南向西北递减。 </w:t>
      </w:r>
    </w:p>
    <w:p w14:paraId="4887DE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CC16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河西走廊是西北地区重要的粮仓，其有利于农业发展的条件是：光照资源十分丰富，有利于农作物的生长发育；高山多冰雪融水，为农作物生长提供了足够的灌溉用水；地势平坦，土壤肥沃，为农业生产提供了有利条件等。</w:t>
      </w:r>
    </w:p>
    <w:p w14:paraId="072442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C51E6E7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敦煌莫高窟的壁画能够保存上千年之久的主要自然原因是：敦煌属于温带大陆性气候，降水稀少，气候干旱，不易受潮。</w:t>
      </w:r>
    </w:p>
    <w:p w14:paraId="3F1D417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E58A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BB49C4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CF959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E5EE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054A6B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F5AB9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C0DDF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811AD6"/>
    <w:rsid w:val="12500DAC"/>
    <w:rsid w:val="17DB0AAE"/>
    <w:rsid w:val="38274566"/>
    <w:rsid w:val="718E76F3"/>
    <w:rsid w:val="7C1F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F0673-548E-4127-892F-984FBC6D5F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2896</Words>
  <Characters>3122</Characters>
  <Lines>24</Lines>
  <Paragraphs>6</Paragraphs>
  <TotalTime>4</TotalTime>
  <ScaleCrop>false</ScaleCrop>
  <LinksUpToDate>false</LinksUpToDate>
  <CharactersWithSpaces>3289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2023-01-09T23:37:00Z</dcterms:created>
  <dc:creator>学科网试题生产平台</dc:creator>
  <dc:description>3142173271203840</dc:description>
  <cp:lastModifiedBy>上帝掷骰子吗</cp:lastModifiedBy>
  <dcterms:modified xsi:type="dcterms:W3CDTF">2024-07-20T15:50:40Z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B5AE07E1218D4352A39DF130E5ADE4EB</vt:lpwstr>
  </property>
</Properties>
</file>