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9013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10820400</wp:posOffset>
            </wp:positionV>
            <wp:extent cx="406400" cy="3048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年铁岭葫芦岛市初中毕业生学业考试</w:t>
      </w:r>
    </w:p>
    <w:p w14:paraId="6D09FD3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化学试卷</w:t>
      </w:r>
    </w:p>
    <w:p w14:paraId="0C45A815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O-16  S-32  Fe-56</w:t>
      </w:r>
    </w:p>
    <w:p w14:paraId="06118FC7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选择题（共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</w:t>
      </w:r>
    </w:p>
    <w:p w14:paraId="0ADE528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个小题，共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分。每小题只有一个选项符合题意，第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小题～第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分：第</w:t>
      </w:r>
      <w:r>
        <w:rPr>
          <w:rFonts w:eastAsia="Times New Roman" w:cs="Times New Roman"/>
          <w:b/>
          <w:sz w:val="24"/>
        </w:rPr>
        <w:t>11</w:t>
      </w:r>
      <w:r>
        <w:rPr>
          <w:rFonts w:ascii="宋体" w:hAnsi="宋体"/>
          <w:b/>
          <w:sz w:val="24"/>
        </w:rPr>
        <w:t>小题～第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分）</w:t>
      </w:r>
    </w:p>
    <w:p w14:paraId="1521B3D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下列事例主要发生化学变化的是</w:t>
      </w:r>
    </w:p>
    <w:p w14:paraId="4C7199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石墨作电极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葡萄变美酒</w:t>
      </w:r>
    </w:p>
    <w:p w14:paraId="3A5554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金刚石裁玻璃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木材制家俱</w:t>
      </w:r>
    </w:p>
    <w:p w14:paraId="445D6F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空气中稀有气体所占比例虽小，但用途广泛。下列气体属于稀有气体的是</w:t>
      </w:r>
    </w:p>
    <w:p w14:paraId="1518B8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氦气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二氧化碳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氧气</w:t>
      </w:r>
    </w:p>
    <w:p w14:paraId="7A7F9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增施化肥是农业增产的重要手段，下列化肥属于氮肥的是</w:t>
      </w:r>
    </w:p>
    <w:p w14:paraId="7ABFC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(PO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BEDE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下列化学实验基本操作中正确的是</w:t>
      </w:r>
    </w:p>
    <w:p w14:paraId="3413A2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43025" cy="1095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稀释浓硫酸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14400" cy="1181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塞紧橡胶塞</w:t>
      </w:r>
    </w:p>
    <w:p w14:paraId="4B675F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5250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过滤液体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33425" cy="1123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闻气体气味</w:t>
      </w:r>
    </w:p>
    <w:p w14:paraId="6D70A7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“84</w:t>
      </w:r>
      <w:r>
        <w:rPr>
          <w:rFonts w:ascii="宋体" w:hAnsi="宋体"/>
          <w:color w:val="000000"/>
        </w:rPr>
        <w:t>消毒液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的有效成分为次氯酸钠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，其中氯元素的化合价为</w:t>
      </w:r>
    </w:p>
    <w:p w14:paraId="618B3C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+5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﹣</w:t>
      </w:r>
      <w:r>
        <w:rPr>
          <w:rFonts w:eastAsia="Times New Roman" w:cs="Times New Roman"/>
          <w:color w:val="000000"/>
        </w:rPr>
        <w:t>1</w:t>
      </w:r>
    </w:p>
    <w:p w14:paraId="5F443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把少量的下列物质分别放入水中，充分搅拌，能形成溶液的是（　　）</w:t>
      </w:r>
    </w:p>
    <w:p w14:paraId="2768B9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color w:val="000000"/>
        </w:rPr>
        <w:t>面粉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color w:val="000000"/>
        </w:rPr>
        <w:t>蔗糖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color w:val="000000"/>
        </w:rPr>
        <w:t>花生油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color w:val="000000"/>
        </w:rPr>
        <w:t>泥土</w:t>
      </w:r>
    </w:p>
    <w:p w14:paraId="6BAA6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豆类、虾皮等食物中，富含可预防骨质疏松的化学元素是</w:t>
      </w:r>
    </w:p>
    <w:p w14:paraId="7FB2AF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碘</w:t>
      </w:r>
    </w:p>
    <w:p w14:paraId="6B9520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一些物质的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范围如下，其中呈碱性的是</w:t>
      </w:r>
    </w:p>
    <w:p w14:paraId="1F7959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柠檬汁（</w:t>
      </w:r>
      <w:r>
        <w:rPr>
          <w:rFonts w:eastAsia="Times New Roman" w:cs="Times New Roman"/>
          <w:color w:val="000000"/>
        </w:rPr>
        <w:t>2-3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葡萄汁（</w:t>
      </w:r>
      <w:r>
        <w:rPr>
          <w:rFonts w:eastAsia="Times New Roman" w:cs="Times New Roman"/>
          <w:color w:val="000000"/>
        </w:rPr>
        <w:t>3.5-4.5</w:t>
      </w:r>
      <w:r>
        <w:rPr>
          <w:rFonts w:ascii="宋体" w:hAnsi="宋体"/>
          <w:color w:val="000000"/>
        </w:rPr>
        <w:t>）</w:t>
      </w:r>
    </w:p>
    <w:p w14:paraId="6A24A5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西瓜汁（</w:t>
      </w:r>
      <w:r>
        <w:rPr>
          <w:rFonts w:eastAsia="Times New Roman" w:cs="Times New Roman"/>
          <w:color w:val="000000"/>
        </w:rPr>
        <w:t>5-6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肥皂水（</w:t>
      </w:r>
      <w:r>
        <w:rPr>
          <w:rFonts w:eastAsia="Times New Roman" w:cs="Times New Roman"/>
          <w:color w:val="000000"/>
        </w:rPr>
        <w:t>9~10</w:t>
      </w:r>
      <w:r>
        <w:rPr>
          <w:rFonts w:ascii="宋体" w:hAnsi="宋体"/>
          <w:color w:val="000000"/>
        </w:rPr>
        <w:t>）</w:t>
      </w:r>
    </w:p>
    <w:p w14:paraId="56D4F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下列实验现象的描述正确的是</w:t>
      </w:r>
    </w:p>
    <w:p w14:paraId="3C8FB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硝酸铵固体溶于水，溶液温度降低</w:t>
      </w:r>
    </w:p>
    <w:p w14:paraId="47934C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细铁丝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678304754" name="图片 167830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04754" name="图片 167830475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空气中剧烈燃烧，火星四射</w:t>
      </w:r>
    </w:p>
    <w:p w14:paraId="61D167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红磷在空气中燃烧，产生大量白色烟雾</w:t>
      </w:r>
    </w:p>
    <w:p w14:paraId="11922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光亮的铜丝放入硝酸银溶液中，铜丝表面有银析出</w:t>
      </w:r>
    </w:p>
    <w:p w14:paraId="54CEC5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我国发射卫星的火箭常用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作燃料，点燃时与助燃剂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发生下列反应：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5pt;width:140.65pt;" o:ole="t" filled="f" o:preferrelative="t" stroked="f" coordsize="21600,21600">
            <v:path/>
            <v:fill on="f" focussize="0,0"/>
            <v:stroke on="f" joinstyle="miter"/>
            <v:imagedata r:id="rId17" o:title="eqId5c1c79ffd46097def839d867febbdd3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的化学式是</w:t>
      </w:r>
    </w:p>
    <w:p w14:paraId="208AAF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01AC3B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下列有关金属的说法正确的是</w:t>
      </w:r>
    </w:p>
    <w:p w14:paraId="1F5691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所有金属都呈银白色</w:t>
      </w:r>
    </w:p>
    <w:p w14:paraId="0EC653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常温下，所有的金属都是固体</w:t>
      </w:r>
    </w:p>
    <w:p w14:paraId="00E977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为了增加金属产量，大量开采金属矿物</w:t>
      </w:r>
    </w:p>
    <w:p w14:paraId="77D95A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金属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678304752" name="图片 167830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04752" name="图片 167830475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回收利用，能减少对环境的污染</w:t>
      </w:r>
    </w:p>
    <w:p w14:paraId="66E143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下列各组物质，按单质、混合物排列的是</w:t>
      </w:r>
    </w:p>
    <w:p w14:paraId="2A172C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铅、黄铜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硫、干冰</w:t>
      </w:r>
    </w:p>
    <w:p w14:paraId="3ABDE0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碘酒、海水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冰水、大理石</w:t>
      </w:r>
    </w:p>
    <w:p w14:paraId="0084D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下列关于物质的性质与其用途的对应关系正确的是</w:t>
      </w:r>
    </w:p>
    <w:p w14:paraId="3FC849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氯化钠有咸味，可作调味品</w:t>
      </w:r>
    </w:p>
    <w:p w14:paraId="38DC4F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一氧化碳可燃，可用于冶炼金属</w:t>
      </w:r>
    </w:p>
    <w:p w14:paraId="617F05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活性炭具有吸附性，可降低水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678304755" name="图片 1678304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04755" name="图片 167830475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硬度</w:t>
      </w:r>
    </w:p>
    <w:p w14:paraId="78BE4A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洗涤剂有乳化作用，可用于除去水垢</w:t>
      </w:r>
    </w:p>
    <w:p w14:paraId="4290D1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下列有关常见化合物的说法，正确的是</w:t>
      </w:r>
    </w:p>
    <w:p w14:paraId="48E623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含氧元素的化合物，一定是氧化物</w:t>
      </w:r>
    </w:p>
    <w:p w14:paraId="3F68E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与酸反应生成盐和水的物质，一定是碱</w:t>
      </w:r>
    </w:p>
    <w:p w14:paraId="14830F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酸溶液显酸性，碱溶液显碱性，盐溶液一定显中性</w:t>
      </w:r>
    </w:p>
    <w:p w14:paraId="4F3285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有机物都含碳元素，含碳元素的葡萄糖一定是有机物</w:t>
      </w:r>
    </w:p>
    <w:p w14:paraId="457C9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下列实验操作能达到目的的是</w:t>
      </w:r>
    </w:p>
    <w:tbl>
      <w:tblPr>
        <w:tblStyle w:val="5"/>
        <w:tblW w:w="7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3540"/>
        <w:gridCol w:w="3255"/>
      </w:tblGrid>
      <w:tr w14:paraId="0B39B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70B2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5723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14EFB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</w:tr>
      <w:tr w14:paraId="4DF8D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899DA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F7E5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鉴别二氧化锰和木炭粉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A3FF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观察颜色</w:t>
            </w:r>
          </w:p>
        </w:tc>
      </w:tr>
      <w:tr w14:paraId="72581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F7685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E8A2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鉴别尿素</w:t>
            </w:r>
            <w:r>
              <w:rPr>
                <w:rFonts w:eastAsia="Times New Roman" w:cs="Times New Roman"/>
                <w:color w:val="000000"/>
              </w:rPr>
              <w:t>[CO(NH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)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]</w:t>
            </w:r>
            <w:r>
              <w:rPr>
                <w:rFonts w:ascii="宋体" w:hAnsi="宋体"/>
                <w:color w:val="000000"/>
              </w:rPr>
              <w:t>和硝酸钾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AF36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加碱混合研磨闻气味</w:t>
            </w:r>
          </w:p>
        </w:tc>
      </w:tr>
      <w:tr w14:paraId="79AE3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7D4DD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2E38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除去硝酸钠溶液中的硫酸钠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1546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加入适量的硝酸钡溶液，过滤</w:t>
            </w:r>
          </w:p>
        </w:tc>
      </w:tr>
      <w:tr w14:paraId="37D0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0D41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964D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除去氯化钾中的氯酸钾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A6A2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加适量的二氧化锰，加热</w:t>
            </w:r>
          </w:p>
        </w:tc>
      </w:tr>
    </w:tbl>
    <w:p w14:paraId="70F8A7C7">
      <w:pPr>
        <w:spacing w:line="360" w:lineRule="auto"/>
        <w:jc w:val="left"/>
        <w:textAlignment w:val="center"/>
        <w:rPr>
          <w:color w:val="000000"/>
        </w:rPr>
      </w:pPr>
    </w:p>
    <w:p w14:paraId="4D7E60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7A420D98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非选择题（共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分）</w:t>
      </w:r>
    </w:p>
    <w:p w14:paraId="348319E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445BB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用化学用语填空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678304751" name="图片 1678304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04751" name="图片 167830475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63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硅原子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03B487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氨气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14:paraId="350281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银离子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14:paraId="0FF482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过氧化氢分子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2D64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春暖花开，小明一家与朋友周末去郊外游玩。</w:t>
      </w:r>
    </w:p>
    <w:p w14:paraId="630798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（1）一路上，小明看到许多蔬菜大棚，爸爸告诉他覆盖大棚的是聚乙烯塑料薄膜，聚乙烯塑料属于_____（填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金属材料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合成材料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）。废弃塑料不回收会造成的环境问题是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</w:t>
      </w:r>
    </w:p>
    <w:p w14:paraId="579D2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妈妈准备的食物有：蛋糕、牛奶、火腿肠、苹果、黄瓜。苹果、黄瓜不仅为人体补充水分，还能提供丰富的______（填一种营养素）。妈妈烘焙蛋糕时用到的发酵粉主要成分是小苏打，请写出小苏打的另一种用途______。</w:t>
      </w:r>
    </w:p>
    <w:p w14:paraId="72E9B4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（3）郊外的河水清澈见底，为防治水体污染，请写出一条具体的措施______。</w:t>
      </w:r>
    </w:p>
    <w:p w14:paraId="02A8A5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请根据图中提供的信息，回答下列问题。</w:t>
      </w:r>
    </w:p>
    <w:p w14:paraId="7911B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38475" cy="1571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933575" cy="1362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09E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四种粒子的结构示意图。</w:t>
      </w:r>
    </w:p>
    <w:p w14:paraId="38B00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n=</w:t>
      </w:r>
      <w:r>
        <w:rPr>
          <w:rFonts w:ascii="宋体" w:hAnsi="宋体"/>
          <w:color w:val="000000"/>
        </w:rPr>
        <w:t>_______。</w:t>
      </w:r>
    </w:p>
    <w:p w14:paraId="3A3EC8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②四种粒子中属于同种元素的是_______（填字母）。</w:t>
      </w:r>
    </w:p>
    <w:p w14:paraId="63E35E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两种粒子的______相同，所以它们具有相似的化学性质。</w:t>
      </w:r>
    </w:p>
    <w:p w14:paraId="1CD107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（2）图二是某化学反应的微观示意图。</w:t>
      </w:r>
    </w:p>
    <w:p w14:paraId="764763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①该反应中，参加反应的甲、乙两种物质的粒子个数比为_______。</w:t>
      </w:r>
    </w:p>
    <w:p w14:paraId="16C0B8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②在化学变化中，_______（填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原子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）不能再分。</w:t>
      </w:r>
    </w:p>
    <w:p w14:paraId="24334F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三种固体物质的溶解度曲线，请回答下列问题。</w:t>
      </w:r>
    </w:p>
    <w:p w14:paraId="447A8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714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55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时，溶解度相同的物质是_________。</w:t>
      </w:r>
    </w:p>
    <w:p w14:paraId="1A44BB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（2）将接近饱和的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溶液变成饱和溶液的一种方法是_________。</w:t>
      </w:r>
    </w:p>
    <w:p w14:paraId="07F6F0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t℃</w:t>
      </w:r>
      <w:r>
        <w:rPr>
          <w:rFonts w:ascii="宋体" w:hAnsi="宋体"/>
          <w:color w:val="000000"/>
        </w:rPr>
        <w:t>时，将</w:t>
      </w:r>
      <w:r>
        <w:rPr>
          <w:rFonts w:eastAsia="Times New Roman" w:cs="Times New Roman"/>
          <w:color w:val="000000"/>
        </w:rPr>
        <w:t>30gA</w:t>
      </w:r>
      <w:r>
        <w:rPr>
          <w:rFonts w:ascii="宋体" w:hAnsi="宋体"/>
          <w:color w:val="000000"/>
        </w:rPr>
        <w:t>物质加入到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水中充分溶解后，所得溶液的质量为______</w:t>
      </w:r>
      <w:r>
        <w:rPr>
          <w:rFonts w:eastAsia="Times New Roman" w:cs="Times New Roman"/>
          <w:color w:val="000000"/>
        </w:rPr>
        <w:t xml:space="preserve"> g</w:t>
      </w:r>
      <w:r>
        <w:rPr>
          <w:rFonts w:ascii="宋体" w:hAnsi="宋体"/>
          <w:color w:val="000000"/>
        </w:rPr>
        <w:t>。</w:t>
      </w:r>
    </w:p>
    <w:p w14:paraId="6C3B9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t℃</w:t>
      </w:r>
      <w:r>
        <w:rPr>
          <w:rFonts w:ascii="宋体" w:hAnsi="宋体"/>
          <w:color w:val="000000"/>
        </w:rPr>
        <w:t>时，将等质量的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三种固体分别配成饱和溶液，然后都降温到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。对所得溶液下列判断正确的是______（填字母）。</w:t>
      </w:r>
    </w:p>
    <w:p w14:paraId="2B85310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溶液的质量：</w:t>
      </w:r>
      <w:r>
        <w:rPr>
          <w:rFonts w:eastAsia="Times New Roman" w:cs="Times New Roman"/>
          <w:color w:val="000000"/>
        </w:rPr>
        <w:t>A&lt;B&lt;C</w:t>
      </w:r>
    </w:p>
    <w:p w14:paraId="704A046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溶质的质量：</w:t>
      </w:r>
      <w:r>
        <w:rPr>
          <w:rFonts w:eastAsia="Times New Roman" w:cs="Times New Roman"/>
          <w:color w:val="000000"/>
        </w:rPr>
        <w:t>B&lt;C&lt;A</w:t>
      </w:r>
    </w:p>
    <w:p w14:paraId="6EAD716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溶质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678304753" name="图片 1678304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04753" name="图片 167830475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质量分数：</w:t>
      </w:r>
      <w:r>
        <w:rPr>
          <w:rFonts w:eastAsia="Times New Roman" w:cs="Times New Roman"/>
          <w:color w:val="000000"/>
        </w:rPr>
        <w:t>C&lt;A&lt;B</w:t>
      </w:r>
    </w:p>
    <w:p w14:paraId="3FCB36B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三、简答题（本题包括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6DD34A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减少化石燃料的使用，开发利用新能源成为越来越迫切的需求。请回答：</w:t>
      </w:r>
    </w:p>
    <w:p w14:paraId="6C853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化石燃料包括煤、石油和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33DBD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在汽油中加入适量乙醇作为汽车燃料，可减少汽车尾气的污染。乙醇燃烧的化学方程式是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E76C7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下列措施中，有利于降低大气中二氧化碳含量的是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（填字母）。</w:t>
      </w:r>
    </w:p>
    <w:p w14:paraId="7CED6D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大量使用化石燃料</w:t>
      </w:r>
    </w:p>
    <w:p w14:paraId="307C2B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植树造林，增大植被面积</w:t>
      </w:r>
    </w:p>
    <w:p w14:paraId="1D8EDA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 .</w:t>
      </w:r>
      <w:r>
        <w:rPr>
          <w:rFonts w:ascii="宋体" w:hAnsi="宋体"/>
          <w:color w:val="000000"/>
        </w:rPr>
        <w:t>将二氧化碳变废为宝，循环利用</w:t>
      </w:r>
    </w:p>
    <w:p w14:paraId="3A0EE7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目前人们正积极开发和利用新能源。请列举一种新能源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6CE370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神舟十三号载人飞行任务的顺利完成，彰显了中国航天的力量。在航天领域中使用了大量金属材料。</w:t>
      </w:r>
    </w:p>
    <w:p w14:paraId="7EE6B1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（1）新型镁锂合金用于制造火星车的车结构，体现了镁锂合金具有密度小、耐腐蚀、______的优良性能。生铁和钢是常见的两种铁合金，其主要区别是_______。</w:t>
      </w:r>
    </w:p>
    <w:p w14:paraId="38D790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（2）铝制品具有很好的抗腐蚀性能，原因_____（用化学方程式表示）。</w:t>
      </w:r>
    </w:p>
    <w:p w14:paraId="7A5F93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（3）为了防止铁制品生锈，常在其表面喷漆或镀一层金属，其防锈原理是______。</w:t>
      </w:r>
    </w:p>
    <w:p w14:paraId="0F2F8D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（4）向硝酸镁和硝酸铜的混合溶液中，加入一定量的锌粉，充分反应后过滤，得到蓝色滤液。则滤液中一定含有的溶质是______。</w:t>
      </w:r>
    </w:p>
    <w:p w14:paraId="21106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A-E</w:t>
      </w:r>
      <w:r>
        <w:rPr>
          <w:rFonts w:ascii="宋体" w:hAnsi="宋体"/>
          <w:color w:val="000000"/>
        </w:rPr>
        <w:t>是初中化学常见的物质。已知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含相同的金属元素，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是炉具清洁剂的主要成分，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均为氧化物。它们相互之间的关系如图所示（图中</w:t>
      </w:r>
      <w:r>
        <w:rPr>
          <w:rFonts w:eastAsia="Times New Roman" w:cs="Times New Roman"/>
          <w:color w:val="000000"/>
        </w:rPr>
        <w:t>“—”</w:t>
      </w:r>
      <w:r>
        <w:rPr>
          <w:rFonts w:ascii="宋体" w:hAnsi="宋体"/>
          <w:color w:val="000000"/>
        </w:rPr>
        <w:t>表示物质间能发生反应，</w:t>
      </w:r>
      <w:r>
        <w:rPr>
          <w:rFonts w:eastAsia="Times New Roman" w:cs="Times New Roman"/>
          <w:color w:val="000000"/>
        </w:rPr>
        <w:t>“→”</w:t>
      </w:r>
      <w:r>
        <w:rPr>
          <w:rFonts w:ascii="宋体" w:hAnsi="宋体"/>
          <w:color w:val="000000"/>
        </w:rPr>
        <w:t>表示一种物质可转化为另一种物质。部分反应物生成物及反应条件已略去）。请回答：</w:t>
      </w:r>
    </w:p>
    <w:p w14:paraId="1E66C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1600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6BC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的化学式可能是_______。</w:t>
      </w:r>
    </w:p>
    <w:p w14:paraId="1C6B2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B→A</w:t>
      </w:r>
      <w:r>
        <w:rPr>
          <w:rFonts w:ascii="宋体" w:hAnsi="宋体"/>
          <w:color w:val="000000"/>
        </w:rPr>
        <w:t>反应的化学方程式是______。</w:t>
      </w:r>
    </w:p>
    <w:p w14:paraId="04AFED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的一种用途________。</w:t>
      </w:r>
    </w:p>
    <w:p w14:paraId="40292E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E→D</w:t>
      </w:r>
      <w:r>
        <w:rPr>
          <w:rFonts w:ascii="宋体" w:hAnsi="宋体"/>
          <w:color w:val="000000"/>
        </w:rPr>
        <w:t>的反应类型_______（填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一定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不一定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）是置换反应。</w:t>
      </w:r>
    </w:p>
    <w:p w14:paraId="2BBFBBD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四、实验题（本题包括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6031BC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根据下图所示实验回答问题</w:t>
      </w:r>
    </w:p>
    <w:p w14:paraId="2C77A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90825" cy="1400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257425" cy="13049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16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实验：探究酸与指示剂的作用，______（填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</w:t>
      </w:r>
      <w:r>
        <w:rPr>
          <w:rFonts w:ascii="宋体" w:hAnsi="宋体"/>
          <w:color w:val="000000"/>
        </w:rPr>
        <w:t>）中的液体变红。</w:t>
      </w:r>
    </w:p>
    <w:p w14:paraId="6ED05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实验：向盛有水的小烧杯中加入少量品红，静置。一段时间后，观察到烧杯中溶液呈均匀的红色。此现象说明分子_____。</w:t>
      </w:r>
    </w:p>
    <w:p w14:paraId="722CA7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实验：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中的蜡烛很快熄灭，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中的蜡烛正常燃烧。说明可燃物燃烧的条件之一是____。</w:t>
      </w:r>
    </w:p>
    <w:p w14:paraId="50171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实验：量液时，量筒必须放平，视线要与量筒内液体____保持水平，再读出液体的体积。</w:t>
      </w:r>
    </w:p>
    <w:p w14:paraId="0725A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下图是实验室制取气体的常用装置。请回答下列问题</w:t>
      </w:r>
    </w:p>
    <w:p w14:paraId="19B9B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29125" cy="1504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28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中仪器①的名称_______。</w:t>
      </w:r>
    </w:p>
    <w:p w14:paraId="5B13B7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（2）实验室用高锰酸钾制取一瓶较纯净的氧气，应选择的装置是____（填字母），发生反应的化学方程式是______。</w:t>
      </w:r>
    </w:p>
    <w:p w14:paraId="12DD7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（3）实验室制取二氧化碳应选择的收集装置是_______（填字母），检验二氧化碳已集满的方法是______。</w:t>
      </w:r>
    </w:p>
    <w:p w14:paraId="01944D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在某些食品的包装袋内，有一个装有白色颗粒状固体的小纸袋，上面写着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干燥剂，主要成分为生石灰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（如图）。如果将小纸袋拿出来放在空气中，经过一段时间后，会发现纸袋内的白色固体颗粒黏在一起成为块状。同学们在老师的指导下，对纸袋内的物质进行了探究。</w:t>
      </w:r>
    </w:p>
    <w:p w14:paraId="02387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19275" cy="14573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2A5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【提出问题】白色块状固体的成分是什么</w:t>
      </w:r>
    </w:p>
    <w:p w14:paraId="5C74B3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【猜想假设】同学们猜想该固体有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中的一种或两种。你认为还可能有_____。</w:t>
      </w:r>
    </w:p>
    <w:p w14:paraId="383063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【实验验证】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7"/>
        <w:gridCol w:w="4134"/>
        <w:gridCol w:w="1614"/>
        <w:gridCol w:w="1910"/>
      </w:tblGrid>
      <w:tr w14:paraId="6AFB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A2E5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5DE75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BC33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CA25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5187C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9AF7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6C0E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取样品于试管中，加水溶解，用手触摸试管外壁。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E7F0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试管外壁___，</w:t>
            </w:r>
          </w:p>
          <w:p w14:paraId="0E8B56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试管底部有白色固体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66A33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样品中一定含有</w:t>
            </w:r>
            <w:r>
              <w:rPr>
                <w:rFonts w:eastAsia="Times New Roman" w:cs="Times New Roman"/>
                <w:color w:val="000000"/>
              </w:rPr>
              <w:t>CaO</w:t>
            </w:r>
          </w:p>
        </w:tc>
      </w:tr>
      <w:tr w14:paraId="575AD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13764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0008B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将实验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中液体过滤，取少量滤液于试管中，向其中通入____气体。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5E42B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滤液变浑浊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60014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样品中一定含有</w:t>
            </w:r>
            <w:r>
              <w:rPr>
                <w:rFonts w:eastAsia="Times New Roman" w:cs="Times New Roman"/>
                <w:color w:val="000000"/>
              </w:rPr>
              <w:t>Ca(OH)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7BAE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F9C7B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99BE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取少量实验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中的滤渣，加入足量的稀盐酸。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699D5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3421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样品中含有你猜想的物质</w:t>
            </w:r>
          </w:p>
        </w:tc>
      </w:tr>
    </w:tbl>
    <w:p w14:paraId="4E5A5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【反思评价】同学们经过讨论，认为滤液中一定含有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，样品中不一定含有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。理由用化学方程式表示为______。</w:t>
      </w:r>
    </w:p>
    <w:p w14:paraId="2D7FCC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【拓展应用】（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）若证明实验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滤液中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的存在，选用下列物质中的_____（填字母）也可达到实验目的。</w:t>
      </w:r>
    </w:p>
    <w:p w14:paraId="1C4CB4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稀硝酸</w:t>
      </w:r>
      <w:r>
        <w:rPr>
          <w:color w:val="000000"/>
        </w:rPr>
        <w:t xml:space="preserve">            </w:t>
      </w: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酚酞溶液</w:t>
      </w:r>
      <w:r>
        <w:rPr>
          <w:color w:val="000000"/>
        </w:rPr>
        <w:t xml:space="preserve">            </w:t>
      </w: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碳酸钠溶液</w:t>
      </w:r>
    </w:p>
    <w:p w14:paraId="7E05B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）实验室中，易与空气中某些物质反应的药品更要_____保存。</w:t>
      </w:r>
    </w:p>
    <w:p w14:paraId="4182DC3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五、计算题（本题包括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14:paraId="27F0AA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疫情防控期间，常用到一种免洗手消毒凝胶，其成分中含有正丙醇（化学式为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）。请计算：</w:t>
      </w:r>
    </w:p>
    <w:p w14:paraId="35A9ED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（1）正丙醇中碳、氢、氧元素的质量比为_______（填最简整数比）。</w:t>
      </w:r>
    </w:p>
    <w:p w14:paraId="20100B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（2）正丙醇中碳元素的质量分数为_____。</w:t>
      </w:r>
    </w:p>
    <w:p w14:paraId="569DF6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硫酸亚铁在工农业生产中有重要用途，也有较高的医用价值。在实验室里，模拟工业上制取硫酸亚铁的原理，向</w:t>
      </w:r>
      <w:r>
        <w:rPr>
          <w:rFonts w:eastAsia="Times New Roman" w:cs="Times New Roman"/>
          <w:color w:val="000000"/>
        </w:rPr>
        <w:t>5.6g</w:t>
      </w:r>
      <w:r>
        <w:rPr>
          <w:rFonts w:ascii="宋体" w:hAnsi="宋体"/>
          <w:color w:val="000000"/>
        </w:rPr>
        <w:t>铁屑中加入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稀硫酸，二者恰好完全反应。请计算：</w:t>
      </w:r>
    </w:p>
    <w:p w14:paraId="34EAF1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（1）生成硫酸亚铁的质量为_____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3591E31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（2）所用稀硫酸中溶质的质量分数。</w:t>
      </w:r>
    </w:p>
    <w:p w14:paraId="7589B1D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4C1F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EB65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E47B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0F45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EECD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1090C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72BEC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4435B3"/>
    <w:rsid w:val="1A0352FE"/>
    <w:rsid w:val="1BF87960"/>
    <w:rsid w:val="32D52597"/>
    <w:rsid w:val="38274566"/>
    <w:rsid w:val="43D5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wmf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B517E-EA93-4178-AB49-692634806D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3290</Words>
  <Characters>3826</Characters>
  <Lines>29</Lines>
  <Paragraphs>8</Paragraphs>
  <TotalTime>0</TotalTime>
  <ScaleCrop>false</ScaleCrop>
  <LinksUpToDate>false</LinksUpToDate>
  <CharactersWithSpaces>3987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2022-07-09T15:10:00Z</dcterms:created>
  <dc:creator>学科网试题生产平台</dc:creator>
  <dc:description>3018236395528192</dc:description>
  <cp:lastModifiedBy>上帝掷骰子吗</cp:lastModifiedBy>
  <dcterms:modified xsi:type="dcterms:W3CDTF">2024-07-20T09:05:54Z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C062F4EF613B4AAE8A6135910EE4CF00</vt:lpwstr>
  </property>
</Properties>
</file>