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3B0C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12509500</wp:posOffset>
            </wp:positionV>
            <wp:extent cx="304800" cy="279400"/>
            <wp:effectExtent l="0" t="0" r="0" b="635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4F03561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0DBCF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本试卷包括三道大题，共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71E6B1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255218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．答题前，考生务必将自己的姓名，准考证号填写在答题卡上，并将条形码准确粘贴在条形码区域内．</w:t>
      </w:r>
    </w:p>
    <w:p w14:paraId="4348EA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14:paraId="044F38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CBEF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伍数轴上对应点位置如图所示，这四个数中绝对值最小的是（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744AE40">
      <w:pPr>
        <w:spacing w:line="360" w:lineRule="auto"/>
        <w:jc w:val="left"/>
      </w:pPr>
      <w:r>
        <w:drawing>
          <wp:inline distT="0" distB="0" distL="114300" distR="114300">
            <wp:extent cx="251460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DBF63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650C8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长春龙嘉国际机场</w:t>
      </w:r>
      <w:r>
        <w:rPr>
          <w:rFonts w:ascii="Times New Roman" w:hAnsi="Times New Roman" w:eastAsia="Times New Roman" w:cs="Times New Roman"/>
          <w:color w:val="000000"/>
        </w:rPr>
        <w:t>T3A</w:t>
      </w:r>
      <w:r>
        <w:rPr>
          <w:rFonts w:ascii="宋体" w:hAnsi="宋体" w:eastAsia="宋体" w:cs="宋体"/>
          <w:color w:val="000000"/>
        </w:rPr>
        <w:t>航站楼设计创意为“鹤舞长春”，如图所示，航站楼的造型如仙鹤飞翔，蕴含了对吉春大地未来发展的美好愿景．本期工程按照满足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5" o:title="eqIdecf9123c858a96fd6a2e5ecf7581e6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年旅客吞吐量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" o:title="eqId6d049a416b722d6dd0755da6b660e7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人次目标设计的，其中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" o:title="eqId6d049a416b722d6dd0755da6b660e7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3B7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976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47.85pt;" o:ole="t" filled="f" o:preferrelative="t" stroked="f" coordsize="21600,21600">
            <v:path/>
            <v:fill on="f" focussize="0,0"/>
            <v:stroke on="f" joinstyle="miter"/>
            <v:imagedata r:id="rId31" o:title="eqId7b1116a082cb017ac2689a5dae0519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33" o:title="eqId6697a924fad796c53354565fe05e133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5" o:title="eqIda72f46cc4461b33bf011b41deb8301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7" o:title="eqIdd3ac2b2d6fd57dc46ce39b26528bfd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36434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6644013" name="图片 82664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4013" name="图片 8266440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75A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0" o:title="eqId05b94978e68e2c050e80abbf813ecc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42" o:title="eqId2d3bb11593ffbbdde2f972e46eccfa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4" o:title="eqId92f40217f6952e0f8c4d59765f9777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6" o:title="eqId1530214eaefbc1a5e0e1732752497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5A584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下图是一个多面体的表面展开图，每个面都标注了数字．若多面体的底面是面③，则多面体的上面是（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ACB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960E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面⑥</w:t>
      </w:r>
    </w:p>
    <w:p w14:paraId="09151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如图，工人师傅设计了一种测零件内径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的卡钳，卡钳交叉点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1" o:title="eqId6024fd4532f5f981deac4582c799a6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6655cc150ddc9deba2254780984d00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的中点，只要量出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55" o:title="eqId7bb0628cecbfc98d390e5447d52414e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的长度，就可以道该零件内径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的长度．依据的数学基本事实是（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B0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66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CA6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两边及其夹角分别相等的两个三角形全等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两角及其夹边分别相等的两个三角形全等</w:t>
      </w:r>
    </w:p>
    <w:p w14:paraId="4E5958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两余直线被一组平行线所截，所的对应线段成比例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两点之间线段最短</w:t>
      </w:r>
    </w:p>
    <w:p w14:paraId="71784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学校开放日即将来临，负责布置的林老师打算从学校图书馆的顶楼拉出一条彩旗绳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到地面，如图所示．已彩旗绳与地面形成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" o:title="eqIdb31a14bd2a972f43d7a26a99589ad0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角（即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2" o:title="eqId394563bdc76232327ba5e9c709901f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）、彩旗绳固定在地面的位置与图书馆相距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米（即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9d06104ffa0222f0498304d2bf3db9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米），则彩旗绳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E10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2CB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68" o:title="eqId5bbcf8dd1c6e672d91e04bdad8e14d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0" o:title="eqId3de13f5b43a0b948fc0a0da8a802eb5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2" o:title="eqId16eb2a9de6563f341e012435c4e7e8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74" o:title="eqId8c4224ccad12577afe0881c80bbbe7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2D9CF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如图，用直尺和圆规作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6" o:title="eqId358c69b4f6c350c35d19d33c69f2a2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的角平分线，根据作图痕迹，下列结论不一定正确的是（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6B5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1415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9" o:title="eqIde2d212c1709b8e72a055cf1b5381ef6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1" o:title="eqId95adbf026e5ad4ce6f123e5e0b89d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3" o:title="eqId46ce838f38419e8781d63b3417cac5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5" o:title="eqId876bb8ce0ca53475fa091ffd18bdc9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 w14:paraId="2378B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91" o:title="eqId92a37e8519ea115c1777d031d99635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的图象上，分别以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95" o:title="eqIdbdaa19de263700a15fcf213d64a8cd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7" o:title="eqId3c20d0b44025a639ce3a92d639dae58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1" o:title="eqIdc6f6558fef858bf27e9811c2d9426f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轴相切时，连结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07" o:title="eqIde6834ac70927ae08d7d36a1922403c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09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9A0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600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C04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2" o:title="eqId8af2fdf1944afebb51cb6a5e6c74aad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5586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0A0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pt;width:28.8pt;" o:ole="t" filled="f" o:preferrelative="t" stroked="f" coordsize="21600,21600">
            <v:path/>
            <v:fill on="f" focussize="0,0"/>
            <v:stroke on="f" joinstyle="miter"/>
            <v:imagedata r:id="rId114" o:title="eqId1ad82fa37dff30a4c54465ff7ef9f7e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0D0F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17" o:title="eqId2d5707186257494f1fea86066f2778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F303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长春马拉松于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日在南岭体育场鸣枪开跑，某同学参加了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公里健康跑项目，他从起点开始以平均每分钟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公里的速度跑了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分钟，此时他离健康跑终点的路程为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公里．（用含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 w14:paraId="5B6D5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3" o:title="eqIdb8ee6e1d480ece7117e1f87ebf4bbe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为位似中心的位似图形，点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8" o:title="eqId48fce10478485ef01d2318fc3465bb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30" o:title="eqIdf4d738f2eb36d2f1107f74b611ad52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3" o:title="eqIdb8ee6e1d480ece7117e1f87ebf4bbee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2641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76D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如图，将正五边形纸片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5" o:title="eqId6723f8b9d907981aa735cd96386bee3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0" o:title="eqIdd1165830b314a0dab65ea267e82bd3f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，展开后，再将纸片折叠，使边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b79dd200766db27fb90d6bd1992cf6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0" o:title="eqIdd1165830b314a0dab65ea267e82bd3f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5" o:title="eqId3953cec61ac602ce5eb59b791235217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79ff575e55857af133edb24c8e6150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149" o:title="eqId069098f180d4defdac3a00e78445b2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02F2C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907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152" o:title="eqId5e061624a5cfba4d209eb3c187c781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54" o:title="eqId9c0a60de3ecf721a4417eaa69a7a94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商业首航完成——中国民商业运营国产大飞机正式起步．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05pt;width:14pt;" o:ole="t" filled="f" o:preferrelative="t" stroked="f" coordsize="21600,21600">
            <v:path/>
            <v:fill on="f" focussize="0,0"/>
            <v:stroke on="f" joinstyle="miter"/>
            <v:imagedata r:id="rId156" o:title="eqId8da45c443af7994a26ffa9d8894e72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8" o:title="eqId34584b79ec2246f47aeed8855d2762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航班抵达北京首都机场，穿过隆重的“水门礼”（寓意“接风洗尘”、是国际民航中高级别的礼仪）．如图①，在一次“水门礼”的预演中，两辆消防车面向飞机喷射水柱，喷射的两条水柱近似看作形状相同的地物线的一部分．如图②，当两辆消防车喷水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60" o:title="eqIdb65b9c358ba76f06396a1012b864bd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米时，两条水柱在物线的顶点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处相遇，此时相遇点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距地面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62" o:title="eqId4b7f27ebcef70a3ebbbe8d2e53ea089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米，喷水口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距地面均为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米．若两辆消防车同时后退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4" o:title="eqIde044325ad7fdaef36758daa8b9fe44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米，两条水柱的形状及喷水口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66" o:title="eqIde7c314398e26ffc7164b82946eeb427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5" o:title="eqId3953cec61ac602ce5eb59b791235217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到地面的距离均保持不变，则此时两条水柱相遇点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69" o:title="eqIdd955d197e2ecbfe724570663efcf2a2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距地面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 w14:paraId="55EAD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4A1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2BD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先化简．再求值：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72" o:title="eqIdd7436f44499c621ef9bb56f1ff3ecfa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174" o:title="eqIdbb52d91a9b9e084e6e4f0aa0a4a1bd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CCA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班级联欢会上有一个抽奖活动，每位同学均参加一次抽奖，活动规则下：将三个完全相同的不透明纸杯倒置放在桌面上，每个杯子内放入一个彩蛋，彩蛋颜色分别为红色、红色、绿色．参加活动的同学先从中随机选中一个杯子，记录杯内彩蛋颜色后再将杯子倒置于桌面，重新打乱杯子的摆放位置，再从中随机选中一个杯子，记录杯内彩蛋颜色．若两次选中的彩蛋颜色不同则获一等奖，颜色相同则获二等奖．用画树状图（或列表）的方法，求某同学获一等奖的概率．</w:t>
      </w:r>
    </w:p>
    <w:p w14:paraId="2076E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C31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随着中国网民规模突破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7" o:title="eqId294f43677db00ba65a7f96fc49627d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亿、博物馆美育不断向线上拓展．敦煌研究院顺势推出数字敦煌文化大使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9" o:title="eqId9b442a3e7f84b17be0d7631a7e422ff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伽瑶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1" o:title="eqId28d5ee30c1e98de68935c5446c72781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，受到广大敦煌文化爱好者的好评．某工厂计划制作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3" o:title="eqId8a19abe6dbc2f65ac6e3eb2a2eb394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9" o:title="eqId9b442a3e7f84b17be0d7631a7e422f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伽瑶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1" o:title="eqId28d5ee30c1e98de68935c5446c72781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玩偶摆件，为了尽快完成任务，实际平均每天完成的数量是原计划的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87" o:title="eqId411224df0a38191d01cfab0dddc1c2d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倍，结果提前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89" o:title="eqIdd91e07104b699c4012be2d26160976a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天完成任务．问原计划平均每天制作多少个摆件？</w:t>
      </w:r>
    </w:p>
    <w:p w14:paraId="19497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2390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511B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将两个完全相同的含有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角的直角三角板在同一平面内按如图所示位置摆放．点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依次在同一直线上，连结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79ff575e55857af133edb24c8e61504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e1ffb98f1e3c1317c0db403d3af04bd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193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AD5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8" o:title="eqIdba4c5f9a0b3f6cee5804951ca958e9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1E2A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己知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00" o:title="eqIdc545764505bb00578a870c5e39493a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8" o:title="eqIdba4c5f9a0b3f6cee5804951ca958e9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是菱形时．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3" o:title="eqId03902478df1a55bc99703210bccab9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05" o:title="eqId9efa9fbcfb9595e2f031aa691db4564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940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近年来，肥胖经成为影响人们身体健康的重要因素．目前，国际上常用身体质量指数（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07" o:title="eqId60c6221255ff7d303fdadba36956a4b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9" o:title="eqIdd1aa17493e6cd10e97622db9b4e0883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1" o:title="eqId1fa6140b6baef16d67d40c0b7d1b8f9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，缩写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3" o:title="eqId6534f2e9845a53f80eefd6318728340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）来衡量人体胖瘦程度以及是否健康，其计算公式是</w:t>
      </w:r>
    </w:p>
    <w:p w14:paraId="464917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3pt;width:126pt;" o:ole="t" filled="f" o:preferrelative="t" stroked="f" coordsize="21600,21600">
            <v:path/>
            <v:fill on="f" focussize="0,0"/>
            <v:stroke on="f" joinstyle="miter"/>
            <v:imagedata r:id="rId215" o:title="eqId35ef848f986c3ee3efd8a925f6c391c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</w:p>
    <w:p w14:paraId="480D8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例如：某人身高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4pt;" o:ole="t" filled="f" o:preferrelative="t" stroked="f" coordsize="21600,21600">
            <v:path/>
            <v:fill on="f" focussize="0,0"/>
            <v:stroke on="f" joinstyle="miter"/>
            <v:imagedata r:id="rId217" o:title="eqId6dfb68c519d04ea149e36344ba9a2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，体重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19" o:title="eqIde3d3a9d21ce317ab8afd122d96490ea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644017" name="图片 82664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4017" name="图片 82664401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21" o:title="eqId47831537306b2f9add2238429bedb15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266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中国成人的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3" o:title="eqId6534f2e9845a53f80eefd631872834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4" o:title="eqId317e6de7d540aa39e94f69433aa49ba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为偏瘦；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226" o:title="eqIdba4fe89992346e653f098357e61347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为正常；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5pt;width:74.2pt;" o:ole="t" filled="f" o:preferrelative="t" stroked="f" coordsize="21600,21600">
            <v:path/>
            <v:fill on="f" focussize="0,0"/>
            <v:stroke on="f" joinstyle="miter"/>
            <v:imagedata r:id="rId228" o:title="eqIdadb937121fbfd0fcc5e809b82bdb514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为偏胖；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0" o:title="eqIda1f28316233c1d0f88cd4bece085b6e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为肥胖．</w:t>
      </w:r>
    </w:p>
    <w:p w14:paraId="0F6FF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某公司为了解员工的健康情况，随机抽取了一部分员工的体检数据，通过计算得到他们的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3" o:title="eqId6534f2e9845a53f80eefd6318728340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值并绘制了如下两幅不完整的统计图．</w:t>
      </w:r>
    </w:p>
    <w:p w14:paraId="1FB9D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D65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 w14:paraId="68B49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55740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请估计该公司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4" o:title="eqId4717df730dfbfc10110ef70c268419e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名员工中属于偏胖和肥胖的总人数；</w:t>
      </w:r>
    </w:p>
    <w:p w14:paraId="241BD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基于上述统计结果，公司建议每个人制定健身计划．员工小张身高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6" o:title="eqId7759c831fbec2bdc862dd116a4f890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3" o:title="eqId6534f2e9845a53f80eefd6318728340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9" o:title="eqIdd6fa7ec114ad2f18869a9a0a32361a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，他想通过健身减重使自己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644011" name="图片 82664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4011" name="图片 8266440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3" o:title="eqId6534f2e9845a53f80eefd631872834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值达到正常，则他的体重至少需要减掉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2" o:title="eqId24f7c4a8558eff6427d22b6c0c8557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44" o:title="eqId720cfee1ee38c8e56581e205a7cbf4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D3BD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图①、图②、图③均是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46" o:title="eqId954253b16a82489bb0e152543428c68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，每个小正方形的顶点称为格点．点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均在格点上，只用无刻度的直尺，分别在给定的网格中按下列要求作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在格点上．</w:t>
      </w:r>
    </w:p>
    <w:p w14:paraId="49678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E8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在图①中，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251" o:title="eqId1c0874f019492261eb175bdcc08c18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155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32FA3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在图③中，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5" o:title="eqId533a7b702ada1dd80123e4041271d5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的钝角三角形．</w:t>
      </w:r>
    </w:p>
    <w:p w14:paraId="19B6D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甲、乙两个相约登山，他们同时从入口处出发，甲步行登山到山顶，乙先步行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分钟到缆车站，再乘坐缆车到达山顶．甲、乙距山脚的垂直高度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（米）与甲登山的时间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（分钟）之间的函数图象如图所示．</w:t>
      </w:r>
    </w:p>
    <w:p w14:paraId="1ED52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59C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58" o:title="eqId4becbf75a12a09643fd15aefd9bf42c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时，求乙距山脚的垂直高度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6D4F9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求乙乘坐缆车上升过程中，和甲处于同一高度时距山脚的垂直高度．</w:t>
      </w:r>
    </w:p>
    <w:p w14:paraId="45D68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【感知】如图①，点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均在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62" o:title="eqId20ccc37b189fa2cbc269ca0b233dac3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，则锐角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45pt;width:37.6pt;" o:ole="t" filled="f" o:preferrelative="t" stroked="f" coordsize="21600,21600">
            <v:path/>
            <v:fill on="f" focussize="0,0"/>
            <v:stroke on="f" joinstyle="miter"/>
            <v:imagedata r:id="rId264" o:title="eqIdcb686e4f5e3938575bc547e849d5513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13043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400175" cy="1333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color w:val="000000"/>
        </w:rPr>
        <w:drawing>
          <wp:inline distT="0" distB="0" distL="114300" distR="114300">
            <wp:extent cx="819150" cy="13049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F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【探究】小明遇到这样一个问题：如图②，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0" o:title="eqId7bef5239ddbb0972700ce01daf9ee7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72" o:title="eqId667349d99185bb045030b733352ff7f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bd33764ff4efddfe11a98a60975371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6" o:title="eqIdd2be49c37e30a3ced0364c3e74d8c6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8" o:title="eqId48f3c9abbd78e9a6840ee5f30381da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74.4pt;" o:ole="t" filled="f" o:preferrelative="t" stroked="f" coordsize="21600,21600">
            <v:path/>
            <v:fill on="f" focussize="0,0"/>
            <v:stroke on="f" joinstyle="miter"/>
            <v:imagedata r:id="rId280" o:title="eqId1ced5ba0c8666797d290cefca789c83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．小明发现，延长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bd33764ff4efddfe11a98a60975371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3" o:title="eqId7e2cc1d4262a71046a0b378c250c310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5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，通过证明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85.2pt;" o:ole="t" filled="f" o:preferrelative="t" stroked="f" coordsize="21600,21600">
            <v:path/>
            <v:fill on="f" focussize="0,0"/>
            <v:stroke on="f" joinstyle="miter"/>
            <v:imagedata r:id="rId287" o:title="eqIdd975ef1c9eba769000881aa91f01c24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89" o:title="eqId64eb31601464364be2baf4aa87404bc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是等边三角形，进而得证．</w:t>
      </w:r>
    </w:p>
    <w:p w14:paraId="7B386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下面是小明的部分证明过程：</w:t>
      </w:r>
    </w:p>
    <w:p w14:paraId="3321A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bd33764ff4efddfe11a98a60975371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3" o:title="eqId7e2cc1d4262a71046a0b378c250c310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5" o:title="eqId85c4bdfb0db1e31e8459df1d15f9ab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242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4" o:title="eqId16f3d198e76391779fa3badc848c8ac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296" o:title="eqIdb027ed57b9c6f24e27ec0ae282c76ef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</w:p>
    <w:p w14:paraId="6C9D25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299" o:title="eqId4061ff48ef8addf4deb4ec33d9b91a2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6FC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01" o:title="eqIdad86c204a804754fa5048e2bb7dfdf6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897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303" o:title="eqIdd9634b211366e04babe0135297d4c7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EB4B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5pt;width:38pt;" o:ole="t" filled="f" o:preferrelative="t" stroked="f" coordsize="21600,21600">
            <v:path/>
            <v:fill on="f" focussize="0,0"/>
            <v:stroke on="f" joinstyle="miter"/>
            <v:imagedata r:id="rId305" o:title="eqIdce8f76f6531524d4f34e30899dc492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26644019" name="图片 82664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4019" name="图片 826644019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等边三角形．</w:t>
      </w:r>
    </w:p>
    <w:p w14:paraId="4FE44A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8" o:title="eqIdad23d2014068511177011a89fd51ccf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205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310" o:title="eqId14e1bfec039b890526e0efea2389bd3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</w:p>
    <w:p w14:paraId="33B99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请你补全余下的证明过程．</w:t>
      </w:r>
    </w:p>
    <w:p w14:paraId="141AB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【应用】如图③，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120pt;" o:ole="t" filled="f" o:preferrelative="t" stroked="f" coordsize="21600,21600">
            <v:path/>
            <v:fill on="f" focussize="0,0"/>
            <v:stroke on="f" joinstyle="miter"/>
            <v:imagedata r:id="rId314" o:title="eqIdc39473fd19e571bde4921cae19d9cc9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7" o:title="eqId60ef95894ceebaf236170e8832dcf7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的两侧，连结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4" o:title="eqIdbd33764ff4efddfe11a98a609753715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6" o:title="eqIdd2be49c37e30a3ced0364c3e74d8c68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8" o:title="eqId48f3c9abbd78e9a6840ee5f30381da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22" o:title="eqId5a8ab594619c400a652820a840c0247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24" o:title="eqId94aa8802e272b803bd99b485b4640fc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7BE7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如图①．在矩形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6" o:title="eqId5cb3f9a5da641be35117fd35ba07a6a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pt;width:82.2pt;" o:ole="t" filled="f" o:preferrelative="t" stroked="f" coordsize="21600,21600">
            <v:path/>
            <v:fill on="f" focussize="0,0"/>
            <v:stroke on="f" joinstyle="miter"/>
            <v:imagedata r:id="rId328" o:title="eqId2cba4fbc01946de801b79ba560c4203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1" o:title="eqId764509115979e9958101808383672e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33" o:title="eqId60634341a9603e24b2bbc6960abe3d3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338" o:title="eqIdab21061b918080d59d9452eb7f38e8f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95" o:title="eqIdbdaa19de263700a15fcf213d64a8cd5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个单位长度的速度运动，作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341" o:title="eqId8949230b7b92ae94d502271ceddc62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43" o:title="eqIdeae75d6a094ba5e9369cb8b019010bb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88929f4ba0851730d5f941d426b875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7" o:title="eqId8cdd9f345915ae742ed3dcd3f967826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停止运动．设点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8" o:title="eqId36a1b09c653185842513e24ebba60bb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秒．（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0" o:title="eqId0fff6e7e2b9f2b68b1647f6350b98d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D43D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23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949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26644015" name="图片 826644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4015" name="图片 82664401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0488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69" o:title="eqId5e5229fc1d12d74d7f8d80aacd498e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608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88929f4ba0851730d5f941d426b875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73" o:title="eqId76e07eb42af9fb16eb05c4f7d44b71d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的形状始终是等腰直角三角形．如图②．请说明理由；</w:t>
      </w:r>
    </w:p>
    <w:p w14:paraId="75673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9" o:title="eqId8ca1d09859dfab140e55e3cc3e7d67d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1" o:title="eqId56a787847e58ca4af5367e5026cae9a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83" o:title="eqIdaae083b6baead1cd64cbfa5f6c2f46e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6" o:title="eqId5cb3f9a5da641be35117fd35ba07a6a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重叠部分图形为轴对称四边形时，直接写出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8" o:title="eqId36a1b09c653185842513e24ebba60bb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7455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388" o:title="eqIdb9401d424df4ad8192ec3cdb6700582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是常数）经过点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91" o:title="eqId5da7544af9e0d48ac4a99c8d5290f78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94" o:title="eqIdb67c623950b5795d5fb4daeb8102a8d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在该抛物线上，横坐标为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97" o:title="eqId8d1d18e6130f4da5603785d46d5b4a2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99" o:title="eqId4f4c78214e43a8b93f2a57072033cbc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FB8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552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DE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求该抛物线对应的函数表达式及顶点坐标；</w:t>
      </w:r>
    </w:p>
    <w:p w14:paraId="2ACC9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轴上时，求点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F012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该抛物线与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轴的左交点为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，当抛物线在点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之间的部分（包括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两点）的最高点与最低点的纵坐标之差为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11" o:title="eqId02cfffe112cd4fbacc2683259c9134d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4D02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轴上方时，过点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417" o:title="eqId05de5eef286a1b48012246c0cf88a1c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0" o:title="eqIde1a9c6a736e6eac98a676fa3232db5a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2" o:title="eqId12d8da10b2137a1e87801556a313e62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的边和抛物线有两个交点（不包括四边形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的顶点），设这两个交点分别为点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2" o:title="eqId12d8da10b2137a1e87801556a313e62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．当以点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（或以点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）为顶点的四边形的面积是四边形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面积的一半时，直接写出所有满足条件的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EB0DD85">
      <w:pPr>
        <w:spacing w:line="360" w:lineRule="auto"/>
        <w:jc w:val="left"/>
        <w:textAlignment w:val="center"/>
        <w:rPr>
          <w:color w:val="000000"/>
        </w:rPr>
      </w:pPr>
    </w:p>
    <w:p w14:paraId="1C9FA4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C44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82DE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6AD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FB0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8097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C656F7"/>
    <w:rsid w:val="336F5734"/>
    <w:rsid w:val="38274566"/>
    <w:rsid w:val="3C9B159F"/>
    <w:rsid w:val="3EDD2FA6"/>
    <w:rsid w:val="4679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png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png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4.png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png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1" Type="http://schemas.openxmlformats.org/officeDocument/2006/relationships/fontTable" Target="fontTable.xml"/><Relationship Id="rId440" Type="http://schemas.openxmlformats.org/officeDocument/2006/relationships/customXml" Target="../customXml/item1.xml"/><Relationship Id="rId44" Type="http://schemas.openxmlformats.org/officeDocument/2006/relationships/image" Target="media/image17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oleObject" Target="embeddings/oleObject247.bin"/><Relationship Id="rId436" Type="http://schemas.openxmlformats.org/officeDocument/2006/relationships/oleObject" Target="embeddings/oleObject246.bin"/><Relationship Id="rId435" Type="http://schemas.openxmlformats.org/officeDocument/2006/relationships/oleObject" Target="embeddings/oleObject245.bin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oleObject" Target="embeddings/oleObject242.bin"/><Relationship Id="rId431" Type="http://schemas.openxmlformats.org/officeDocument/2006/relationships/oleObject" Target="embeddings/oleObject241.bin"/><Relationship Id="rId430" Type="http://schemas.openxmlformats.org/officeDocument/2006/relationships/oleObject" Target="embeddings/oleObject240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39.bin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oleObject" Target="embeddings/oleObject236.bin"/><Relationship Id="rId425" Type="http://schemas.openxmlformats.org/officeDocument/2006/relationships/oleObject" Target="embeddings/oleObject235.bin"/><Relationship Id="rId424" Type="http://schemas.openxmlformats.org/officeDocument/2006/relationships/image" Target="media/image181.wmf"/><Relationship Id="rId423" Type="http://schemas.openxmlformats.org/officeDocument/2006/relationships/oleObject" Target="embeddings/oleObject234.bin"/><Relationship Id="rId422" Type="http://schemas.openxmlformats.org/officeDocument/2006/relationships/image" Target="media/image180.wmf"/><Relationship Id="rId421" Type="http://schemas.openxmlformats.org/officeDocument/2006/relationships/oleObject" Target="embeddings/oleObject233.bin"/><Relationship Id="rId420" Type="http://schemas.openxmlformats.org/officeDocument/2006/relationships/image" Target="media/image179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32.bin"/><Relationship Id="rId418" Type="http://schemas.openxmlformats.org/officeDocument/2006/relationships/oleObject" Target="embeddings/oleObject231.bin"/><Relationship Id="rId417" Type="http://schemas.openxmlformats.org/officeDocument/2006/relationships/image" Target="media/image178.wmf"/><Relationship Id="rId416" Type="http://schemas.openxmlformats.org/officeDocument/2006/relationships/oleObject" Target="embeddings/oleObject230.bin"/><Relationship Id="rId415" Type="http://schemas.openxmlformats.org/officeDocument/2006/relationships/oleObject" Target="embeddings/oleObject229.bin"/><Relationship Id="rId414" Type="http://schemas.openxmlformats.org/officeDocument/2006/relationships/oleObject" Target="embeddings/oleObject228.bin"/><Relationship Id="rId413" Type="http://schemas.openxmlformats.org/officeDocument/2006/relationships/oleObject" Target="embeddings/oleObject227.bin"/><Relationship Id="rId412" Type="http://schemas.openxmlformats.org/officeDocument/2006/relationships/oleObject" Target="embeddings/oleObject226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25.bin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24.bin"/><Relationship Id="rId408" Type="http://schemas.openxmlformats.org/officeDocument/2006/relationships/oleObject" Target="embeddings/oleObject223.bin"/><Relationship Id="rId407" Type="http://schemas.openxmlformats.org/officeDocument/2006/relationships/oleObject" Target="embeddings/oleObject222.bin"/><Relationship Id="rId406" Type="http://schemas.openxmlformats.org/officeDocument/2006/relationships/oleObject" Target="embeddings/oleObject221.bin"/><Relationship Id="rId405" Type="http://schemas.openxmlformats.org/officeDocument/2006/relationships/oleObject" Target="embeddings/oleObject220.bin"/><Relationship Id="rId404" Type="http://schemas.openxmlformats.org/officeDocument/2006/relationships/oleObject" Target="embeddings/oleObject219.bin"/><Relationship Id="rId403" Type="http://schemas.openxmlformats.org/officeDocument/2006/relationships/oleObject" Target="embeddings/oleObject218.bin"/><Relationship Id="rId402" Type="http://schemas.openxmlformats.org/officeDocument/2006/relationships/oleObject" Target="embeddings/oleObject217.bin"/><Relationship Id="rId401" Type="http://schemas.openxmlformats.org/officeDocument/2006/relationships/oleObject" Target="embeddings/oleObject216.bin"/><Relationship Id="rId400" Type="http://schemas.openxmlformats.org/officeDocument/2006/relationships/image" Target="media/image176.png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image" Target="media/image175.wmf"/><Relationship Id="rId398" Type="http://schemas.openxmlformats.org/officeDocument/2006/relationships/oleObject" Target="embeddings/oleObject215.bin"/><Relationship Id="rId397" Type="http://schemas.openxmlformats.org/officeDocument/2006/relationships/image" Target="media/image174.wmf"/><Relationship Id="rId396" Type="http://schemas.openxmlformats.org/officeDocument/2006/relationships/oleObject" Target="embeddings/oleObject214.bin"/><Relationship Id="rId395" Type="http://schemas.openxmlformats.org/officeDocument/2006/relationships/oleObject" Target="embeddings/oleObject213.bin"/><Relationship Id="rId394" Type="http://schemas.openxmlformats.org/officeDocument/2006/relationships/image" Target="media/image173.wmf"/><Relationship Id="rId393" Type="http://schemas.openxmlformats.org/officeDocument/2006/relationships/oleObject" Target="embeddings/oleObject212.bin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09.bin"/><Relationship Id="rId388" Type="http://schemas.openxmlformats.org/officeDocument/2006/relationships/image" Target="media/image171.wmf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0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69.wmf"/><Relationship Id="rId380" Type="http://schemas.openxmlformats.org/officeDocument/2006/relationships/oleObject" Target="embeddings/oleObject203.bin"/><Relationship Id="rId38" Type="http://schemas.openxmlformats.org/officeDocument/2006/relationships/image" Target="media/image14.wmf"/><Relationship Id="rId379" Type="http://schemas.openxmlformats.org/officeDocument/2006/relationships/image" Target="media/image168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67.wmf"/><Relationship Id="rId376" Type="http://schemas.openxmlformats.org/officeDocument/2006/relationships/oleObject" Target="embeddings/oleObject201.bin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198.bin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image" Target="media/image13.wmf"/><Relationship Id="rId369" Type="http://schemas.openxmlformats.org/officeDocument/2006/relationships/image" Target="media/image165.wmf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oleObject" Target="embeddings/oleObject192.bin"/><Relationship Id="rId363" Type="http://schemas.openxmlformats.org/officeDocument/2006/relationships/oleObject" Target="embeddings/oleObject191.bin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3.png"/><Relationship Id="rId360" Type="http://schemas.openxmlformats.org/officeDocument/2006/relationships/image" Target="media/image162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88.bin"/><Relationship Id="rId356" Type="http://schemas.openxmlformats.org/officeDocument/2006/relationships/oleObject" Target="embeddings/oleObject187.bin"/><Relationship Id="rId355" Type="http://schemas.openxmlformats.org/officeDocument/2006/relationships/oleObject" Target="embeddings/oleObject186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85.bin"/><Relationship Id="rId352" Type="http://schemas.openxmlformats.org/officeDocument/2006/relationships/oleObject" Target="embeddings/oleObject184.bin"/><Relationship Id="rId351" Type="http://schemas.openxmlformats.org/officeDocument/2006/relationships/image" Target="media/image159.wmf"/><Relationship Id="rId350" Type="http://schemas.openxmlformats.org/officeDocument/2006/relationships/oleObject" Target="embeddings/oleObject183.bin"/><Relationship Id="rId35" Type="http://schemas.openxmlformats.org/officeDocument/2006/relationships/image" Target="media/image12.wmf"/><Relationship Id="rId349" Type="http://schemas.openxmlformats.org/officeDocument/2006/relationships/image" Target="media/image158.wmf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0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79.bin"/><Relationship Id="rId341" Type="http://schemas.openxmlformats.org/officeDocument/2006/relationships/image" Target="media/image154.wmf"/><Relationship Id="rId340" Type="http://schemas.openxmlformats.org/officeDocument/2006/relationships/oleObject" Target="embeddings/oleObject178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77.bin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oleObject" Target="embeddings/oleObject175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4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image" Target="media/image11.wmf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5.bin"/><Relationship Id="rId318" Type="http://schemas.openxmlformats.org/officeDocument/2006/relationships/oleObject" Target="embeddings/oleObject164.bin"/><Relationship Id="rId317" Type="http://schemas.openxmlformats.org/officeDocument/2006/relationships/image" Target="media/image145.wmf"/><Relationship Id="rId316" Type="http://schemas.openxmlformats.org/officeDocument/2006/relationships/oleObject" Target="embeddings/oleObject163.bin"/><Relationship Id="rId315" Type="http://schemas.openxmlformats.org/officeDocument/2006/relationships/oleObject" Target="embeddings/oleObject162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0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1.wmf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6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oleObject" Target="embeddings/oleObject152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0.bin"/><Relationship Id="rId292" Type="http://schemas.openxmlformats.org/officeDocument/2006/relationships/oleObject" Target="embeddings/oleObject149.bin"/><Relationship Id="rId291" Type="http://schemas.openxmlformats.org/officeDocument/2006/relationships/oleObject" Target="embeddings/oleObject148.bin"/><Relationship Id="rId290" Type="http://schemas.openxmlformats.org/officeDocument/2006/relationships/oleObject" Target="embeddings/oleObject147.bin"/><Relationship Id="rId29" Type="http://schemas.openxmlformats.org/officeDocument/2006/relationships/image" Target="media/image9.png"/><Relationship Id="rId289" Type="http://schemas.openxmlformats.org/officeDocument/2006/relationships/image" Target="media/image134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3.bin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5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png"/><Relationship Id="rId266" Type="http://schemas.openxmlformats.org/officeDocument/2006/relationships/image" Target="media/image123.png"/><Relationship Id="rId265" Type="http://schemas.openxmlformats.org/officeDocument/2006/relationships/image" Target="media/image122.png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png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0.bin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7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png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2.bin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png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png"/><Relationship Id="rId195" Type="http://schemas.openxmlformats.org/officeDocument/2006/relationships/image" Target="media/image89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png"/><Relationship Id="rId19" Type="http://schemas.openxmlformats.org/officeDocument/2006/relationships/image" Target="media/image6.png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png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png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png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2961</Words>
  <Characters>3145</Characters>
  <Lines>0</Lines>
  <Paragraphs>0</Paragraphs>
  <TotalTime>4</TotalTime>
  <ScaleCrop>false</ScaleCrop>
  <LinksUpToDate>false</LinksUpToDate>
  <CharactersWithSpaces>3309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2023-07-04T19:30:00Z</dcterms:created>
  <dc:creator>学科网试题生产平台</dc:creator>
  <dc:description>3270307366313984</dc:description>
  <cp:lastModifiedBy>上帝掷骰子吗</cp:lastModifiedBy>
  <dcterms:modified xsi:type="dcterms:W3CDTF">2024-07-19T05:40:45Z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B1E5855E919A4AD9B430A6E3FE742E3F_12</vt:lpwstr>
  </property>
</Properties>
</file>