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EA3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12522200</wp:posOffset>
            </wp:positionV>
            <wp:extent cx="457200" cy="3048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二三年初中学业水平考试</w:t>
      </w:r>
    </w:p>
    <w:p w14:paraId="67EE81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3A739A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C12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N14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Fe56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Zn65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Mg24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Na23</w:t>
      </w:r>
    </w:p>
    <w:p w14:paraId="660FF1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每小题只有一个选项符合题意。</w:t>
      </w:r>
    </w:p>
    <w:p w14:paraId="6FE28B8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阆中保宁醋是中国四大名醋之一，以下生产过程涉及到化学变化的是</w:t>
      </w:r>
    </w:p>
    <w:p w14:paraId="5BCF311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清洗原料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搅拌混匀</w:t>
      </w:r>
    </w:p>
    <w:p w14:paraId="381E29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入坛发酵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成品装瓶</w:t>
      </w:r>
    </w:p>
    <w:p w14:paraId="74504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为建设“天蓝、地绿、水美”的南充，下列措施不合理的是</w:t>
      </w:r>
    </w:p>
    <w:p w14:paraId="165E1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分类回收处理生活垃圾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生活污水集中处理后排放</w:t>
      </w:r>
    </w:p>
    <w:p w14:paraId="621F0E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倡导市民低碳出行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农业上大量施用化肥和农药</w:t>
      </w:r>
    </w:p>
    <w:p w14:paraId="0C5AB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化学是一门以实验为基础的学科，下列实验操作正确的是</w:t>
      </w:r>
    </w:p>
    <w:p w14:paraId="2CF0AE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收集氧气</w:t>
      </w:r>
      <w:r>
        <w:rPr>
          <w:color w:val="000000"/>
        </w:rPr>
        <w:drawing>
          <wp:inline distT="0" distB="0" distL="114300" distR="114300">
            <wp:extent cx="90487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蒸发食盐水</w:t>
      </w:r>
      <w:r>
        <w:rPr>
          <w:color w:val="000000"/>
        </w:rPr>
        <w:drawing>
          <wp:inline distT="0" distB="0" distL="114300" distR="114300">
            <wp:extent cx="72390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6313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drawing>
          <wp:inline distT="0" distB="0" distL="114300" distR="114300">
            <wp:extent cx="116205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滴加液体</w:t>
      </w:r>
      <w:r>
        <w:rPr>
          <w:color w:val="000000"/>
        </w:rPr>
        <w:drawing>
          <wp:inline distT="0" distB="0" distL="114300" distR="114300">
            <wp:extent cx="3905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AD2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“生命至上，安全第一”，下列做法正确的是</w:t>
      </w:r>
    </w:p>
    <w:p w14:paraId="6E093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用亚硝酸钠代替食盐做调味品</w:t>
      </w:r>
    </w:p>
    <w:p w14:paraId="0A731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进入沼气池之前，先做灯火试验</w:t>
      </w:r>
    </w:p>
    <w:p w14:paraId="61CE0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蔗糖作为甜味剂添加到食品中</w:t>
      </w:r>
    </w:p>
    <w:p w14:paraId="4C6A5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电器着火用水扑灭</w:t>
      </w:r>
    </w:p>
    <w:p w14:paraId="76D0D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“物质性质决定用途”是化学观念之一，下列说法错误的是</w:t>
      </w:r>
    </w:p>
    <w:p w14:paraId="125E0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显碱性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常用于改良酸性土壤</w:t>
      </w:r>
    </w:p>
    <w:p w14:paraId="1FE97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洗涤剂具有乳化作用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可用于清洗餐具上的油污</w:t>
      </w:r>
    </w:p>
    <w:p w14:paraId="42081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浓硫酸有吸水性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在实验室中常用做某些气体的干燥剂</w:t>
      </w:r>
    </w:p>
    <w:p w14:paraId="0C1F8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稀有气体在通电时能发出不同颜色的光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可制成多种用途的电光源，如霓虹灯</w:t>
      </w:r>
    </w:p>
    <w:p w14:paraId="0FC23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认真观察实验现象是必备的化学素养，下列实验现象描述正确的是</w:t>
      </w:r>
    </w:p>
    <w:p w14:paraId="0766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硫在空气中燃烧，产生蓝紫色火焰</w:t>
      </w:r>
    </w:p>
    <w:p w14:paraId="14FD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还原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，黑色固体变为红色</w:t>
      </w:r>
    </w:p>
    <w:p w14:paraId="164B4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向锌粒中加入稀硫酸，产生大量氢气</w:t>
      </w:r>
    </w:p>
    <w:p w14:paraId="298EC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电解水实验中，正负极产生的气体在相同条件下的体积之比约为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CA95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奥司他韦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28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是目前治疗流感的药物之一，下列关于奥司他韦说法正确的是</w:t>
      </w:r>
    </w:p>
    <w:p w14:paraId="14190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奥司他韦中碳元素的质量分数最大</w:t>
      </w:r>
    </w:p>
    <w:p w14:paraId="7E41D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奥司他韦的相对分子质量为</w:t>
      </w:r>
      <w:r>
        <w:rPr>
          <w:rFonts w:ascii="Times New Roman" w:hAnsi="Times New Roman" w:eastAsia="Times New Roman" w:cs="Times New Roman"/>
          <w:color w:val="000000"/>
        </w:rPr>
        <w:t>312g</w:t>
      </w:r>
    </w:p>
    <w:p w14:paraId="6CFA1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奥司他韦中含有氮分子</w:t>
      </w:r>
    </w:p>
    <w:p w14:paraId="41811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奥司他韦是由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个原子构成</w:t>
      </w:r>
    </w:p>
    <w:p w14:paraId="6DCBF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下列物质的俗称、化学式分类完全正确的是</w:t>
      </w:r>
    </w:p>
    <w:p w14:paraId="68A39C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苏打、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消石灰、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、碱</w:t>
      </w:r>
    </w:p>
    <w:p w14:paraId="46967E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水银、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、金属单质</w:t>
      </w:r>
    </w:p>
    <w:p w14:paraId="04716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下列实验设计能达到预期目的或效果的是</w:t>
      </w:r>
    </w:p>
    <w:p w14:paraId="01E8B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能与水反应</w:t>
      </w:r>
      <w:r>
        <w:rPr>
          <w:color w:val="000000"/>
        </w:rPr>
        <w:drawing>
          <wp:inline distT="0" distB="0" distL="114300" distR="114300">
            <wp:extent cx="94297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78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证明可燃物燃烧需要与氧气接触</w:t>
      </w:r>
      <w:r>
        <w:rPr>
          <w:color w:val="000000"/>
        </w:rPr>
        <w:drawing>
          <wp:inline distT="0" distB="0" distL="114300" distR="114300">
            <wp:extent cx="1104900" cy="733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33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固体溶于水放热</w:t>
      </w:r>
      <w:r>
        <w:rPr>
          <w:color w:val="000000"/>
        </w:rPr>
        <w:drawing>
          <wp:inline distT="0" distB="0" distL="114300" distR="114300">
            <wp:extent cx="144780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D6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分解的催化剂</w:t>
      </w:r>
      <w:r>
        <w:rPr>
          <w:color w:val="000000"/>
        </w:rPr>
        <w:drawing>
          <wp:inline distT="0" distB="0" distL="114300" distR="114300">
            <wp:extent cx="99060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3F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归纳推理是一种重要的科学思维方法，下列归纳推理正确的是</w:t>
      </w:r>
    </w:p>
    <w:p w14:paraId="6EABF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有机物中都含碳元素，则含碳元素的化合物都是有机物</w:t>
      </w:r>
    </w:p>
    <w:p w14:paraId="068BA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离子是带电的微粒，则所有带电的微粒都是离子</w:t>
      </w:r>
    </w:p>
    <w:p w14:paraId="60F5A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常温下，酸溶液的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的溶液一定是酸溶液</w:t>
      </w:r>
    </w:p>
    <w:p w14:paraId="28DA7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化合物由不同种元素组成，则由不同种元素组成的纯净物一定是化合物</w:t>
      </w:r>
    </w:p>
    <w:p w14:paraId="29EE2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下列有关物质的除杂和鉴别正确的是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461"/>
        <w:gridCol w:w="3180"/>
      </w:tblGrid>
      <w:tr w14:paraId="19C9F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B8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2D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84D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</w:tr>
      <w:tr w14:paraId="106C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1DC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3BF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KC1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DD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加水溶解，过滤，洗涤，干燥</w:t>
            </w:r>
          </w:p>
        </w:tc>
      </w:tr>
      <w:tr w14:paraId="4D49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595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26D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81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将混合气体通过氢氧化钠溶液</w:t>
            </w:r>
          </w:p>
        </w:tc>
      </w:tr>
      <w:tr w14:paraId="308E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AD7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E4D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鉴别羊毛和涤纶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790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取样灼烧，闻气味</w:t>
            </w:r>
          </w:p>
        </w:tc>
      </w:tr>
      <w:tr w14:paraId="2AA6C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82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90F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284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分别加入熟石灰，研磨，闻气味</w:t>
            </w:r>
          </w:p>
        </w:tc>
      </w:tr>
    </w:tbl>
    <w:p w14:paraId="48A8BD47">
      <w:pPr>
        <w:spacing w:line="360" w:lineRule="auto"/>
        <w:jc w:val="left"/>
        <w:textAlignment w:val="center"/>
        <w:rPr>
          <w:color w:val="000000"/>
        </w:rPr>
      </w:pPr>
    </w:p>
    <w:p w14:paraId="5273B5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0235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下列图像能正确反映其对应关系的是</w:t>
      </w:r>
    </w:p>
    <w:p w14:paraId="29D35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48075" cy="1028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07B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①表示常温下，向</w:t>
      </w:r>
      <w:r>
        <w:rPr>
          <w:rFonts w:ascii="Times New Roman" w:hAnsi="Times New Roman" w:eastAsia="Times New Roman" w:cs="Times New Roman"/>
          <w:color w:val="000000"/>
        </w:rPr>
        <w:t>pH=3</w:t>
      </w:r>
      <w:r>
        <w:rPr>
          <w:rFonts w:ascii="宋体" w:hAnsi="宋体" w:eastAsia="宋体" w:cs="宋体"/>
          <w:color w:val="000000"/>
        </w:rPr>
        <w:t>的某溶液中加水稀释</w:t>
      </w:r>
    </w:p>
    <w:p w14:paraId="63CFD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②表示向一定质量氢氧化钙的饱和溶液中加入少量氧化钙固体</w:t>
      </w:r>
    </w:p>
    <w:p w14:paraId="41670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③表示向质量和质量分数都相同的盐酸中分别加入锌和铁</w:t>
      </w:r>
    </w:p>
    <w:p w14:paraId="73A06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④表示向一定质量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氧化镁固体中逐渐加入稀盐酸</w:t>
      </w:r>
    </w:p>
    <w:p w14:paraId="0810D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二、生活现象解释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A0D1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金属锶用于制造合金、光电管、照明灯，锶元素</w:t>
      </w:r>
      <w:r>
        <w:rPr>
          <w:rFonts w:ascii="Times New Roman" w:hAnsi="Times New Roman" w:eastAsia="Times New Roman" w:cs="Times New Roman"/>
          <w:color w:val="000000"/>
        </w:rPr>
        <w:t>(Sr)</w:t>
      </w:r>
      <w:r>
        <w:rPr>
          <w:rFonts w:ascii="宋体" w:hAnsi="宋体" w:eastAsia="宋体" w:cs="宋体"/>
          <w:color w:val="000000"/>
        </w:rPr>
        <w:t>在元素周期表中的信息及原子结构示意图如图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所示，回答下列问题：</w:t>
      </w:r>
    </w:p>
    <w:p w14:paraId="611C7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038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D93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锶元素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930E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中的三种元素，与锶元素化学性质相似的是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填元素符号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A483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氯化锶是常用的牙膏脱敏剂，易溶于水，可由氢氧化锶与盐酸反应制备，该反应的化学方程式为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E5A3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化学来源于生活，服务于生活，回答下列问题。</w:t>
      </w:r>
    </w:p>
    <w:p w14:paraId="0CF1D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下列南充名小吃都富含蛋白质的是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填选项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9C5F97E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川北凉粉、南部肥肠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营山凉面、西充狮子糕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张飞牛肉、河舒豆腐</w:t>
      </w:r>
    </w:p>
    <w:p w14:paraId="40CB9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生产自来水的过程中，可用高铁酸钾</w:t>
      </w:r>
      <w:r>
        <w:rPr>
          <w:rFonts w:ascii="Times New Roman" w:hAnsi="Times New Roman" w:eastAsia="Times New Roman" w:cs="Times New Roman"/>
          <w:color w:val="000000"/>
        </w:rPr>
        <w:t>(K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作净水剂，高铁酸钾中铁元素的化合价为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，在一定条件下可发生反应：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228pt;" o:ole="t" filled="f" o:preferrelative="t" stroked="f" coordsize="21600,21600">
            <v:path/>
            <v:fill on="f" focussize="0,0"/>
            <v:stroke on="f" joinstyle="miter"/>
            <v:imagedata r:id="rId24" o:title="eqId0f75e65b7d3a15884fe37f84c5d370f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E5F2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空气中的氮气可合成氨气其微观反应示意图如下，下列说法正确的是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填选项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FC98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647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EC1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该反应的基本反应类型为复分解反应</w:t>
      </w:r>
    </w:p>
    <w:p w14:paraId="0829A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该反应中分子的种类发生了变化</w:t>
      </w:r>
    </w:p>
    <w:p w14:paraId="43426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生成物的分子个数比为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B96E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6000L</w:t>
      </w:r>
      <w:r>
        <w:rPr>
          <w:rFonts w:ascii="宋体" w:hAnsi="宋体" w:eastAsia="宋体" w:cs="宋体"/>
          <w:color w:val="000000"/>
        </w:rPr>
        <w:t>氨气可压缩保存在</w:t>
      </w:r>
      <w:r>
        <w:rPr>
          <w:rFonts w:ascii="Times New Roman" w:hAnsi="Times New Roman" w:eastAsia="Times New Roman" w:cs="Times New Roman"/>
          <w:color w:val="000000"/>
        </w:rPr>
        <w:t>40L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钢瓶中，说明气体分子间间隔较大</w:t>
      </w:r>
    </w:p>
    <w:p w14:paraId="284A9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溶液在日常生活、工农业生产和科学研究中具有广泛的用途。</w:t>
      </w:r>
    </w:p>
    <w:p w14:paraId="7FDEC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D6F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碘酒用于消毒杀菌，其溶剂是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66F6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下图是甲、乙、丙三种固体物质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均不含结晶水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的溶解度曲线，回答下列问题：</w:t>
      </w:r>
    </w:p>
    <w:p w14:paraId="1E8DE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①甲中混有少量乙时，提纯甲的方法是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3356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甲固体加入到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水中，充分溶解并恢复到原温度，所得溶液中溶质和溶液的质量之比为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CCBC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时，将甲、乙、丙的饱和溶液降温到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，下列说法正确的是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填选项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5BD8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．析出晶体质量最多的是甲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．溶质质量分数大小关系是：乙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丙</w:t>
      </w:r>
    </w:p>
    <w:p w14:paraId="44917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．得到的都是饱和溶液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．溶剂质量大小关系是：丙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甲</w:t>
      </w:r>
    </w:p>
    <w:p w14:paraId="32285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金属是重要的资源，在人类文明的发展中起着重要作用，回答下列问题：</w:t>
      </w:r>
    </w:p>
    <w:p w14:paraId="6ABAF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铜丝常用作导线，利用了铜具有良好的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性。</w:t>
      </w:r>
    </w:p>
    <w:p w14:paraId="135CF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生活中为了防止铁制品生锈，采取的措施有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，写出实验室用稀硫酸除铁锈的化学方程式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CF5B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将一定质量的锌片和铜片加到硝酸银溶液中，充分反应后过滤，得到滤渣和滤液，若滤液呈蓝色，则滤液中一定含有的溶质是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0398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三、科普阅读理解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FE60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阅读下列科普短文</w:t>
      </w:r>
    </w:p>
    <w:p w14:paraId="6835F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，为了克服传统材料在性能上的一些缺点，人们运用先进技术将不同性能的材料优化组合形成复合材料。复合材料的组成包括基体和增强材料两部分，常见基体有金属、陶瓷、树脂、橡胶、玻璃等；增强材料种类繁多，包括玻璃纤维、碳纤维、高分子纤维等。近年我国使用不同增强材料的比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165DD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石墨烯是从石墨中剥离出来的单层碳原子晶体，是一种理想的复合材料增强体。如应用于纺织行业的石墨烯复合纤维，能有效抑制真菌滋生，祛湿透气，同时能瞬间升温，还可防紫外线等。复合纤维中石墨烯含量对紫外线透过率的影响如图</w:t>
      </w: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石墨烯还可用于橡胶行业制成石墨烯橡胶复合材料，能提高导电、导热及力学性能。石墨烯用量对橡胶复合材料热导率的影响如图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1D45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随着科学技术的发展，更多优异的石墨烯复合材料将会被广泛应用。</w:t>
      </w:r>
    </w:p>
    <w:p w14:paraId="51A3E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7535"/>
            <wp:effectExtent l="0" t="0" r="0" b="1841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2C2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依据文章内容回答下列问题：</w:t>
      </w:r>
    </w:p>
    <w:p w14:paraId="2BF48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下列属于复合材料的是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填选项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2195F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棉花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钛合金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</w:t>
      </w:r>
    </w:p>
    <w:p w14:paraId="6793C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可知，近年我国使用最多的增强材料是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2E5E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石墨和金刚石都是由碳元素组成的单质，但它们的物理性质存在明显差异，原因是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4253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可以得到的结论是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9052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下列说法错误的是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填选项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10FF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石墨烯属于化合物</w:t>
      </w:r>
    </w:p>
    <w:p w14:paraId="36452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复合纤维中石墨烯的含量越高，紫外线透过率越高</w:t>
      </w:r>
    </w:p>
    <w:p w14:paraId="003A2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在一定条件下，石墨、石墨烯分别在氧气中充分燃烧，产物相同</w:t>
      </w:r>
    </w:p>
    <w:p w14:paraId="70614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石墨烯复合材料将被广泛应用到各个领域</w:t>
      </w:r>
    </w:p>
    <w:p w14:paraId="67023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四、科学探究实验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CB50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某化学兴趣小组在实验室模拟“侯氏制碱法”制备纯碱并验证产品。</w:t>
      </w:r>
    </w:p>
    <w:p w14:paraId="6A31D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23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AF8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F885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如图是实验室制取气体的常用发生装置，应选取装置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，发生反应的化学方程式为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C536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合成产品</w:t>
      </w:r>
    </w:p>
    <w:p w14:paraId="7637C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气体通入氨的饱和食盐水中，发生反应：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24.25pt;" o:ole="t" filled="f" o:preferrelative="t" stroked="f" coordsize="21600,21600">
            <v:path/>
            <v:fill on="f" focussize="0,0"/>
            <v:stroke on="f" joinstyle="miter"/>
            <v:imagedata r:id="rId30" o:title="eqId8f16c3b187555b7e90a6a3221af3f0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D5D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：将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中所得的混合物进行分离，得到滤渣和滤液。该操作中所用到的玻璃仪器除烧杯和玻璃棒外，还必需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填仪器名称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676E0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步骤：将中得到的滤渣洗涤、干燥，再加热发生反应：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.2pt;width:175.2pt;" o:ole="t" filled="f" o:preferrelative="t" stroked="f" coordsize="21600,21600">
            <v:path/>
            <v:fill on="f" focussize="0,0"/>
            <v:stroke on="f" joinstyle="miter"/>
            <v:imagedata r:id="rId32" o:title="eqIdffd639a9648d80d07ef160336bdd43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，得到产品。</w:t>
      </w:r>
    </w:p>
    <w:p w14:paraId="2D384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验证产品</w:t>
      </w:r>
    </w:p>
    <w:p w14:paraId="37A59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【查阅资料】①碳酸钠受热不分解；</w:t>
      </w:r>
    </w:p>
    <w:p w14:paraId="3B5AA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②碳酸氢钠不与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溶液反应。</w:t>
      </w:r>
    </w:p>
    <w:p w14:paraId="7627A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1"/>
        <w:gridCol w:w="4202"/>
        <w:gridCol w:w="1153"/>
        <w:gridCol w:w="3900"/>
      </w:tblGrid>
      <w:tr w14:paraId="57A6D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10A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094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069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EF9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97B1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BE1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FFB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取少量产品于试管中，加水使之完全溶解，再滴加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B41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987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产品中一定有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，发生反应的化学方程式为</w:t>
            </w:r>
            <w:r>
              <w:rPr>
                <w:color w:val="000000"/>
              </w:rPr>
              <w:t>_____</w:t>
            </w:r>
          </w:p>
        </w:tc>
      </w:tr>
      <w:tr w14:paraId="268B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FCA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296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取少量产品于试管中，加水使之完全溶解，再滴加足量稀盐酸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B3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产生大量气泡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8D9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产品中一定有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20438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【提出质疑】兴趣小组同学认为方案二不正确，理由是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0461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【探究释疑】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2295"/>
        <w:gridCol w:w="3180"/>
      </w:tblGrid>
      <w:tr w14:paraId="55A5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868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296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DDB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517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AE1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758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澄清石灰水变浑浊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10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产品中还含有②</w:t>
            </w:r>
            <w:r>
              <w:rPr>
                <w:color w:val="000000"/>
              </w:rPr>
              <w:t>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填化学式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</w:tbl>
    <w:p w14:paraId="4658A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【反思交流】实验室模拟“侯氏制碱法”制备纯碱时，应注意控制反应以提高产品纯度。</w:t>
      </w:r>
    </w:p>
    <w:p w14:paraId="706D2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五、定量分析应用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F210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C(C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具有增强机体抵抗力，预防坏血病等作用。</w:t>
      </w:r>
    </w:p>
    <w:p w14:paraId="5FC1A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中碳、氢、氧三种元素的质量比为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14A3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中含碳元素的质量是</w:t>
      </w:r>
      <w:r>
        <w:rPr>
          <w:rFonts w:ascii="Times New Roman" w:hAnsi="Times New Roman" w:eastAsia="Times New Roman" w:cs="Times New Roman"/>
          <w:color w:val="000000"/>
        </w:rPr>
        <w:t>36g</w:t>
      </w:r>
      <w:r>
        <w:rPr>
          <w:rFonts w:ascii="宋体" w:hAnsi="宋体" w:eastAsia="宋体" w:cs="宋体"/>
          <w:color w:val="000000"/>
        </w:rPr>
        <w:t>。</w:t>
      </w:r>
    </w:p>
    <w:p w14:paraId="0CF63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向含有硫酸和硫酸镁的混合溶液中，逐滴加入氢氧化钠溶液，产生沉淀的质量与加入氢氧化钠溶液的质量关系如图所示：</w:t>
      </w:r>
    </w:p>
    <w:p w14:paraId="6493B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096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1B4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点所示溶液的溶质是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341B24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求氢氧化钠溶液的溶质质量分数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C1FC02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C26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00A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0A45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069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F1BB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9C16BC"/>
    <w:rsid w:val="16465F54"/>
    <w:rsid w:val="34076293"/>
    <w:rsid w:val="38274566"/>
    <w:rsid w:val="3A8B6C65"/>
    <w:rsid w:val="3E3E7E1A"/>
    <w:rsid w:val="5561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1.png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3254</Words>
  <Characters>3643</Characters>
  <Lines>0</Lines>
  <Paragraphs>0</Paragraphs>
  <TotalTime>4</TotalTime>
  <ScaleCrop>false</ScaleCrop>
  <LinksUpToDate>false</LinksUpToDate>
  <CharactersWithSpaces>3820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2023-06-15T23:50:00Z</dcterms:created>
  <dc:creator>学科网试题生产平台</dc:creator>
  <dc:description>3258810615840768</dc:description>
  <cp:lastModifiedBy>上帝掷骰子吗</cp:lastModifiedBy>
  <dcterms:modified xsi:type="dcterms:W3CDTF">2024-07-20T09:06:22Z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12E93FE19AEB4A0B890C4F21141FEAE7_12</vt:lpwstr>
  </property>
</Properties>
</file>