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7005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10833100</wp:posOffset>
            </wp:positionV>
            <wp:extent cx="444500" cy="406400"/>
            <wp:effectExtent l="0" t="0" r="12700" b="1270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年初中学业水平暨高中阶段学校招生考试数学试卷</w:t>
      </w:r>
    </w:p>
    <w:p w14:paraId="6377546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3E5C2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分，在每个小题给出的四个选项中，只有一项是正确的，请把答题卡上相应题目的正确选项涂黑．</w:t>
      </w:r>
    </w:p>
    <w:p w14:paraId="7CA1E078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77" name="图片 433286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77" name="图片 43328607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倒数是（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255156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" o:title="eqId61128ab996360a038e6e64d82fcba0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7540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生物学家发现了某种花粉的直径约为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2" o:title="eqIdfefc67d51f1655bd1937b82d12195f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毫米，数据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2" o:title="eqIdfefc67d51f1655bd1937b82d12195f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AFF6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25" o:title="eqId9ae86d46866f7db2c1792e2edc16e4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42.75pt;" o:ole="t" filled="f" o:preferrelative="t" stroked="f" coordsize="21600,21600">
            <v:path/>
            <v:fill on="f" focussize="0,0"/>
            <v:stroke on="f" joinstyle="miter"/>
            <v:imagedata r:id="rId27" o:title="eqIddc85170f7249719812edeba77aa06a2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43.5pt;" o:ole="t" filled="f" o:preferrelative="t" stroked="f" coordsize="21600,21600">
            <v:path/>
            <v:fill on="f" focussize="0,0"/>
            <v:stroke on="f" joinstyle="miter"/>
            <v:imagedata r:id="rId29" o:title="eqId4523df07f80828f92d07146e41e24e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5pt;width:43.05pt;" o:ole="t" filled="f" o:preferrelative="t" stroked="f" coordsize="21600,21600">
            <v:path/>
            <v:fill on="f" focussize="0,0"/>
            <v:stroke on="f" joinstyle="miter"/>
            <v:imagedata r:id="rId31" o:title="eqIdf353b2bdd7e674488b2d5d4784f47a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 w14:paraId="45F5A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下列运算中，正确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79" name="图片 433286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79" name="图片 43328607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C540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3" o:title="eqId91c7ae8ca34fcbed9a60b8fdf4f16f4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35" o:title="eqId6155ff251fb877959670c737d7d74a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7" o:title="eqId135936ad2a0c5548678708dff9d2ee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39" o:title="eqId145e3f3967bf6345f3fedc042340bf1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33392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43" o:title="eqId9ce5adc20784582fe90fd425d4e5a35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5" o:title="eqIdbdb8eca20ce2c918ea4034ea15210c7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A2A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5FB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8" o:title="eqId16aa0b9869db50a9ab48cc32925d8e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50" o:title="eqId85e283d58ea8a48989988ce61df586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52" o:title="eqId27ef3e89c37d21fd86537bee7c57b0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4" o:title="eqId6e012dbccbaac604c8d9f48159fb21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</w:p>
    <w:p w14:paraId="03481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已知一组数据为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，则该组数据的方差为（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61EF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E671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15pt;width:92.15pt;" o:ole="t" filled="f" o:preferrelative="t" stroked="f" coordsize="21600,21600">
            <v:path/>
            <v:fill on="f" focussize="0,0"/>
            <v:stroke on="f" joinstyle="miter"/>
            <v:imagedata r:id="rId56" o:title="eqIdc18f8cfadb4216acb5d8b66c7dba1d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384B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58" o:title="eqIdcfc6d5beb23dff713f03a34d9bbb18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0" o:title="eqId12b894738a0c1d7e580df8ad1161fe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62" o:title="eqIdeb2d2ed5c4be58988dcd902166c3d40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" o:title="eqId0bd8ba8bfcbf4c2e2c47e83403bd890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</w:p>
    <w:p w14:paraId="1430A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9b0fffbec1fe851795dfdd448bf0d16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68" o:title="eqId335982b26605c5fc32d507070b2a06b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0" o:title="eqIde8e6b2da2900f092af0ae8794d99e8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037C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72A0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由相同的小正方体搭成的立体图形的部分视图如图所示，则搭成该立体图形的小正方体的最少个数为（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980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912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29F67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73" o:title="eqIdda1d6356799ac502c4368c3b80a7d7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E176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5" o:title="eqId3d572341a9b4b3035a9bc52b585dafe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7" o:title="eqIde4bf8796d9801c7bc7b3da7dd87827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9" o:title="eqId203663da46496888c92d92f0d89bf51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81" o:title="eqId2b97acbb32204e6519bfc3b80863701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</w:p>
    <w:p w14:paraId="56199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87" o:title="eqIdef4113c492885ba7c47fe42ac79257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90" o:title="eqId545073c71ee9e190995894dc9e9540b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95" o:title="eqId08213da503fb8ce9bb176b6a3fc1349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97" o:title="eqId3818a2c9919d358b4c3713396093822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C08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66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FC48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0" o:title="eqIdb31a14bd2a972f43d7a26a99589ad0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102" o:title="eqIdf1845ed03ec08feac9adee161aab344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4" o:title="eqIdd36581140ebac5d28438ea63b1b23b6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6" o:title="eqId79a97bb4dcfab4ec7539bc783d563c4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</w:p>
    <w:p w14:paraId="2C7E5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08" o:title="eqId8352b2e643a7ce605334f1b0e572bfb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0" o:title="eqId1d7a999c36de5c9a9ce876a4a56fa3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12" o:title="eqId99c6875d552e9fff3c7d655f3a59b1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4" o:title="eqId16de2d7f06346a0fc6b5d6822e7462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16" o:title="eqId50b8c9d41649449d34d8a23f0b8cda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18" o:title="eqIdfb1beec07792cbfc2f46de2aa151c5d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" o:title="eqId9eadba7e0419a9a6eec9b02fae08fa2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122" o:title="eqIdf84617aaab200384efeaec9a4fe7177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D00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19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1B7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33286083" name="图片 433286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83" name="图片 433286083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366D5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6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上一点，延长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29" o:title="eqId6b1bd1adfe4cc6566218f19970c2fd3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1" o:title="eqId03687d97d61b4a7cecbb73f2a660421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33" o:title="eqIdfc6c310fa3c3363a42fe869a70bcc08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5" o:title="eqId49b50357a6545cae8348e3059312f5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8" o:title="eqId3d082705f206ce766aee9bc16da9ed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0" o:title="eqId4cae70b8a9d2d2e96dea62c00ced04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142" o:title="eqIddef9592180a20f4a7e1b3194848193f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下列四个结论：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4" o:title="eqIde70893e954b74482fe96288ea336b92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46" o:title="eqId566e7140c9420c0047aba3bc2197c03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148" o:title="eqIde1439313554592339999ce7e31d64f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25pt;width:93pt;" o:ole="t" filled="f" o:preferrelative="t" stroked="f" coordsize="21600,21600">
            <v:path/>
            <v:fill on="f" focussize="0,0"/>
            <v:stroke on="f" joinstyle="miter"/>
            <v:imagedata r:id="rId150" o:title="eqId60f8a9c6104a2b1269f20a474dad3f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501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09EF5D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4BA2C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394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分，请将正确答案直接写在答题卡相应位置上．</w:t>
      </w:r>
    </w:p>
    <w:p w14:paraId="362C7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8pt;width:75.25pt;" o:ole="t" filled="f" o:preferrelative="t" stroked="f" coordsize="21600,21600">
            <v:path/>
            <v:fill on="f" focussize="0,0"/>
            <v:stroke on="f" joinstyle="miter"/>
            <v:imagedata r:id="rId153" o:title="eqIdc39d348d04980211bf401a846dc47c1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8FE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55" o:title="eqId3898b62d3fbcb61afb6bc1e9b910f5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7" o:title="eqId8ce7ae90d808f05e86ea063238e4b2f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59" o:title="eqIdb753f5125d87aa8983e2f2c42df06f7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E55E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64" o:title="eqId20d49404351575703cfe8325d1352e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长为半径作弧，两孤交于点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66" o:title="eqId411461db15ee8086332c531e086c40c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．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69" o:title="eqId4eedae8d316c76e3d0b451256de03f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2" o:title="eqId227cd02c7471580fcf3baa68a72291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5" o:title="eqId95b20cd1a43264e4533d4980c99fdad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0" o:title="eqId4cae70b8a9d2d2e96dea62c00ced04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FAE8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00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179" o:title="eqIdc9fa224ad0181de732775ac58107bb9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的解为非负数，则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5C57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一渔船在海上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75" name="图片 433286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75" name="图片 4332860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北偏东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方向，渔船向正东方向航行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海里到达点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在它的北偏东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方向，若渔船继续向正东方向航行，则渔船与灯塔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的最短距离是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海里．</w:t>
      </w:r>
    </w:p>
    <w:p w14:paraId="2B518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43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2" o:title="eqId7ee31829d0d4d5f779a957d7df8058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pt;width:34pt;" o:ole="t" filled="f" o:preferrelative="t" stroked="f" coordsize="21600,21600">
            <v:path/>
            <v:fill on="f" focussize="0,0"/>
            <v:stroke on="f" joinstyle="miter"/>
            <v:imagedata r:id="rId184" o:title="eqId157b01ab1264c2844d307c18314648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86" o:title="eqIdb16f97c8aada9ec7265f4e887f917c7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86" o:title="eqIdb16f97c8aada9ec7265f4e887f917c7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2" o:title="eqId98013a5042685a1db94249e70c62c0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为直角顶点的等腰直角三角形，则点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</w:p>
    <w:p w14:paraId="179B5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2428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D49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分．请把解答过程写在答题卡相应的位置上．</w:t>
      </w:r>
    </w:p>
    <w:p w14:paraId="44E8E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.75pt;width:195.75pt;" o:ole="t" filled="f" o:preferrelative="t" stroked="f" coordsize="21600,21600">
            <v:path/>
            <v:fill on="f" focussize="0,0"/>
            <v:stroke on="f" joinstyle="miter"/>
            <v:imagedata r:id="rId195" o:title="eqId9edde447673c57eb1daf975852757c9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</w:p>
    <w:p w14:paraId="33505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5.25pt;width:95.25pt;" o:ole="t" filled="f" o:preferrelative="t" stroked="f" coordsize="21600,21600">
            <v:path/>
            <v:fill on="f" focussize="0,0"/>
            <v:stroke on="f" joinstyle="miter"/>
            <v:imagedata r:id="rId197" o:title="eqIdbccdeda90699c7d9870fc7de1a89d8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99" o:title="eqId60ad9dfa6f9197167017335975ff8fc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选择中一个合适的数作为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的值代入求值．</w:t>
      </w:r>
    </w:p>
    <w:p w14:paraId="1D58E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某校为落实“双减”工作，推行“五育并举”，计划成立五个兴趣活动小组（每个学生只能参加一个活动小组）：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．音乐，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．美术，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．体育，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．阅读，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．人工智能，为了解学生对以上兴趣活动的参与情况，随机抽取了部分学生进行调查统计，并根据统计结果，绘制成了如图所示的两幅不完整的统计图：</w:t>
      </w:r>
    </w:p>
    <w:p w14:paraId="57CE6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2152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6B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根据图中信息，完成下列问题：</w:t>
      </w:r>
    </w:p>
    <w:p w14:paraId="12DF7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①补全条形统计图（要求在条形图上方注明人数）；</w:t>
      </w:r>
    </w:p>
    <w:p w14:paraId="29D63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②扇形统计图中的圆心角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02" o:title="eqIde170f206fdbbd834aad7580c727e2cc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3A6C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名学生，估计该校参加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组（人工智能）的学生人数；</w:t>
      </w:r>
    </w:p>
    <w:p w14:paraId="2C2A8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该学校从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组中挑选出了表现最好的两名男生和两名女生，计划从这四位同学中随机抽取两人参加市青少年人工智能竞赛，请用画树状图或列表的方法求出恰好抽到一名男生一名女生的概率．</w:t>
      </w:r>
    </w:p>
    <w:p w14:paraId="6F65A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4" o:title="eqId5138a9f70d5e8b0580e30fef6eb7bae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3286081" name="图片 433286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86081" name="图片 4332860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69" o:title="eqId4eedae8d316c76e3d0b451256de03f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8" o:title="eqId7dea2ae9d515f9ab351ad72306b776e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i/>
          <w:color w:val="000000"/>
        </w:rPr>
        <w:t>．</w:t>
      </w:r>
    </w:p>
    <w:p w14:paraId="7268B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04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A47D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11" o:title="eqId14833dbeed409b33acd4c9071fd0be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9E2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3" o:title="eqId6aa2b5e09f8ec785c59900a529390a0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上一点，满足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15" o:title="eqIdd8f0f44d5995d4bb6195dd86c4909e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7" o:title="eqIdabf80148409afb32ced0b4f59f1ba70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20" o:title="eqId5a0914835057dfe8bd65516c2f7846d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22" o:title="eqIde42887d9bf31c1dd99f13c39e63c9ab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0210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习近平总书记说：“读书可以让人保持思想活力，让人得到智慧启发，让人滋养浩然正气．”某校为提高学生的阅读品味，现决定购买获得矛盾文学奖的甲、乙两种书共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本，已知购买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本甲种书和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本乙种书共需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本甲种书和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本乙种书共需</w:t>
      </w:r>
      <w:r>
        <w:rPr>
          <w:rFonts w:ascii="Times New Roman" w:hAnsi="Times New Roman" w:eastAsia="Times New Roman" w:cs="Times New Roman"/>
          <w:color w:val="000000"/>
        </w:rPr>
        <w:t>165</w:t>
      </w:r>
      <w:r>
        <w:rPr>
          <w:rFonts w:ascii="宋体" w:hAnsi="宋体" w:eastAsia="宋体" w:cs="宋体"/>
          <w:color w:val="000000"/>
        </w:rPr>
        <w:t>元．</w:t>
      </w:r>
    </w:p>
    <w:p w14:paraId="37D64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求甲，乙两种书的单价分别为多少元：</w:t>
      </w:r>
    </w:p>
    <w:p w14:paraId="43D99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若学校决定购买以上两种书的总费用不超过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元，那么该校最多可以购买甲种书多少本？</w:t>
      </w:r>
    </w:p>
    <w:p w14:paraId="3B11C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2" o:title="eqId7ee31829d0d4d5f779a957d7df8058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25" o:title="eqIdc15fb18163df0690365a0d2e7ee88f5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27" o:title="eqIde95e84f5c91c910aaafc5e74dbfbdf5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229" o:title="eqId29610a3415c1e795d35979a5a9ff69f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31" o:title="eqId05621b18b7ffc991d9f30380e2e08fe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在第四象限内的图象交于点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3" o:title="eqId4261bbef050ca71f4225a58c1cc71c8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6C0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2955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7E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求反比例函数的表达式：</w:t>
      </w:r>
    </w:p>
    <w:p w14:paraId="35A29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36" o:title="eqIdbaf2d21926a454061f49c0cbaccea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5EE9C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31" o:title="eqId05621b18b7ffc991d9f30380e2e08fe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39" o:title="eqId7a855335176fc36a15017f50a85613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为直角顶点的直角三角形？若存在，求出点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5A298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47" o:title="eqId7cbce11aa19b8bd2bf6ee5a834e005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49" o:title="eqId5b84c9d873289f99d8eb733d1289928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e6e490f703eb6c9bb1278c78ebc2d66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63751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085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63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5" o:title="eqIdfc5adb5eb60ae4435a12d9385406629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5" o:title="eqId3d97cdc586744d208b6f69c9813af9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7BD9F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58" o:title="eqId714bb764a2b69cfcab89b97dd6246cd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8C91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在平面直角坐标系中，已知抛物线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61" o:title="eqIda90385c676848de67293e3ed6bc000f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263" o:title="eqIdcf49c761760a084725ce8fee4a6703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265" o:title="eqIdc052d7af2f98d95bac8725b608fba0f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是抛物线上的一个动点．</w:t>
      </w:r>
    </w:p>
    <w:p w14:paraId="6BEC2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0288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9F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418AD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上方的抛物线上时，连接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70" o:title="eqId2cdba1337ec85fa9722cb4b320a82ae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8.8pt;width:21.9pt;" o:ole="t" filled="f" o:preferrelative="t" stroked="f" coordsize="21600,21600">
            <v:path/>
            <v:fill on="f" focussize="0,0"/>
            <v:stroke on="f" joinstyle="miter"/>
            <v:imagedata r:id="rId273" o:title="eqId261fbbc173664b0047448fef17763df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的坐标及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8.8pt;width:21.9pt;" o:ole="t" filled="f" o:preferrelative="t" stroked="f" coordsize="21600,21600">
            <v:path/>
            <v:fill on="f" focussize="0,0"/>
            <v:stroke on="f" joinstyle="miter"/>
            <v:imagedata r:id="rId273" o:title="eqId261fbbc173664b0047448fef17763df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 w14:paraId="3CEFA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7" o:title="eqId48f3c9abbd78e9a6840ee5f30381da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9" o:title="eqIddbf1490f8bd695ad195aa1a52fe3637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7" o:title="eqId48f3c9abbd78e9a6840ee5f30381daa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282" o:title="eqId1da1eb60ecac9b22ed0d2c856dfbb4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轴上时，请直接写出此时点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6F232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5239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958E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ACB3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D39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5772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5A3751"/>
    <w:rsid w:val="189126A6"/>
    <w:rsid w:val="24A86985"/>
    <w:rsid w:val="38274566"/>
    <w:rsid w:val="53FA278D"/>
    <w:rsid w:val="74E4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png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png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png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4" Type="http://schemas.openxmlformats.org/officeDocument/2006/relationships/fontTable" Target="fontTable.xml"/><Relationship Id="rId283" Type="http://schemas.openxmlformats.org/officeDocument/2006/relationships/customXml" Target="../customXml/item1.xml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1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7.bin"/><Relationship Id="rId271" Type="http://schemas.openxmlformats.org/officeDocument/2006/relationships/oleObject" Target="embeddings/oleObject136.bin"/><Relationship Id="rId270" Type="http://schemas.openxmlformats.org/officeDocument/2006/relationships/image" Target="media/image126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png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27.bin"/><Relationship Id="rId253" Type="http://schemas.openxmlformats.org/officeDocument/2006/relationships/image" Target="media/image118.png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image" Target="media/image8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png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7.bin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9.png"/><Relationship Id="rId208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png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1.png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oleObject" Target="embeddings/oleObject92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5.png"/><Relationship Id="rId18" Type="http://schemas.openxmlformats.org/officeDocument/2006/relationships/image" Target="media/image5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png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png"/><Relationship Id="rId150" Type="http://schemas.openxmlformats.org/officeDocument/2006/relationships/image" Target="media/image71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image" Target="media/image58.png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1923</Words>
  <Characters>2110</Characters>
  <Lines>0</Lines>
  <Paragraphs>0</Paragraphs>
  <TotalTime>4</TotalTime>
  <ScaleCrop>false</ScaleCrop>
  <LinksUpToDate>false</LinksUpToDate>
  <CharactersWithSpaces>2285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2023-06-18T19:50:00Z</dcterms:created>
  <dc:creator>学科网试题生产平台</dc:creator>
  <dc:description>3261155305340928</dc:description>
  <cp:lastModifiedBy>上帝掷骰子吗</cp:lastModifiedBy>
  <dcterms:modified xsi:type="dcterms:W3CDTF">2024-07-19T05:41:14Z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847145132FBB4B26942F400981F52DCE_12</vt:lpwstr>
  </property>
</Properties>
</file>