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F72E3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10528300</wp:posOffset>
            </wp:positionV>
            <wp:extent cx="393700" cy="330200"/>
            <wp:effectExtent l="0" t="0" r="6350" b="12700"/>
            <wp:wrapNone/>
            <wp:docPr id="100201" name="图片 1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4DC3D43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0026D4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635818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．本试卷共三大题，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074EFAF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．本试卷分为试题卷和答题卡两部分，所有答案都必须填涂或填写在答题卡上规定的答题区域内；</w:t>
      </w:r>
    </w:p>
    <w:p w14:paraId="2CFE78F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，考试结束后，考生不得将试题卷、答题卡、草稿纸带出考场．</w:t>
      </w:r>
    </w:p>
    <w:p w14:paraId="45DDF3E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分．在每小题给出的四个选项中，选出符合要求的一项）</w:t>
      </w:r>
    </w:p>
    <w:p w14:paraId="0E9115D9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A33C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459B0C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BA09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1" o:title="eqId2d3bb11593ffbbdde2f972e46eccfaa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23" o:title="eqId1530214eaefbc1a5e0e1732752497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" o:title="eqIdab241af48680e4c73410df5d36c04f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7" o:title="eqId94059d4a9c9b8f4bc068a157534cf3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4BF24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下列几何体的主视图是圆的是（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19F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771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857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620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4E0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3" o:title="eqId8a11029ca6b4b9e7f777af0280cf16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55pt;width:26.4pt;" o:ole="t" filled="f" o:preferrelative="t" stroked="f" coordsize="21600,21600">
            <v:path/>
            <v:fill on="f" focussize="0,0"/>
            <v:stroke on="f" joinstyle="miter"/>
            <v:imagedata r:id="rId39" o:title="eqId0cf33d73483c93f24cc6a1d76ef22c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" o:title="eqIdd84756764173829ecd7d0272785c7e1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95pt;width:78.15pt;" o:ole="t" filled="f" o:preferrelative="t" stroked="f" coordsize="21600,21600">
            <v:path/>
            <v:fill on="f" focussize="0,0"/>
            <v:stroke on="f" joinstyle="miter"/>
            <v:imagedata r:id="rId45" o:title="eqId2bbac1330baa2ebef5c24da7113a131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9.75pt;" o:ole="t" filled="f" o:preferrelative="t" stroked="f" coordsize="21600,21600">
            <v:path/>
            <v:fill on="f" focussize="0,0"/>
            <v:stroke on="f" joinstyle="miter"/>
            <v:imagedata r:id="rId47" o:title="eqIda7d6902c8862bd2616be038549f77a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B894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62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5F97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6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</w:p>
    <w:p w14:paraId="650941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月份跳绳训练中，妍妍同学一周成绩记录如下：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46.25pt;" o:ole="t" filled="f" o:preferrelative="t" stroked="f" coordsize="21600,21600">
            <v:path/>
            <v:fill on="f" focussize="0,0"/>
            <v:stroke on="f" joinstyle="miter"/>
            <v:imagedata r:id="rId58" o:title="eqId40ae7e06abe6de8992d5036f29753a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分钟），这组数据的众数和中位数分别是（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3231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0" o:title="eqId431a0cac341d1724c813275875cac5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2" o:title="eqId6dbf43620fc3bb339f36ac2f8d2bdd3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4" o:title="eqId0807beb44d0a0251abe1bb25108195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6" o:title="eqId19bf0818bdbf9aa0d12fc5ca09cbae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 w14:paraId="6E3E29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5B97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同位角相等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菱形的四条边相等</w:t>
      </w:r>
    </w:p>
    <w:p w14:paraId="59D751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正五边形是中心对称图形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8" o:title="eqIdd0f37a7d3725e92a24173ef9b583f9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15690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我国古代数学名著《九章算术》中有这样一道题：“今有圆材，径二尺五寸．欲为方版，令厚七寸，问广几何？”结合右图，其大意是：今有圆形材质，直径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寸，要做成方形板材，使其厚度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寸．则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9574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52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55F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259728" name="图片 961259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8" name="图片 961259728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77" o:title="eqId80b1fa58e1ece23091bb07325b88ad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寸</w:t>
      </w:r>
    </w:p>
    <w:p w14:paraId="1E06D8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若一个点的坐标满足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79" o:title="eqId0288ee1a3fc67fc212357e0141e5f83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，我们将这样的点定义为“倍值点”．若关于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5pt;width:130.6pt;" o:ole="t" filled="f" o:preferrelative="t" stroked="f" coordsize="21600,21600">
            <v:path/>
            <v:fill on="f" focussize="0,0"/>
            <v:stroke on="f" joinstyle="miter"/>
            <v:imagedata r:id="rId83" o:title="eqId17fd27e75ba059ece25ce82054d670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5" o:title="eqIdb056a90a2751f04ba5fff3dc5c1d067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7" o:title="eqId7b87097b2cf9cfc7ed13edc403d7e0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）总有两个不同的倍值点，则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89" o:title="eqIdc5873c01192b7d33b7483f444f90b5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71CC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pt;width:32.95pt;" o:ole="t" filled="f" o:preferrelative="t" stroked="f" coordsize="21600,21600">
            <v:path/>
            <v:fill on="f" focussize="0,0"/>
            <v:stroke on="f" joinstyle="miter"/>
            <v:imagedata r:id="rId91" o:title="eqId78571dca5c3b27c66006eb18cea5495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93" o:title="eqIdd347fa1c09e08e29937e64dae5f47eb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95" o:title="eqId76113ac98ae6de8fe08e79b03c76bde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97" o:title="eqId3d1076c9c9f9ef40b97eaf7170f442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</w:p>
    <w:p w14:paraId="61123F2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6B8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99" o:title="eqIdcbd9c1a6752182682acb92834f7874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F38B8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近年来，岳阳扛牢“守护好一江碧水”责任，水在变清，岸在变绿，洞庭湖真正成为鸟类的天堂．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年冬季，洞庭湖区越冬水鸟数量达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1" o:title="eqId7a2d46ea9319e2a3c32eed277b74fd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万只，数据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3" o:title="eqIdc8601740a4e2e951c54e659d307b350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8D2F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有两个女生小合唱队，各由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名队员组成，甲队与乙队的平均身高均为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45pt;width:54pt;" o:ole="t" filled="f" o:preferrelative="t" stroked="f" coordsize="21600,21600">
            <v:path/>
            <v:fill on="f" focussize="0,0"/>
            <v:stroke on="f" joinstyle="miter"/>
            <v:imagedata r:id="rId105" o:title="eqId3608ee20076852476c8d1b021de1db2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，甲队身高方差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107" o:title="eqId66d60c03559b73a5a5dd9eeb484573c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，乙队身高方差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pt;width:43pt;" o:ole="t" filled="f" o:preferrelative="t" stroked="f" coordsize="21600,21600">
            <v:path/>
            <v:fill on="f" focussize="0,0"/>
            <v:stroke on="f" joinstyle="miter"/>
            <v:imagedata r:id="rId109" o:title="eqId7775ece2c2c5289f5a521ba243bd27d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，两队身高比较整齐的是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队．（填“甲”或“乙”）</w:t>
      </w:r>
    </w:p>
    <w:p w14:paraId="21806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如图，①在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1" o:title="eqIdf5a5e484dfef494d27bc35ae7b8cf75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上分别截取线段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13" o:title="eqId92574df7bd90ee17a4834a608e0179e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15" o:title="eqId870db8090d5c4d194c25cf1355968f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17" o:title="eqId91e1e4115d78e625e9e0f47cdade32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9" o:title="eqId65026a6b6402cb599e14be8023a3f6a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1" o:title="eqId6d7b2fe01a33c4825f9974ed9663a99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5" o:title="eqId828628c0876b45381c9a0edeb0fec23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27" o:title="eqIddc1eb76fe74cba30f7cbcde349ba80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129" o:title="eqId021bc0ff7e36c9d6d70ddd2e51e8c04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>_________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31" o:title="eqId83873a9d782f2588c5eedbfe73f9bc2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ECC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1614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1259726" name="图片 961259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6" name="图片 96125972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观察下列式子：</w:t>
      </w:r>
    </w:p>
    <w:p w14:paraId="37D477EC">
      <w:pPr>
        <w:spacing w:before="195" w:line="360" w:lineRule="auto"/>
        <w:jc w:val="both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.45pt;width:60.15pt;" o:ole="t" filled="f" o:preferrelative="t" stroked="f" coordsize="21600,21600">
            <v:path/>
            <v:fill on="f" focussize="0,0"/>
            <v:stroke on="f" joinstyle="miter"/>
            <v:imagedata r:id="rId134" o:title="eqId2dc61717914a580ddb58b437c1abbc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95pt;width:64.35pt;" o:ole="t" filled="f" o:preferrelative="t" stroked="f" coordsize="21600,21600">
            <v:path/>
            <v:fill on="f" focussize="0,0"/>
            <v:stroke on="f" joinstyle="miter"/>
            <v:imagedata r:id="rId136" o:title="eqId38c1a22eb76e20ff79afc28ed57356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38" o:title="eqIdb9da360f81fc8007c9e2f12a780124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40" o:title="eqIdb76095f190fbcaaeda9adc1efde07e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45pt;width:64.35pt;" o:ole="t" filled="f" o:preferrelative="t" stroked="f" coordsize="21600,21600">
            <v:path/>
            <v:fill on="f" focussize="0,0"/>
            <v:stroke on="f" joinstyle="miter"/>
            <v:imagedata r:id="rId142" o:title="eqIdf434771077e895e852e0ded0dd116d1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</w:t>
      </w:r>
    </w:p>
    <w:p w14:paraId="6FD3B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依此规律，则第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为正整数）个等式是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4EB9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45pt;width:127.55pt;" o:ole="t" filled="f" o:preferrelative="t" stroked="f" coordsize="21600,21600">
            <v:path/>
            <v:fill on="f" focussize="0,0"/>
            <v:stroke on="f" joinstyle="miter"/>
            <v:imagedata r:id="rId148" o:title="eqIdadbaa19ff682c6e8cede4405495fddb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宋体" w:hAnsi="宋体" w:eastAsia="宋体" w:cs="宋体"/>
          <w:color w:val="000000"/>
          <w:em w:val="dot"/>
        </w:rPr>
        <w:t>两个不相等</w:t>
      </w:r>
      <w:r>
        <w:rPr>
          <w:rFonts w:ascii="宋体" w:hAnsi="宋体" w:eastAsia="宋体" w:cs="宋体"/>
          <w:color w:val="000000"/>
        </w:rPr>
        <w:t>的实数根，且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91.55pt;" o:ole="t" filled="f" o:preferrelative="t" stroked="f" coordsize="21600,21600">
            <v:path/>
            <v:fill on="f" focussize="0,0"/>
            <v:stroke on="f" joinstyle="miter"/>
            <v:imagedata r:id="rId150" o:title="eqId55dd5d6df3edd0d119084872890cce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2" o:title="eqIda6c57bbef89a37f1a3808c0ceeac0c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6AC39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年岳阳举办以“跃马江湖”为主题的马拉松赛事．如图，某校数学兴趣小组在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4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处用仪器测得赛场一宣传气球顶部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7" o:title="eqIda969394363283be870cc2da3bb06b9f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，仪器与气球的水平距离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米，且距地面高度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米，则气球顶部离地面的高度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1" o:title="eqId1fc56c77464a17a1e97b568762a3e2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95pt;width:273.05pt;" o:ole="t" filled="f" o:preferrelative="t" stroked="f" coordsize="21600,21600">
            <v:path/>
            <v:fill on="f" focussize="0,0"/>
            <v:stroke on="f" joinstyle="miter"/>
            <v:imagedata r:id="rId163" o:title="eqIda53911eb05a6991465b75ec3155351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C3EF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514475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A85F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66" o:title="eqId3d97cdc586744d208b6f69c9813af9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0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171" o:title="eqId0bd6ffb78dad3375efa3b08ab518553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为切点的切线与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9C49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81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4098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177" o:title="eqId651e76e52052c62790f69ebeddbdc7b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8pt;width:20.15pt;" o:ole="t" filled="f" o:preferrelative="t" stroked="f" coordsize="21600,21600">
            <v:path/>
            <v:fill on="f" focussize="0,0"/>
            <v:stroke on="f" joinstyle="miter"/>
            <v:imagedata r:id="rId171" o:title="eqId0bd6ffb78dad3375efa3b08ab518553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80" o:title="eqId86ebba6ed1add0fe647c0226614b929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6CAAC7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82" o:title="eqId372d255143fd567468129901bc5478a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7pt;width:27pt;" o:ole="t" filled="f" o:preferrelative="t" stroked="f" coordsize="21600,21600">
            <v:path/>
            <v:fill on="f" focussize="0,0"/>
            <v:stroke on="f" joinstyle="miter"/>
            <v:imagedata r:id="rId184" o:title="eqId775fdd76b094438a6b4da97829296a0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1BFE49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68530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4.15pt;width:150.15pt;" o:ole="t" filled="f" o:preferrelative="t" stroked="f" coordsize="21600,21600">
            <v:path/>
            <v:fill on="f" focussize="0,0"/>
            <v:stroke on="f" joinstyle="miter"/>
            <v:imagedata r:id="rId186" o:title="eqIdc56ae361a206b6d9b6013a4706deee8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24C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8.25pt;width:87pt;" o:ole="t" filled="f" o:preferrelative="t" stroked="f" coordsize="21600,21600">
            <v:path/>
            <v:fill on="f" focussize="0,0"/>
            <v:stroke on="f" joinstyle="miter"/>
            <v:imagedata r:id="rId188" o:title="eqId2c35b140e7647ef81b2b1018fce7183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</w:p>
    <w:p w14:paraId="11162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90" o:title="eqId07854693dd2e33f66030d6106eb6e0e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92" o:title="eqIdf0a532e15e232cb4b99a8d4d07c895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4" o:title="eqIdf2c80c26a794a844127aae7dee87c93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）与正比例函数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96" o:title="eqId5cca39b30b0b8e769293e13546b91f3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98" o:title="eqId294f5ba74cdf695fc9a8a8e52f42132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0" o:title="eqId0baedc4d7e690ab3f7d80d30ba0a9ef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）的图像交于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55pt;width:49.4pt;" o:ole="t" filled="f" o:preferrelative="t" stroked="f" coordsize="21600,21600">
            <v:path/>
            <v:fill on="f" focussize="0,0"/>
            <v:stroke on="f" joinstyle="miter"/>
            <v:imagedata r:id="rId202" o:title="eqIde2d172f4751adc0e1e26676b6f5cfd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6E4C6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76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BD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求反比例函数和正比例函数的表达式；</w:t>
      </w:r>
    </w:p>
    <w:p w14:paraId="7E6DA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  <w:em w:val="dot"/>
        </w:rPr>
        <w:t>y</w:t>
      </w:r>
      <w:r>
        <w:rPr>
          <w:rFonts w:ascii="宋体" w:hAnsi="宋体" w:eastAsia="宋体" w:cs="宋体"/>
          <w:color w:val="000000"/>
          <w:em w:val="dot"/>
        </w:rPr>
        <w:t>轴</w: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.55pt;width:79.65pt;" o:ole="t" filled="f" o:preferrelative="t" stroked="f" coordsize="21600,21600">
            <v:path/>
            <v:fill on="f" focussize="0,0"/>
            <v:stroke on="f" joinstyle="miter"/>
            <v:imagedata r:id="rId205" o:title="eqId7d781e05aa51bcef1927d63848b8852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B079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为落实中共中央办公厅、国务院办公厅印发的《关于实施中华优秀传统文化传承发展工程意见》，深入开展“我们的节日”主题活动，某校七年级在端午节来临之际，成立了四个社团：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包粽子，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腌咸蛋，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酿甜酒，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摘艾叶．每人只参加一个社团的情况下，随机调查了部分学生，根据调查结果绘制了两幅不完整的统计图：</w:t>
      </w:r>
    </w:p>
    <w:p w14:paraId="7C931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714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BEA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本次共调查了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名学生；</w:t>
      </w:r>
    </w:p>
    <w:p w14:paraId="3FA94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请补全条形统计图；</w:t>
      </w:r>
    </w:p>
    <w:p w14:paraId="4CF6E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学校计划从四个社团中任选两个社团进行成果展示，请用列表或画树状图的方法，求同时选中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两个社团的概率．</w:t>
      </w:r>
    </w:p>
    <w:p w14:paraId="7B63C4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09" o:title="eqIdac047e91852b91af639feec23a9598b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15" o:title="eqId0435f724a67b42436680115721cc3f1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，请从以下三个选项中①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217" o:title="eqId0e53497af8899cb299d762f1a4f46a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219" o:title="eqId5c33f05acd392b64410ec012ac18b5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21" o:title="eqId682dc163baa74e18746d3d52da6cff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，选择一个合适的选项作为已知条件，使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5C266D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C29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你添加的条件是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1787D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添加条件后，请证明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61259724" name="图片 961259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24" name="图片 961259724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矩形．</w:t>
      </w:r>
    </w:p>
    <w:p w14:paraId="3A274B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水碧万物生，岳阳龙虾好．小龙虾产业已经成为岳阳乡村振兴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259730" name="图片 961259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30" name="图片 961259730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“闪亮名片”．已知翠翠家去年龙虾的总产量是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28" o:title="eqId12976139a57f0d3f528c7df4db28431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，今年龙虾的总产量是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30" o:title="eqIdd39e3ef560a19e04acdb1b3e78f42aa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，且去年与今年的养殖面积相同，平均亩产量去年比今年少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32" o:title="eqIde3d3a9d21ce317ab8afd122d96490ea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，求今年龙虾的平均亩产量．</w:t>
      </w:r>
    </w:p>
    <w:p w14:paraId="53D695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6" o:title="eqId047dc9795efa99b6fb9fdf9778085d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38" o:title="eqId7789a500686c7a73770404ead6af059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240" o:title="eqId374fe9986ebbc986fc422e514ab93a5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776E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初步尝试：（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5" o:title="eqId60ef95894ceebaf236170e8832dcf7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0B02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特例研讨：（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118.35pt;" o:ole="t" filled="f" o:preferrelative="t" stroked="f" coordsize="21600,21600">
            <v:path/>
            <v:fill on="f" focussize="0,0"/>
            <v:stroke on="f" joinstyle="miter"/>
            <v:imagedata r:id="rId249" o:title="eqIda752eee2935a3b2b235e91b14aac54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1" o:title="eqId38d0469336f71edd52dc9148c67db05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为锐角），得到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58" o:title="eqId5f2ea13010e2399194be2a68131054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6pt;width:37.8pt;" o:ole="t" filled="f" o:preferrelative="t" stroked="f" coordsize="21600,21600">
            <v:path/>
            <v:fill on="f" focussize="0,0"/>
            <v:stroke on="f" joinstyle="miter"/>
            <v:imagedata r:id="rId260" o:title="eqId1f8e45b50c77bf6a2cde628ea3455ac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在同一直线上时，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5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4cae70b8a9d2d2e96dea62c00ced04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0D9E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179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0137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15pt;width:36.65pt;" o:ole="t" filled="f" o:preferrelative="t" stroked="f" coordsize="21600,21600">
            <v:path/>
            <v:fill on="f" focussize="0,0"/>
            <v:stroke on="f" joinstyle="miter"/>
            <v:imagedata r:id="rId270" o:title="eqIdbfd94dd51562ecbee6edd4265326b7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1259732" name="图片 961259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259732" name="图片 961259732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 w14:paraId="38913B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A1E09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深入探究：（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6pt;width:64.4pt;" o:ole="t" filled="f" o:preferrelative="t" stroked="f" coordsize="21600,21600">
            <v:path/>
            <v:fill on="f" focussize="0,0"/>
            <v:stroke on="f" joinstyle="miter"/>
            <v:imagedata r:id="rId273" o:title="eqId72f5d00d8fe56bf189591a7afa4bb8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1" o:title="eqId38d0469336f71edd52dc9148c67db05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3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58" o:title="eqId5f2ea13010e2399194be2a681310543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2" o:title="eqId68a83fdd2ba72a2dba0b6b10bb3e06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67" o:title="eqId4cae70b8a9d2d2e96dea62c00ced04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．当旋转角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55" o:title="eqIde170f206fdbbd834aad7580c727e2cc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82" o:title="eqId783d872617eed2bbd474035156b6caa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1pt;width:38.15pt;" o:ole="t" filled="f" o:preferrelative="t" stroked="f" coordsize="21600,21600">
            <v:path/>
            <v:fill on="f" focussize="0,0"/>
            <v:stroke on="f" joinstyle="miter"/>
            <v:imagedata r:id="rId284" o:title="eqIdcf6e8312671b97cd11a49682f394f46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在同一直线上时，利用所提供的备用图探究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286" o:title="eqId060705794ef87cc71dac40c57f27b1d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8" o:title="eqId3d786ee723231d4ca87eb9d011a378b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56667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55pt;width:100.35pt;" o:ole="t" filled="f" o:preferrelative="t" stroked="f" coordsize="21600,21600">
            <v:path/>
            <v:fill on="f" focussize="0,0"/>
            <v:stroke on="f" joinstyle="miter"/>
            <v:imagedata r:id="rId290" o:title="eqIde748b73d075e51088ceb05e6893a2ed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8pt;width:58.2pt;" o:ole="t" filled="f" o:preferrelative="t" stroked="f" coordsize="21600,21600">
            <v:path/>
            <v:fill on="f" focussize="0,0"/>
            <v:stroke on="f" joinstyle="miter"/>
            <v:imagedata r:id="rId293" o:title="eqId5edc25c97f816d6b22b5ad183630490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297" o:title="eqIdc052d7af2f98d95bac8725b608fba0f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CF00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75006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9276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请求出抛物线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 w14:paraId="5D5DD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5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03" o:title="eqIddf7968194cf13e872ab941231cfc9eb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5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7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为坐标平面内一点，是否存在点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9" o:title="eqIdad056c25c0fdcbcc765eb5cbc6093f2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32.4pt;" o:ole="t" filled="f" o:preferrelative="t" stroked="f" coordsize="21600,21600">
            <v:path/>
            <v:fill on="f" focussize="0,0"/>
            <v:stroke on="f" joinstyle="miter"/>
            <v:imagedata r:id="rId311" o:title="eqId1fe65a9d11595427706080b3e9f8d68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为正方形？若存在，请求出点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9" o:title="eqIdad056c25c0fdcbcc765eb5cbc6093f2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6586B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，将抛物线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5" o:title="eqIdeae863e7a1f1fed09f1075de4a817c6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15" o:title="eqIdeae863e7a1f1fed09f1075de4a817c6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18" o:title="eqIdcf3834d7ec7531f3c3c0ce9b286f7a4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1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轴正半轴交于点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1" o:title="eqId73465a1f9aa03481295bf6bd3c6903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00" o:title="eqIda86380a6d6501f6504dcb4aa5e3099f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4pt;width:83.85pt;" o:ole="t" filled="f" o:preferrelative="t" stroked="f" coordsize="21600,21600">
            <v:path/>
            <v:fill on="f" focussize="0,0"/>
            <v:stroke on="f" joinstyle="miter"/>
            <v:imagedata r:id="rId326" o:title="eqIdb9b8ca6d80c1c5c427dc609505effbd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E169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9BD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FB8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7F2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AB0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573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6A2F2A"/>
    <w:rsid w:val="38274566"/>
    <w:rsid w:val="394C09EE"/>
    <w:rsid w:val="484932C3"/>
    <w:rsid w:val="62124CB0"/>
    <w:rsid w:val="7396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image" Target="media/image35.png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9" Type="http://schemas.openxmlformats.org/officeDocument/2006/relationships/fontTable" Target="fontTable.xml"/><Relationship Id="rId328" Type="http://schemas.openxmlformats.org/officeDocument/2006/relationships/customXml" Target="../customXml/item1.xml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59.bin"/><Relationship Id="rId31" Type="http://schemas.openxmlformats.org/officeDocument/2006/relationships/image" Target="media/image13.png"/><Relationship Id="rId309" Type="http://schemas.openxmlformats.org/officeDocument/2006/relationships/image" Target="media/image142.wmf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4.bin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png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49.bin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4.wmf"/><Relationship Id="rId29" Type="http://schemas.openxmlformats.org/officeDocument/2006/relationships/image" Target="media/image11.png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46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4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3.bin"/><Relationship Id="rId280" Type="http://schemas.openxmlformats.org/officeDocument/2006/relationships/oleObject" Target="embeddings/oleObject142.bin"/><Relationship Id="rId28" Type="http://schemas.openxmlformats.org/officeDocument/2006/relationships/image" Target="media/image10.png"/><Relationship Id="rId279" Type="http://schemas.openxmlformats.org/officeDocument/2006/relationships/oleObject" Target="embeddings/oleObject141.bin"/><Relationship Id="rId278" Type="http://schemas.openxmlformats.org/officeDocument/2006/relationships/oleObject" Target="embeddings/oleObject140.bin"/><Relationship Id="rId277" Type="http://schemas.openxmlformats.org/officeDocument/2006/relationships/oleObject" Target="embeddings/oleObject139.bin"/><Relationship Id="rId276" Type="http://schemas.openxmlformats.org/officeDocument/2006/relationships/oleObject" Target="embeddings/oleObject138.bin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9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png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8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oleObject" Target="embeddings/oleObject121.bin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oleObject" Target="embeddings/oleObject118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17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6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png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image" Target="media/image6.wmf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png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png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3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2.png"/><Relationship Id="rId174" Type="http://schemas.openxmlformats.org/officeDocument/2006/relationships/oleObject" Target="embeddings/oleObject84.bin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png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4.bin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png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1889</Words>
  <Characters>2081</Characters>
  <Lines>0</Lines>
  <Paragraphs>0</Paragraphs>
  <TotalTime>4</TotalTime>
  <ScaleCrop>false</ScaleCrop>
  <LinksUpToDate>false</LinksUpToDate>
  <CharactersWithSpaces>2220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2023-06-27T16:30:00Z</dcterms:created>
  <dc:creator>学科网试题生产平台</dc:creator>
  <dc:description>3263475202760704</dc:description>
  <cp:lastModifiedBy>上帝掷骰子吗</cp:lastModifiedBy>
  <dcterms:modified xsi:type="dcterms:W3CDTF">2024-07-19T05:43:45Z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5AEC8987BCD8485894E4A2CBE9EE56E3_12</vt:lpwstr>
  </property>
</Properties>
</file>