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1786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11074400</wp:posOffset>
            </wp:positionV>
            <wp:extent cx="317500" cy="381000"/>
            <wp:effectExtent l="0" t="0" r="6350" b="0"/>
            <wp:wrapNone/>
            <wp:docPr id="100276" name="图片 1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" name="图片 1002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CDEA7F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4B29A5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．你拿到的试卷满分为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55B901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．本试卷包括“试题卷”和“答题卷”两部分．“试题卷”共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7EA737F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．请务必在“答题卷”上答题，在“试题卷”上答题是无效的．</w:t>
      </w:r>
    </w:p>
    <w:p w14:paraId="2AA0460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、考试结束后，请将“试题卷”和“答题卷”一并交回．审核：魏敬德老师</w:t>
      </w:r>
    </w:p>
    <w:p w14:paraId="5FA669B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73B71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每小题都给出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四个选项，其中只有一个是符合题目要求的．</w:t>
      </w:r>
    </w:p>
    <w:p w14:paraId="009F3DA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 w14:paraId="2D86C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F2AA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据统计，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" o:title="eqId9e946baf1316ac1f219398ecedadf6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年我国新能源汽车产量超过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8" o:title="eqId2a1c9cf3de0f328a285e8dcea60f4db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万辆，其中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8" o:title="eqId2a1c9cf3de0f328a285e8dcea60f4d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万用科学记数法表示为（    ）</w:t>
      </w:r>
    </w:p>
    <w:p w14:paraId="5EE44C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55.1pt;" o:ole="t" filled="f" o:preferrelative="t" stroked="f" coordsize="21600,21600">
            <v:path/>
            <v:fill on="f" focussize="0,0"/>
            <v:stroke on="f" joinstyle="miter"/>
            <v:imagedata r:id="rId21" o:title="eqId2b6cf1a9cc9fdffd301d0d3009e8c9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23" o:title="eqIdb0960a0ac1d7eb4883025fc495e119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25" o:title="eqId8986c1cc361ee91b0509a62333175b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27" o:title="eqIdb7de112096fef45a673edb5011e74de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3E872D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某几何体的三视图如图所示，则该几何体为（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E73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B68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52450" cy="657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AD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676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676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20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E60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8072037" name="图片 95807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2037" name="图片 95807203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58.85pt;" o:ole="t" filled="f" o:preferrelative="t" stroked="f" coordsize="21600,21600">
            <v:path/>
            <v:fill on="f" focussize="0,0"/>
            <v:stroke on="f" joinstyle="miter"/>
            <v:imagedata r:id="rId35" o:title="eqId35516971425d8fa9d6fa3c957377ef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37" o:title="eqId6c2518fa2e10e53f1701ac3cb54eaa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347147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5pt;width:54pt;" o:ole="t" filled="f" o:preferrelative="t" stroked="f" coordsize="21600,21600">
            <v:path/>
            <v:fill on="f" focussize="0,0"/>
            <v:stroke on="f" joinstyle="miter"/>
            <v:imagedata r:id="rId39" o:title="eqId04389487b23d2d660eec9fb182eb2b9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41" o:title="eqId302942f4319f4e7e70ce3d9c6c3cc95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5FB0DF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若扇形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274a77343ecde1c2665df291761b65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45" o:title="eqId9ff5c21185c13eae675906dabd3593c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47" o:title="eqId16d65cecaf8a3dc2953f4109c75a981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D79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9" o:title="eqId7e9fdc1f8ed0ae44b54a9a2a3aca2d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51" o:title="eqId14c055a02fba0827ffcaa92f73ce77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53" o:title="eqId9609625b502348556ff8ba32deac8ca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55" o:title="eqId2804428c789eff0c917c50ac9aae09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4F2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7" o:title="eqId45bd7e92dae1e0c2af6c33d5e202f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9" o:title="eqId3d33de73c544db435e1d65d1df1731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的图象的一个交点的横坐标为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5B05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1" o:title="eqId81fb134b2b48acc99213fff6ccfee6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63" o:title="eqIdacbc6a613224461ade69362d4655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C809E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dd967903ed5a6f640a5b801ec8be00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67" o:title="eqId209acf15985d1ea1ad86fc4a37e38c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3" o:title="eqIddf4a2a127d89d50d3fde881a9b58ef0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    ）</w:t>
      </w:r>
    </w:p>
    <w:p w14:paraId="7C571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2F26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78" o:title="eqIdcf698c03a01cfe70fbe94e20770539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0" o:title="eqId47354ca48e1dcbd8821ddee4593ceb0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3pt;width:42.05pt;" o:ole="t" filled="f" o:preferrelative="t" stroked="f" coordsize="21600,21600">
            <v:path/>
            <v:fill on="f" focussize="0,0"/>
            <v:stroke on="f" joinstyle="miter"/>
            <v:imagedata r:id="rId82" o:title="eqId3cacfbce303c3aa4f283075b65d44b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84" o:title="eqId148bbb64339fc5e504ec52fe1ba4bb8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337E44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6" o:title="eqId74f76047f4a8757610e6d66ade3a32b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73.9pt;" o:ole="t" filled="f" o:preferrelative="t" stroked="f" coordsize="21600,21600">
            <v:path/>
            <v:fill on="f" focussize="0,0"/>
            <v:stroke on="f" joinstyle="miter"/>
            <v:imagedata r:id="rId88" o:title="eqId5755525c4324bbbd2605b86069e2be8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7DC5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0" o:title="eqIdbe2894d5ac0919b100fdc1adfc6409b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15pt;width:45.15pt;" o:ole="t" filled="f" o:preferrelative="t" stroked="f" coordsize="21600,21600">
            <v:path/>
            <v:fill on="f" focussize="0,0"/>
            <v:stroke on="f" joinstyle="miter"/>
            <v:imagedata r:id="rId92" o:title="eqId735a8b7ea68ea0576138307e8df1cf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 w14:paraId="1F4D63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78.9pt;" o:ole="t" filled="f" o:preferrelative="t" stroked="f" coordsize="21600,21600">
            <v:path/>
            <v:fill on="f" focussize="0,0"/>
            <v:stroke on="f" joinstyle="miter"/>
            <v:imagedata r:id="rId94" o:title="eqId49f1f98c6624a52b13f3ca6de6cd7f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96" o:title="eqIdbdd10412f3fc8e9b135afc90255db4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</w:p>
    <w:p w14:paraId="580A6F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在凸五边形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8" o:title="eqId6723f8b9d907981aa735cd96386bee3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00" o:title="eqId48a277db452e76240ec83ec6a2864b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02" o:title="eqIdd5adc18ca424552b35ab939e9d5794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e1ffb98f1e3c1317c0db403d3af04bd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>的中点．下列条件中，不能推出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6" o:title="eqId79ff575e55857af133edb24c8e6150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e1ffb98f1e3c1317c0db403d3af04b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color w:val="000000"/>
        </w:rPr>
        <w:t>一定垂直的是（    ）</w:t>
      </w:r>
    </w:p>
    <w:p w14:paraId="281D8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09" o:title="eqId7ea25eb9180fa8e3a5e5b104b9ff684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9pt;width:80.15pt;" o:ole="t" filled="f" o:preferrelative="t" stroked="f" coordsize="21600,21600">
            <v:path/>
            <v:fill on="f" focussize="0,0"/>
            <v:stroke on="f" joinstyle="miter"/>
            <v:imagedata r:id="rId111" o:title="eqId0b54f64681aa757d8b6a2474377b1e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 w14:paraId="154C72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15pt;width:82.65pt;" o:ole="t" filled="f" o:preferrelative="t" stroked="f" coordsize="21600,21600">
            <v:path/>
            <v:fill on="f" focussize="0,0"/>
            <v:stroke on="f" joinstyle="miter"/>
            <v:imagedata r:id="rId113" o:title="eqIda53db34d87d47204e9630ecbdb73904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55pt;width:71.45pt;" o:ole="t" filled="f" o:preferrelative="t" stroked="f" coordsize="21600,21600">
            <v:path/>
            <v:fill on="f" focussize="0,0"/>
            <v:stroke on="f" joinstyle="miter"/>
            <v:imagedata r:id="rId115" o:title="eqId811505144d30c6a8a5d42db735a67d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</w:p>
    <w:p w14:paraId="33EB6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dd967903ed5a6f640a5b801ec8be00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18" o:title="eqId45acdbac251ca6b76a166c1242e71df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0" o:title="eqId3d2c15801fee2405573677484f5dcf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2" o:title="eqIdef0402dd5ae3db10281f9f1e11738bc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3efffb3e6a571832b723b3c5795b8e8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32" o:title="eqIde2c30f73c718bde8352055a14987fc1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4" o:title="eqId6f3c15b30bd155641e548a7d8c172dd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1E5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C64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1009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019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B8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8072041" name="图片 95807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2041" name="图片 95807204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43000" cy="1019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3347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1925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DB81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41" o:title="eqId5e504a461db88828c16187aa7fa172f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3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C0E5B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我国古代数学家张衡将圆周率取值为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5" o:title="eqIdd4056761b8f826eeb6ad8c9a151d3c9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，祖冲之给出圆周率的一种分数形式的近似值为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7" o:title="eqId598564aec706dff769c5afc4c378c57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．比较大小：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5" o:title="eqIdd4056761b8f826eeb6ad8c9a151d3c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7" o:title="eqId598564aec706dff769c5afc4c378c5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402D6C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不透明的袋中装有大小质地完全相同的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51" o:title="eqIdb8860d9787671b53b1ab68b3d526f5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53" o:title="eqIdbdaa19de263700a15fcf213d64a8cd5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个黄球、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53" o:title="eqIdbdaa19de263700a15fcf213d64a8cd5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6" o:title="eqId61128ab996360a038e6e64d82fcba0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个红球．从袋中任取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6" o:title="eqId61128ab996360a038e6e64d82fcba00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个球，恰为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6" o:title="eqId61128ab996360a038e6e64d82fcba0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37D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如图，现有正方形纸片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62" o:title="eqId374fe9986ebbc986fc422e514ab93a5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上，沿垂直于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4" o:title="eqId49b50357a6545cae8348e3059312f5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072043" name="图片 95807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2043" name="图片 958072043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直线折叠得到折痕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7" o:title="eqId411461db15ee8086332c531e086c40c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分别落在正方形所在平面内的点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69" o:title="eqId3953cec61ac602ce5eb59b791235217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71" o:title="eqIdb4c8a9c4957431681ddfc77895a8850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处，然后还原．</w:t>
      </w:r>
    </w:p>
    <w:p w14:paraId="199DF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9C8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76" o:title="eqId74320eafaa922074593d23a9caf7ea4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178" o:title="eqId9693ec5756ab152222d4c0b901808f9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的式子表示）；</w:t>
      </w:r>
    </w:p>
    <w:p w14:paraId="774297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）再沿垂直于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7" o:title="eqId411461db15ee8086332c531e086c40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的直线折叠得到折痕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1" o:title="eqIde42887d9bf31c1dd99f13c39e63c9a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83" o:title="eqId5898ecbb5c528fa6cd5844d2133eb27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落在正方形所在平面内的点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85" o:title="eqIde5b3bd5e6bc2a0a277d279bb01af958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处，然后还原．若点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85" o:title="eqIde5b3bd5e6bc2a0a277d279bb01af958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8" o:title="eqIde737bc35da650eda3825d29799b5f86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0" o:title="eqId611f100dcfa7803db6eb233e2e7f2d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92" o:title="eqId070bc896d35495237fd65576e9b6f88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4" o:title="eqId1ff8ae0d9dec5c5ac41e4906c07dbae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7" o:title="eqId411461db15ee8086332c531e086c40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1" o:title="eqIde42887d9bf31c1dd99f13c39e63c9a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8" o:title="eqId35d58f9019097bd05037aefd5c32291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E846B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C2C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00" o:title="eqId0712035739588a200e21a5c43ef587e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</w:p>
    <w:p w14:paraId="4308A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个单位长度的小正方形组成的网格中建立平面直角坐标系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2" o:title="eqId7ee31829d0d4d5f779a957d7df8058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，格点（网格线的交点）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04" o:title="eqId00d99c9a27bf12a9d029d7837b0de58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7pt;width:27.85pt;" o:ole="t" filled="f" o:preferrelative="t" stroked="f" coordsize="21600,21600">
            <v:path/>
            <v:fill on="f" focussize="0,0"/>
            <v:stroke on="f" joinstyle="miter"/>
            <v:imagedata r:id="rId206" o:title="eqId97a9275848b5c91230c249a45f1bfc0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5pt;width:34pt;" o:ole="t" filled="f" o:preferrelative="t" stroked="f" coordsize="21600,21600">
            <v:path/>
            <v:fill on="f" focussize="0,0"/>
            <v:stroke on="f" joinstyle="miter"/>
            <v:imagedata r:id="rId208" o:title="eqIdf0b733487912c33d782679549506ad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210" o:title="eqId41c0317631fd145d5c5f1e85ed8841d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B5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14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为旋转中心，将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5" o:title="eqIdbfe639eab78eafd2d40ea70aa5d3f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17" o:title="eqId4310db23fc79936c7182361e652bab1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17" o:title="eqId4310db23fc79936c7182361e652bab1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DB2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20" o:title="eqIdb1241216f3c1cb5e73043dd1037f55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2" o:title="eqId97c01fdc7bc471af0b264a04aef0823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为顶点的四边形的面积；</w:t>
      </w:r>
    </w:p>
    <w:p w14:paraId="4C53C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在所给的网格图中确定一个格点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，使得射线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4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m:oMath>
        <m:r>
          <m:rPr/>
          <w:rPr>
            <w:rFonts w:ascii="Cambria Math" w:hAnsi="Cambria Math" w:eastAsia="宋体" w:cs="Cambria Math"/>
          </w:rPr>
          <m:t>∠BAC</m:t>
        </m:r>
      </m:oMath>
      <w:r>
        <w:rPr>
          <w:rFonts w:ascii="宋体" w:hAnsi="宋体" w:eastAsia="宋体" w:cs="宋体"/>
          <w:color w:val="000000"/>
        </w:rPr>
        <w:t>，写出点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70DE83D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5C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乡村振兴战略实施以来，很多外出人员返乡创业．某村有部分返乡青年承包了一些田地．采用新技术种植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6" o:title="eqId0ae6f48b9a53c0155a692509cf31f7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两种农作物．种植这两种农作物每公顷所需人数和投入资金如表：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51"/>
        <w:gridCol w:w="1650"/>
        <w:gridCol w:w="2859"/>
      </w:tblGrid>
      <w:tr w14:paraId="2EFF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6ED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农作物品种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CB4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每公顷所需人数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C07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每公顷所需投入资金（万元）</w:t>
            </w:r>
          </w:p>
        </w:tc>
      </w:tr>
      <w:tr w14:paraId="3B0E5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167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2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8DC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2FD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231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0">
                  <o:LockedField>false</o:LockedField>
                </o:OLEObject>
              </w:object>
            </w:r>
          </w:p>
        </w:tc>
      </w:tr>
      <w:tr w14:paraId="1B396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08E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3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171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235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CAD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3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6">
                  <o:LockedField>false</o:LockedField>
                </o:OLEObject>
              </w:object>
            </w:r>
          </w:p>
        </w:tc>
      </w:tr>
    </w:tbl>
    <w:p w14:paraId="21309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已知农作物种植人员共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39" o:title="eqId49e60fbe6820130fb20abc555a94b5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位，且每人只参与一种农作物种植，投入资金共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41" o:title="eqId3b3779b4ea5477aebfe85113b0de1d6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万元．问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6" o:title="eqId0ae6f48b9a53c0155a692509cf31f7e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这两种农作物的种植面积各多少公顷？</w:t>
      </w:r>
    </w:p>
    <w:p w14:paraId="37830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数学兴趣小组开展探究活动，研究了“正整数</w:t>
      </w:r>
      <w:r>
        <w:rPr>
          <w:rFonts w:ascii="宋体" w:hAnsi="宋体" w:eastAsia="宋体" w:cs="宋体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能否表示为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4" o:title="eqId745c100afb56c39c7706fc59aacac0b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46" o:title="eqIdd708cb763716467219215cdc0782c0a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均为自然数）”的问题．</w:t>
      </w:r>
    </w:p>
    <w:p w14:paraId="589D7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指导教师将学生的发现进行整理，部分信息如下（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8" o:title="eqIdb6a24198bd04c29321ae5dc5a28fe4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为正整数）：</w:t>
      </w:r>
    </w:p>
    <w:tbl>
      <w:tblPr>
        <w:tblStyle w:val="4"/>
        <w:tblW w:w="6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9"/>
        <w:gridCol w:w="2792"/>
        <w:gridCol w:w="2559"/>
      </w:tblGrid>
      <w:tr w14:paraId="72C6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F9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0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9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94A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奇数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E8B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的倍数</w:t>
            </w:r>
          </w:p>
        </w:tc>
      </w:tr>
      <w:tr w14:paraId="2EC7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50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表示结果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BC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      <v:path/>
                  <v:fill on="f" focussize="0,0"/>
                  <v:stroke on="f" joinstyle="miter"/>
                  <v:imagedata r:id="rId253" o:title="eqId96618b35ca74a68daad03be7957feb81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2">
                  <o:LockedField>false</o:LockedField>
                </o:OLEObject>
              </w:objec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90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5.75pt;width:52.5pt;" o:ole="t" filled="f" o:preferrelative="t" stroked="f" coordsize="21600,21600">
                  <v:path/>
                  <v:fill on="f" focussize="0,0"/>
                  <v:stroke on="f" joinstyle="miter"/>
                  <v:imagedata r:id="rId255" o:title="eqId6d97db6e217a9401024dd82ced228854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4">
                  <o:LockedField>false</o:LockedField>
                </o:OLEObject>
              </w:object>
            </w:r>
          </w:p>
        </w:tc>
      </w:tr>
      <w:tr w14:paraId="4DDD8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B668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50D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      <v:path/>
                  <v:fill on="f" focussize="0,0"/>
                  <v:stroke on="f" joinstyle="miter"/>
                  <v:imagedata r:id="rId257" o:title="eqIdf250a03be85f732ca43a2122de9c74d0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6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BE2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      <v:path/>
                  <v:fill on="f" focussize="0,0"/>
                  <v:stroke on="f" joinstyle="miter"/>
                  <v:imagedata r:id="rId259" o:title="eqId6596702d0c35fec938e159c7b4702ae0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8">
                  <o:LockedField>false</o:LockedField>
                </o:OLEObject>
              </w:object>
            </w:r>
          </w:p>
        </w:tc>
      </w:tr>
      <w:tr w14:paraId="0BD24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A86F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2C9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      <v:path/>
                  <v:fill on="f" focussize="0,0"/>
                  <v:stroke on="f" joinstyle="miter"/>
                  <v:imagedata r:id="rId261" o:title="eqId0b5290669379b5c2738c7b798cc97ba4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60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E8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5pt;width:58pt;" o:ole="t" filled="f" o:preferrelative="t" stroked="f" coordsize="21600,21600">
                  <v:path/>
                  <v:fill on="f" focussize="0,0"/>
                  <v:stroke on="f" joinstyle="miter"/>
                  <v:imagedata r:id="rId263" o:title="eqId909caba17c1e14ff9893e40978f2a2ca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62">
                  <o:LockedField>false</o:LockedField>
                </o:OLEObject>
              </w:object>
            </w:r>
          </w:p>
        </w:tc>
      </w:tr>
      <w:tr w14:paraId="7116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08B0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5CD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      <v:path/>
                  <v:fill on="f" focussize="0,0"/>
                  <v:stroke on="f" joinstyle="miter"/>
                  <v:imagedata r:id="rId265" o:title="eqIddc62880fe667447f8118505fc6d157dd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4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D4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      <v:path/>
                  <v:fill on="f" focussize="0,0"/>
                  <v:stroke on="f" joinstyle="miter"/>
                  <v:imagedata r:id="rId267" o:title="eqIdfe86423fa7639e143883a4a4e02a7a57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66">
                  <o:LockedField>false</o:LockedField>
                </o:OLEObject>
              </w:object>
            </w:r>
          </w:p>
        </w:tc>
      </w:tr>
      <w:tr w14:paraId="3143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8DA9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9ED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      <v:path/>
                  <v:fill on="f" focussize="0,0"/>
                  <v:stroke on="f" joinstyle="miter"/>
                  <v:imagedata r:id="rId269" o:title="eqIdebd284eb529f88e5f4335d3984fd2188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68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E3B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      <v:path/>
                  <v:fill on="f" focussize="0,0"/>
                  <v:stroke on="f" joinstyle="miter"/>
                  <v:imagedata r:id="rId271" o:title="eqIde834429fa22b6511cfbcee77b8a06d10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70">
                  <o:LockedField>false</o:LockedField>
                </o:OLEObject>
              </w:object>
            </w:r>
          </w:p>
        </w:tc>
      </w:tr>
      <w:tr w14:paraId="745A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38EE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16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2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2">
                  <o:LockedField>false</o:LockedField>
                </o:OLEObject>
              </w:objec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D20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27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74">
                  <o:LockedField>false</o:LockedField>
                </o:OLEObject>
              </w:object>
            </w:r>
          </w:p>
        </w:tc>
      </w:tr>
      <w:tr w14:paraId="4F18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F3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一般结论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616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    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9pt;width:82.95pt;" o:ole="t" filled="f" o:preferrelative="t" stroked="f" coordsize="21600,21600">
                  <v:path/>
                  <v:fill on="f" focussize="0,0"/>
                  <v:stroke on="f" joinstyle="miter"/>
                  <v:imagedata r:id="rId276" o:title="eqIde3bd2e55bb083a90ecba8cc98fac9536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5">
                  <o:LockedField>false</o:LockedField>
                </o:OLEObject>
              </w:objec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13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4pt;width:24.4pt;" o:ole="t" filled="f" o:preferrelative="t" stroked="f" coordsize="21600,21600">
                  <v:path/>
                  <v:fill on="f" focussize="0,0"/>
                  <v:stroke on="f" joinstyle="miter"/>
                  <v:imagedata r:id="rId278" o:title="eqId82845da62753007a167ce84ea269ac27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</w:tr>
    </w:tbl>
    <w:p w14:paraId="031B3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按上表规律，完成下列问题：</w:t>
      </w:r>
    </w:p>
    <w:p w14:paraId="64F966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1pt;width:7.85pt;" o:ole="t" filled="f" o:preferrelative="t" stroked="f" coordsize="21600,21600">
            <v:path/>
            <v:fill on="f" focussize="0,0"/>
            <v:stroke on="f" joinstyle="miter"/>
            <v:imagedata r:id="rId280" o:title="eqIdf554a22ba1a1c5b3f4e85136f00c79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82" o:title="eqIdd2bb58a4e0311cfb1e29e723057050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16pt;" o:ole="t" filled="f" o:preferrelative="t" stroked="f" coordsize="21600,21600">
            <v:path/>
            <v:fill on="f" focussize="0,0"/>
            <v:stroke on="f" joinstyle="miter"/>
            <v:imagedata r:id="rId284" o:title="eqIdc44b1dd99b717fa723c43979f74a096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286" o:title="eqId921ef5abce73648e3834140df9a72aa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51B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88" o:title="eqId926b4e6afec7999765be9b3b5392d2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24.4pt;" o:ole="t" filled="f" o:preferrelative="t" stroked="f" coordsize="21600,21600">
            <v:path/>
            <v:fill on="f" focussize="0,0"/>
            <v:stroke on="f" joinstyle="miter"/>
            <v:imagedata r:id="rId278" o:title="eqId82845da62753007a167ce84ea269ac2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65349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兴趣小组还猜测：像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pt;width:59.85pt;" o:ole="t" filled="f" o:preferrelative="t" stroked="f" coordsize="21600,21600">
            <v:path/>
            <v:fill on="f" focussize="0,0"/>
            <v:stroke on="f" joinstyle="miter"/>
            <v:imagedata r:id="rId291" o:title="eqId24f10ed97e75bab0f3395548bea0646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这些形如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3" o:title="eqId88de515bf821fd6df39713b50339375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8" o:title="eqIdb6a24198bd04c29321ae5dc5a28fe42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为正整数）的正整数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0" o:title="eqId54a5d7d3b6b63fe5c24c3907b7a8eaa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不能表示为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4" o:title="eqId745c100afb56c39c7706fc59aacac0b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46" o:title="eqIdd708cb763716467219215cdc0782c0a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均为自然数）．师生一起研讨，分析过程如下：</w:t>
      </w:r>
    </w:p>
    <w:tbl>
      <w:tblPr>
        <w:tblStyle w:val="4"/>
        <w:tblW w:w="7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25"/>
      </w:tblGrid>
      <w:tr w14:paraId="45F17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03C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假设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8.15pt;width:77pt;" o:ole="t" filled="f" o:preferrelative="t" stroked="f" coordsize="21600,21600">
                  <v:path/>
                  <v:fill on="f" focussize="0,0"/>
                  <v:stroke on="f" joinstyle="miter"/>
                  <v:imagedata r:id="rId299" o:title="eqId56a8d55476a4456f1db78204d8a3586b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均为自然数．</w:t>
            </w:r>
          </w:p>
          <w:p w14:paraId="794225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分下列三种情形分析：</w:t>
            </w:r>
          </w:p>
          <w:p w14:paraId="2D2042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      <v:path/>
                  <v:fill on="f" focussize="0,0"/>
                  <v:stroke on="f" joinstyle="miter"/>
                  <v:imagedata r:id="rId302" o:title="eqId6e1c9ae241fd78126274c65e17990c88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若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均为偶数，设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305" o:title="eqIdf3a122e9be314c439858ff1c8f57d228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      <v:path/>
                  <v:fill on="f" focussize="0,0"/>
                  <v:stroke on="f" joinstyle="miter"/>
                  <v:imagedata r:id="rId307" o:title="eqId86cfa5594f81aa687e779add6559b2bc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      <v:path/>
                  <v:fill on="f" focussize="0,0"/>
                  <v:stroke on="f" joinstyle="miter"/>
                  <v:imagedata r:id="rId309" o:title="eqId58f7f7edc2d8e0573f35ceef3a068335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均为自然数，</w:t>
            </w:r>
          </w:p>
          <w:p w14:paraId="6FBE28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则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22.55pt;width:180.95pt;" o:ole="t" filled="f" o:preferrelative="t" stroked="f" coordsize="21600,21600">
                  <v:path/>
                  <v:fill on="f" focussize="0,0"/>
                  <v:stroke on="f" joinstyle="miter"/>
                  <v:imagedata r:id="rId311" o:title="eqId891922807a45673ee44adc04c7dd723b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的倍数．</w:t>
            </w:r>
          </w:p>
          <w:p w14:paraId="49773B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而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93" o:title="eqId88de515bf821fd6df39713b503393757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不是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的倍数，矛盾．故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不可能均为偶数．</w:t>
            </w:r>
          </w:p>
          <w:p w14:paraId="044AAE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      <v:path/>
                  <v:fill on="f" focussize="0,0"/>
                  <v:stroke on="f" joinstyle="miter"/>
                  <v:imagedata r:id="rId317" o:title="eqId5c650fe55b7603f106c53ca2423451c6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若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均为奇数，设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320" o:title="eqId1c11497da9dc1fee5a18f1e0de706c5a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      <v:path/>
                  <v:fill on="f" focussize="0,0"/>
                  <v:stroke on="f" joinstyle="miter"/>
                  <v:imagedata r:id="rId322" o:title="eqIda78e63c039867b9d64b10f20671bb157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      <v:path/>
                  <v:fill on="f" focussize="0,0"/>
                  <v:stroke on="f" joinstyle="miter"/>
                  <v:imagedata r:id="rId309" o:title="eqId58f7f7edc2d8e0573f35ceef3a068335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均为自然数，</w:t>
            </w:r>
          </w:p>
          <w:p w14:paraId="1C3AC8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则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21.9pt;width:155.25pt;" o:ole="t" filled="f" o:preferrelative="t" stroked="f" coordsize="21600,21600">
                  <v:path/>
                  <v:fill on="f" focussize="0,0"/>
                  <v:stroke on="f" joinstyle="miter"/>
                  <v:imagedata r:id="rId325" o:title="eqId60d8c468e781840bad4196edb1ef7f41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______为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的倍数．</w:t>
            </w:r>
          </w:p>
          <w:p w14:paraId="63BF22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而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93" o:title="eqId88de515bf821fd6df39713b503393757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不是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5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的倍数，矛盾．故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不可能均为奇数．</w:t>
            </w:r>
          </w:p>
          <w:p w14:paraId="2837C6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      <v:path/>
                  <v:fill on="f" focussize="0,0"/>
                  <v:stroke on="f" joinstyle="miter"/>
                  <v:imagedata r:id="rId331" o:title="eqIdf82e415812cca9545611c0faa0c01b1c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若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一个是奇数一个是偶数，则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44" o:title="eqId745c100afb56c39c7706fc59aacac0ba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为奇数．</w:t>
            </w:r>
          </w:p>
          <w:p w14:paraId="37DA91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而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93" o:title="eqId88de515bf821fd6df39713b503393757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是偶数，矛盾．故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246" o:title="eqIdd708cb763716467219215cdc0782c0a6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不可能一个是奇数一个是偶数．</w:t>
            </w:r>
          </w:p>
          <w:p w14:paraId="4569EF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337" o:title="eqIddbe0d8cdb51cbfb389927fb560915d53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可知，猜测正确．</w:t>
            </w:r>
          </w:p>
        </w:tc>
      </w:tr>
    </w:tbl>
    <w:p w14:paraId="4288F7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阅读以上内容，请在情形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17" o:title="eqId5c650fe55b7603f106c53ca2423451c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的横线上填写所缺内容．</w:t>
      </w:r>
    </w:p>
    <w:p w14:paraId="1A6B4F0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53C5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科技社团选择学校游泳池进行一次光的折射实验，如图，光线自点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处发出，经水面点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1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折射到池底点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8" o:title="eqId5963abe8f421bd99a2aaa94831a951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处．已知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4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与水平线的夹角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6" o:title="eqId51d81354d6d12513e3938617220fdc6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到水面的距离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51.95pt;" o:ole="t" filled="f" o:preferrelative="t" stroked="f" coordsize="21600,21600">
            <v:path/>
            <v:fill on="f" focussize="0,0"/>
            <v:stroke on="f" joinstyle="miter"/>
            <v:imagedata r:id="rId349" o:title="eqId989bdaac95c946da1d79b2351b652c7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m，点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8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处水深为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352" o:title="eqIdfd7aa6904afbd1400c38fa49a5011b4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，到池壁的水平距离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pt;width:63.9pt;" o:ole="t" filled="f" o:preferrelative="t" stroked="f" coordsize="21600,21600">
            <v:path/>
            <v:fill on="f" focussize="0,0"/>
            <v:stroke on="f" joinstyle="miter"/>
            <v:imagedata r:id="rId354" o:title="eqId047cd360ae71233a19e7b9132a5860d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51.25pt;" o:ole="t" filled="f" o:preferrelative="t" stroked="f" coordsize="21600,21600">
            <v:path/>
            <v:fill on="f" focussize="0,0"/>
            <v:stroke on="f" joinstyle="miter"/>
            <v:imagedata r:id="rId356" o:title="eqId07d1fdf1d417bf19e377e44d279014d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在同一条竖直线上，所有点都在同一竖直平面内．记入射角为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358" o:title="eqId5b5858ee1ce52b251816757257a11c2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，折射角为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60" o:title="eqId9f435efcc7869eec21bdba1ed81dc3f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362" o:title="eqId12830ff3a4225474723f5f57033632b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364" o:title="eqIda87796ee30e6c5d5e6b6285b32abe10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15pt;width:78.2pt;" o:ole="t" filled="f" o:preferrelative="t" stroked="f" coordsize="21600,21600">
            <v:path/>
            <v:fill on="f" focussize="0,0"/>
            <v:stroke on="f" joinstyle="miter"/>
            <v:imagedata r:id="rId366" o:title="eqIdd0ddacb7cf5550632fb60d3ec41705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368" o:title="eqId251fc1c2909ea3f97c0677c5300af4b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5pt;width:78.65pt;" o:ole="t" filled="f" o:preferrelative="t" stroked="f" coordsize="21600,21600">
            <v:path/>
            <v:fill on="f" focussize="0,0"/>
            <v:stroke on="f" joinstyle="miter"/>
            <v:imagedata r:id="rId370" o:title="eqId02b2e80c2564845278a3b2c2d3180ff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0190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85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87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73" o:title="eqId3d97cdc586744d208b6f69c9813af97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是直径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77" o:title="eqId301f52c4bb9045549bbae9a125cd7c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73" o:title="eqId3d97cdc586744d208b6f69c9813af97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于另一点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81" o:title="eqIdaf8bfe298fb2948547723517cd2ec23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C31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23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2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84" o:title="eqId8b757f0c42ae5c9a2d6a4b19e5877b2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B59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386" o:title="eqIdd6cc74d5754eeb269bcdc63c78a2669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67.8pt;" o:ole="t" filled="f" o:preferrelative="t" stroked="f" coordsize="21600,21600">
            <v:path/>
            <v:fill on="f" focussize="0,0"/>
            <v:stroke on="f" joinstyle="miter"/>
            <v:imagedata r:id="rId388" o:title="eqIdce97087f208d2d843a3790c5b289d29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072039" name="图片 95807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2039" name="图片 958072039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3490604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D37D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综合与实践</w:t>
      </w:r>
    </w:p>
    <w:p w14:paraId="58541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【项目背景】</w:t>
      </w:r>
    </w:p>
    <w:p w14:paraId="246DF1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无核柑橘是我省西南山区特产，该地区某村有甲、乙两块成龄无核柑橘园．在柑橘收获季节，班级同学前往该村开展综合实践活动，其中一个项目是：在日照、土质、空气湿度等外部环境基本一致的条件下，对两块柑橘园的优质柑橘情况进行调查统计，为柑橘园的发展规划提供一些参考．</w:t>
      </w:r>
    </w:p>
    <w:p w14:paraId="3B9E8E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【数据收集与整理】</w:t>
      </w:r>
    </w:p>
    <w:p w14:paraId="146500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从两块柑橘园采摘的柑橘中各随机选取200个．在技术人员指导下，测量每个柑橘的直径，作为样本数据．柑橘直径用</w:t>
      </w:r>
      <w:r>
        <w:rPr>
          <w:i/>
          <w:color w:val="000000"/>
        </w:rPr>
        <w:t>x</w:t>
      </w:r>
      <w:r>
        <w:rPr>
          <w:color w:val="000000"/>
        </w:rPr>
        <w:t>（单位：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91" o:title="eqId72026e70f45cea6a7c49881592e73a0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0">
            <o:LockedField>false</o:LockedField>
          </o:OLEObject>
        </w:object>
      </w:r>
      <w:r>
        <w:rPr>
          <w:color w:val="000000"/>
        </w:rPr>
        <w:t>）表示．</w:t>
      </w:r>
    </w:p>
    <w:p w14:paraId="67198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将所收集的样本数据进行如下分组：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1"/>
        <w:gridCol w:w="1528"/>
        <w:gridCol w:w="1528"/>
        <w:gridCol w:w="1528"/>
        <w:gridCol w:w="1528"/>
        <w:gridCol w:w="1512"/>
      </w:tblGrid>
      <w:tr w14:paraId="1B36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CE9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BA7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D18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61B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338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E7C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E</w:t>
            </w:r>
          </w:p>
        </w:tc>
      </w:tr>
      <w:tr w14:paraId="26A3B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F6F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E5D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      <v:path/>
                  <v:fill on="f" focussize="0,0"/>
                  <v:stroke on="f" joinstyle="miter"/>
                  <v:imagedata r:id="rId393" o:title="eqId967e67156609cade79ed73222daca091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237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      <v:path/>
                  <v:fill on="f" focussize="0,0"/>
                  <v:stroke on="f" joinstyle="miter"/>
                  <v:imagedata r:id="rId395" o:title="eqIdd8f44b3d779f3be8c2f143aaf6ff72c5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9A4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      <v:path/>
                  <v:fill on="f" focussize="0,0"/>
                  <v:stroke on="f" joinstyle="miter"/>
                  <v:imagedata r:id="rId397" o:title="eqId44b3c1b193904a5a609975f165b03642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4B2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      <v:path/>
                  <v:fill on="f" focussize="0,0"/>
                  <v:stroke on="f" joinstyle="miter"/>
                  <v:imagedata r:id="rId399" o:title="eqId36feda89af1a65366b6916e29c2c62fd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C11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      <v:path/>
                  <v:fill on="f" focussize="0,0"/>
                  <v:stroke on="f" joinstyle="miter"/>
                  <v:imagedata r:id="rId401" o:title="eqId7f58630ddfaff827bfe27c19d7d9010d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400">
                  <o:LockedField>false</o:LockedField>
                </o:OLEObject>
              </w:object>
            </w:r>
          </w:p>
        </w:tc>
      </w:tr>
    </w:tbl>
    <w:p w14:paraId="20401B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整理样本数据，并绘制甲、乙两园样本数据的频数直方图，部分信息如下：</w:t>
      </w:r>
    </w:p>
    <w:p w14:paraId="3EE4E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765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7E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任务1  求图1中</w:t>
      </w:r>
      <w:r>
        <w:rPr>
          <w:i/>
          <w:color w:val="000000"/>
        </w:rPr>
        <w:t>a</w:t>
      </w:r>
      <w:r>
        <w:rPr>
          <w:color w:val="000000"/>
        </w:rPr>
        <w:t>的值．</w:t>
      </w:r>
    </w:p>
    <w:p w14:paraId="42D52D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【数据分析与运用】</w:t>
      </w:r>
    </w:p>
    <w:p w14:paraId="2C1F2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任务2  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五组数据的平均数分别取为4，5，6，7，8，计算乙园样本数据的平均数．</w:t>
      </w:r>
    </w:p>
    <w:p w14:paraId="0F97E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任务3  下列结论一定正确的是______（填正确结论的序号）．</w:t>
      </w:r>
    </w:p>
    <w:p w14:paraId="2F82D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①两园样本数据的中位数均在</w:t>
      </w:r>
      <w:r>
        <w:rPr>
          <w:i/>
          <w:color w:val="000000"/>
        </w:rPr>
        <w:t>C</w:t>
      </w:r>
      <w:r>
        <w:rPr>
          <w:color w:val="000000"/>
        </w:rPr>
        <w:t>组；</w:t>
      </w:r>
    </w:p>
    <w:p w14:paraId="6E21F4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②两园样本数据的众数均在</w:t>
      </w:r>
      <w:r>
        <w:rPr>
          <w:i/>
          <w:color w:val="000000"/>
        </w:rPr>
        <w:t>C</w:t>
      </w:r>
      <w:r>
        <w:rPr>
          <w:color w:val="000000"/>
        </w:rPr>
        <w:t>组；</w:t>
      </w:r>
    </w:p>
    <w:p w14:paraId="1D696B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③两园样本数据的最大数与最小数的差相等．</w:t>
      </w:r>
    </w:p>
    <w:p w14:paraId="23C927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任务4  结合市场情况，将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两组的柑橘认定为一级，</w:t>
      </w:r>
      <w:r>
        <w:rPr>
          <w:i/>
          <w:color w:val="000000"/>
        </w:rPr>
        <w:t>B</w:t>
      </w:r>
      <w:r>
        <w:rPr>
          <w:color w:val="000000"/>
        </w:rPr>
        <w:t>组的柑橘认定为二级，其它组的柑橘认定为三级，其中一级柑橘的品质最优，二级次之，三级最次．试估计哪个园的柑橘品质更优，并说明理由．</w:t>
      </w:r>
    </w:p>
    <w:p w14:paraId="32557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根据所给信息，请完成以上所有任务．</w:t>
      </w:r>
    </w:p>
    <w:p w14:paraId="21A5973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55BF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04" o:title="eqId5138a9f70d5e8b0580e30fef6eb7baef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" o:title="eqIdd40b319212a7e7528b053e1c7097e966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8" o:title="eqId03902478df1a55bc99703210bccab910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11" o:title="eqId049ba02a6816033ade98e679a59a3b24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" o:title="eqIdd40b319212a7e7528b053e1c7097e9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414" o:title="eqIdf50b3ae183997b707d16eb4e7f6712f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16" o:title="eqIddb54223bb3fc2fe2497213a4d1f94827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的交点．</w:t>
      </w:r>
    </w:p>
    <w:p w14:paraId="2D5F7F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D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19" o:title="eqIddcf2e3236ea30ee2c37928b98041f13a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BAA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1" o:title="eqIde69d2b798744645af88a4fa411344a8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4" o:title="eqId0a16f5621716bfef7a056a3f2712feb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53b95463a97c60db3250cb641bf6523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08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28" o:title="eqIde18f05bbf09c589b5053cdea4544a7f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45pt;width:52.65pt;" o:ole="t" filled="f" o:preferrelative="t" stroked="f" coordsize="21600,21600">
            <v:path/>
            <v:fill on="f" focussize="0,0"/>
            <v:stroke on="f" joinstyle="miter"/>
            <v:imagedata r:id="rId430" o:title="eqIde7e05cd73801e4566b7ebb45546bced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A8BA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04" o:title="eqId5138a9f70d5e8b0580e30fef6eb7bae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为菱形，且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433" o:title="eqId594b800b89955d8d2e605cc7977bb75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35" o:title="eqId81e859d3091a03fbe0ef7c6291ab044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2.25pt;width:23.25pt;" o:ole="t" filled="f" o:preferrelative="t" stroked="f" coordsize="21600,21600">
            <v:path/>
            <v:fill on="f" focussize="0,0"/>
            <v:stroke on="f" joinstyle="miter"/>
            <v:imagedata r:id="rId437" o:title="eqId11c0fed1bec279a67db01c918711d4f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072045" name="图片 95807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2045" name="图片 958072045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27D68AA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93A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已知抛物线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39" o:title="eqId40d7213717e25a37cc634c2ce0a356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8">
            <o:LockedField>false</o:LockedField>
          </o:OLEObject>
        </w:object>
      </w:r>
      <w:r>
        <w:rPr>
          <w:color w:val="000000"/>
        </w:rPr>
        <w:t>（</w:t>
      </w:r>
      <w:r>
        <w:rPr>
          <w:i/>
          <w:color w:val="000000"/>
        </w:rPr>
        <w:t>b</w:t>
      </w:r>
      <w:r>
        <w:rPr>
          <w:color w:val="000000"/>
        </w:rPr>
        <w:t>为常数）的顶点横坐标比抛物线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pt;width:74.25pt;" o:ole="t" filled="f" o:preferrelative="t" stroked="f" coordsize="21600,21600">
            <v:path/>
            <v:fill on="f" focussize="0,0"/>
            <v:stroke on="f" joinstyle="miter"/>
            <v:imagedata r:id="rId441" o:title="eqIdef7a6d0032f9161eccda678c0d1d9d7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0">
            <o:LockedField>false</o:LockedField>
          </o:OLEObject>
        </w:object>
      </w:r>
      <w:r>
        <w:rPr>
          <w:color w:val="000000"/>
        </w:rPr>
        <w:t>的顶点横坐标大1．</w:t>
      </w:r>
    </w:p>
    <w:p w14:paraId="71D18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b</w:t>
      </w:r>
      <w:r>
        <w:rPr>
          <w:color w:val="000000"/>
        </w:rPr>
        <w:t>的值；</w:t>
      </w:r>
    </w:p>
    <w:p w14:paraId="3BAD6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443" o:title="eqId12a3efb79f35db8448f3391252ab7d4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2">
            <o:LockedField>false</o:LockedField>
          </o:OLEObject>
        </w:object>
      </w:r>
      <w:r>
        <w:rPr>
          <w:color w:val="000000"/>
        </w:rPr>
        <w:t>在抛物线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pt;width:74.25pt;" o:ole="t" filled="f" o:preferrelative="t" stroked="f" coordsize="21600,21600">
            <v:path/>
            <v:fill on="f" focussize="0,0"/>
            <v:stroke on="f" joinstyle="miter"/>
            <v:imagedata r:id="rId441" o:title="eqIdef7a6d0032f9161eccda678c0d1d9d7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4">
            <o:LockedField>false</o:LockedField>
          </o:OLEObject>
        </w:object>
      </w:r>
      <w:r>
        <w:rPr>
          <w:color w:val="000000"/>
        </w:rPr>
        <w:t>上，点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05pt;width:77pt;" o:ole="t" filled="f" o:preferrelative="t" stroked="f" coordsize="21600,21600">
            <v:path/>
            <v:fill on="f" focussize="0,0"/>
            <v:stroke on="f" joinstyle="miter"/>
            <v:imagedata r:id="rId446" o:title="eqIdf00683dc877667a044ef89e63a06ce3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5">
            <o:LockedField>false</o:LockedField>
          </o:OLEObject>
        </w:object>
      </w:r>
      <w:r>
        <w:rPr>
          <w:color w:val="000000"/>
        </w:rPr>
        <w:t>在抛物线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39" o:title="eqId40d7213717e25a37cc634c2ce0a3563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7">
            <o:LockedField>false</o:LockedField>
          </o:OLEObject>
        </w:object>
      </w:r>
      <w:r>
        <w:rPr>
          <w:color w:val="000000"/>
        </w:rPr>
        <w:t>上．</w:t>
      </w:r>
    </w:p>
    <w:p w14:paraId="6ED57F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（ⅰ）若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449" o:title="eqId2cd418a240131487eba5ea919f077c3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8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51" o:title="eqId12aae852c3129efc16934aefc54201f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3" o:title="eqId0fff6e7e2b9f2b68b1647f6350b98dc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2">
            <o:LockedField>false</o:LockedField>
          </o:OLEObject>
        </w:object>
      </w:r>
      <w:r>
        <w:rPr>
          <w:color w:val="000000"/>
        </w:rPr>
        <w:t>，求</w:t>
      </w:r>
      <w:r>
        <w:rPr>
          <w:i/>
          <w:color w:val="000000"/>
        </w:rPr>
        <w:t>h</w:t>
      </w:r>
      <w:r>
        <w:rPr>
          <w:color w:val="000000"/>
        </w:rPr>
        <w:t>的值；</w:t>
      </w:r>
    </w:p>
    <w:p w14:paraId="78262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（ⅱ）若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55" o:title="eqId42c31fce66e352c03d01865c82b5111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4">
            <o:LockedField>false</o:LockedField>
          </o:OLEObject>
        </w:object>
      </w:r>
      <w:r>
        <w:rPr>
          <w:color w:val="000000"/>
        </w:rPr>
        <w:t>，求</w:t>
      </w:r>
      <w:r>
        <w:rPr>
          <w:i/>
          <w:color w:val="000000"/>
        </w:rPr>
        <w:t>h</w:t>
      </w:r>
      <w:r>
        <w:rPr>
          <w:color w:val="000000"/>
        </w:rPr>
        <w:t>的最大值．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D4D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0EE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92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EFB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C355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CC5905"/>
    <w:rsid w:val="0F6E1CCD"/>
    <w:rsid w:val="2427233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7" Type="http://schemas.openxmlformats.org/officeDocument/2006/relationships/fontTable" Target="fontTable.xml"/><Relationship Id="rId456" Type="http://schemas.openxmlformats.org/officeDocument/2006/relationships/customXml" Target="../customXml/item1.xml"/><Relationship Id="rId455" Type="http://schemas.openxmlformats.org/officeDocument/2006/relationships/image" Target="media/image204.wmf"/><Relationship Id="rId454" Type="http://schemas.openxmlformats.org/officeDocument/2006/relationships/oleObject" Target="embeddings/oleObject242.bin"/><Relationship Id="rId453" Type="http://schemas.openxmlformats.org/officeDocument/2006/relationships/image" Target="media/image203.wmf"/><Relationship Id="rId452" Type="http://schemas.openxmlformats.org/officeDocument/2006/relationships/oleObject" Target="embeddings/oleObject241.bin"/><Relationship Id="rId451" Type="http://schemas.openxmlformats.org/officeDocument/2006/relationships/image" Target="media/image202.wmf"/><Relationship Id="rId450" Type="http://schemas.openxmlformats.org/officeDocument/2006/relationships/oleObject" Target="embeddings/oleObject240.bin"/><Relationship Id="rId45" Type="http://schemas.openxmlformats.org/officeDocument/2006/relationships/image" Target="media/image21.wmf"/><Relationship Id="rId449" Type="http://schemas.openxmlformats.org/officeDocument/2006/relationships/image" Target="media/image201.wmf"/><Relationship Id="rId448" Type="http://schemas.openxmlformats.org/officeDocument/2006/relationships/oleObject" Target="embeddings/oleObject239.bin"/><Relationship Id="rId447" Type="http://schemas.openxmlformats.org/officeDocument/2006/relationships/oleObject" Target="embeddings/oleObject238.bin"/><Relationship Id="rId446" Type="http://schemas.openxmlformats.org/officeDocument/2006/relationships/image" Target="media/image200.wmf"/><Relationship Id="rId445" Type="http://schemas.openxmlformats.org/officeDocument/2006/relationships/oleObject" Target="embeddings/oleObject237.bin"/><Relationship Id="rId444" Type="http://schemas.openxmlformats.org/officeDocument/2006/relationships/oleObject" Target="embeddings/oleObject236.bin"/><Relationship Id="rId443" Type="http://schemas.openxmlformats.org/officeDocument/2006/relationships/image" Target="media/image199.wmf"/><Relationship Id="rId442" Type="http://schemas.openxmlformats.org/officeDocument/2006/relationships/oleObject" Target="embeddings/oleObject235.bin"/><Relationship Id="rId441" Type="http://schemas.openxmlformats.org/officeDocument/2006/relationships/image" Target="media/image198.wmf"/><Relationship Id="rId440" Type="http://schemas.openxmlformats.org/officeDocument/2006/relationships/oleObject" Target="embeddings/oleObject234.bin"/><Relationship Id="rId44" Type="http://schemas.openxmlformats.org/officeDocument/2006/relationships/oleObject" Target="embeddings/oleObject15.bin"/><Relationship Id="rId439" Type="http://schemas.openxmlformats.org/officeDocument/2006/relationships/image" Target="media/image197.wmf"/><Relationship Id="rId438" Type="http://schemas.openxmlformats.org/officeDocument/2006/relationships/oleObject" Target="embeddings/oleObject233.bin"/><Relationship Id="rId437" Type="http://schemas.openxmlformats.org/officeDocument/2006/relationships/image" Target="media/image196.wmf"/><Relationship Id="rId436" Type="http://schemas.openxmlformats.org/officeDocument/2006/relationships/oleObject" Target="embeddings/oleObject232.bin"/><Relationship Id="rId435" Type="http://schemas.openxmlformats.org/officeDocument/2006/relationships/image" Target="media/image195.wmf"/><Relationship Id="rId434" Type="http://schemas.openxmlformats.org/officeDocument/2006/relationships/oleObject" Target="embeddings/oleObject231.bin"/><Relationship Id="rId433" Type="http://schemas.openxmlformats.org/officeDocument/2006/relationships/image" Target="media/image194.wmf"/><Relationship Id="rId432" Type="http://schemas.openxmlformats.org/officeDocument/2006/relationships/oleObject" Target="embeddings/oleObject230.bin"/><Relationship Id="rId431" Type="http://schemas.openxmlformats.org/officeDocument/2006/relationships/oleObject" Target="embeddings/oleObject229.bin"/><Relationship Id="rId430" Type="http://schemas.openxmlformats.org/officeDocument/2006/relationships/image" Target="media/image193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28.bin"/><Relationship Id="rId428" Type="http://schemas.openxmlformats.org/officeDocument/2006/relationships/image" Target="media/image192.wmf"/><Relationship Id="rId427" Type="http://schemas.openxmlformats.org/officeDocument/2006/relationships/oleObject" Target="embeddings/oleObject227.bin"/><Relationship Id="rId426" Type="http://schemas.openxmlformats.org/officeDocument/2006/relationships/image" Target="media/image191.wmf"/><Relationship Id="rId425" Type="http://schemas.openxmlformats.org/officeDocument/2006/relationships/oleObject" Target="embeddings/oleObject226.bin"/><Relationship Id="rId424" Type="http://schemas.openxmlformats.org/officeDocument/2006/relationships/image" Target="media/image190.wmf"/><Relationship Id="rId423" Type="http://schemas.openxmlformats.org/officeDocument/2006/relationships/oleObject" Target="embeddings/oleObject225.bin"/><Relationship Id="rId422" Type="http://schemas.openxmlformats.org/officeDocument/2006/relationships/oleObject" Target="embeddings/oleObject224.bin"/><Relationship Id="rId421" Type="http://schemas.openxmlformats.org/officeDocument/2006/relationships/image" Target="media/image189.wmf"/><Relationship Id="rId420" Type="http://schemas.openxmlformats.org/officeDocument/2006/relationships/oleObject" Target="embeddings/oleObject223.bin"/><Relationship Id="rId42" Type="http://schemas.openxmlformats.org/officeDocument/2006/relationships/oleObject" Target="embeddings/oleObject14.bin"/><Relationship Id="rId419" Type="http://schemas.openxmlformats.org/officeDocument/2006/relationships/image" Target="media/image188.wmf"/><Relationship Id="rId418" Type="http://schemas.openxmlformats.org/officeDocument/2006/relationships/oleObject" Target="embeddings/oleObject222.bin"/><Relationship Id="rId417" Type="http://schemas.openxmlformats.org/officeDocument/2006/relationships/image" Target="media/image187.png"/><Relationship Id="rId416" Type="http://schemas.openxmlformats.org/officeDocument/2006/relationships/image" Target="media/image186.wmf"/><Relationship Id="rId415" Type="http://schemas.openxmlformats.org/officeDocument/2006/relationships/oleObject" Target="embeddings/oleObject221.bin"/><Relationship Id="rId414" Type="http://schemas.openxmlformats.org/officeDocument/2006/relationships/image" Target="media/image185.wmf"/><Relationship Id="rId413" Type="http://schemas.openxmlformats.org/officeDocument/2006/relationships/oleObject" Target="embeddings/oleObject220.bin"/><Relationship Id="rId412" Type="http://schemas.openxmlformats.org/officeDocument/2006/relationships/oleObject" Target="embeddings/oleObject219.bin"/><Relationship Id="rId411" Type="http://schemas.openxmlformats.org/officeDocument/2006/relationships/image" Target="media/image184.wmf"/><Relationship Id="rId410" Type="http://schemas.openxmlformats.org/officeDocument/2006/relationships/oleObject" Target="embeddings/oleObject218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17.bin"/><Relationship Id="rId408" Type="http://schemas.openxmlformats.org/officeDocument/2006/relationships/image" Target="media/image183.wmf"/><Relationship Id="rId407" Type="http://schemas.openxmlformats.org/officeDocument/2006/relationships/oleObject" Target="embeddings/oleObject216.bin"/><Relationship Id="rId406" Type="http://schemas.openxmlformats.org/officeDocument/2006/relationships/oleObject" Target="embeddings/oleObject215.bin"/><Relationship Id="rId405" Type="http://schemas.openxmlformats.org/officeDocument/2006/relationships/oleObject" Target="embeddings/oleObject214.bin"/><Relationship Id="rId404" Type="http://schemas.openxmlformats.org/officeDocument/2006/relationships/image" Target="media/image182.wmf"/><Relationship Id="rId403" Type="http://schemas.openxmlformats.org/officeDocument/2006/relationships/oleObject" Target="embeddings/oleObject213.bin"/><Relationship Id="rId402" Type="http://schemas.openxmlformats.org/officeDocument/2006/relationships/image" Target="media/image181.png"/><Relationship Id="rId401" Type="http://schemas.openxmlformats.org/officeDocument/2006/relationships/image" Target="media/image180.wmf"/><Relationship Id="rId400" Type="http://schemas.openxmlformats.org/officeDocument/2006/relationships/oleObject" Target="embeddings/oleObject212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image" Target="media/image179.wmf"/><Relationship Id="rId398" Type="http://schemas.openxmlformats.org/officeDocument/2006/relationships/oleObject" Target="embeddings/oleObject211.bin"/><Relationship Id="rId397" Type="http://schemas.openxmlformats.org/officeDocument/2006/relationships/image" Target="media/image178.wmf"/><Relationship Id="rId396" Type="http://schemas.openxmlformats.org/officeDocument/2006/relationships/oleObject" Target="embeddings/oleObject210.bin"/><Relationship Id="rId395" Type="http://schemas.openxmlformats.org/officeDocument/2006/relationships/image" Target="media/image177.wmf"/><Relationship Id="rId394" Type="http://schemas.openxmlformats.org/officeDocument/2006/relationships/oleObject" Target="embeddings/oleObject209.bin"/><Relationship Id="rId393" Type="http://schemas.openxmlformats.org/officeDocument/2006/relationships/image" Target="media/image176.wmf"/><Relationship Id="rId392" Type="http://schemas.openxmlformats.org/officeDocument/2006/relationships/oleObject" Target="embeddings/oleObject208.bin"/><Relationship Id="rId391" Type="http://schemas.openxmlformats.org/officeDocument/2006/relationships/image" Target="media/image175.wmf"/><Relationship Id="rId390" Type="http://schemas.openxmlformats.org/officeDocument/2006/relationships/oleObject" Target="embeddings/oleObject207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06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05.bin"/><Relationship Id="rId386" Type="http://schemas.openxmlformats.org/officeDocument/2006/relationships/image" Target="media/image173.wmf"/><Relationship Id="rId385" Type="http://schemas.openxmlformats.org/officeDocument/2006/relationships/oleObject" Target="embeddings/oleObject204.bin"/><Relationship Id="rId384" Type="http://schemas.openxmlformats.org/officeDocument/2006/relationships/image" Target="media/image172.wmf"/><Relationship Id="rId383" Type="http://schemas.openxmlformats.org/officeDocument/2006/relationships/oleObject" Target="embeddings/oleObject203.bin"/><Relationship Id="rId382" Type="http://schemas.openxmlformats.org/officeDocument/2006/relationships/image" Target="media/image171.png"/><Relationship Id="rId381" Type="http://schemas.openxmlformats.org/officeDocument/2006/relationships/image" Target="media/image170.wmf"/><Relationship Id="rId380" Type="http://schemas.openxmlformats.org/officeDocument/2006/relationships/oleObject" Target="embeddings/oleObject202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1.bin"/><Relationship Id="rId378" Type="http://schemas.openxmlformats.org/officeDocument/2006/relationships/oleObject" Target="embeddings/oleObject200.bin"/><Relationship Id="rId377" Type="http://schemas.openxmlformats.org/officeDocument/2006/relationships/image" Target="media/image169.wmf"/><Relationship Id="rId376" Type="http://schemas.openxmlformats.org/officeDocument/2006/relationships/oleObject" Target="embeddings/oleObject199.bin"/><Relationship Id="rId375" Type="http://schemas.openxmlformats.org/officeDocument/2006/relationships/oleObject" Target="embeddings/oleObject198.bin"/><Relationship Id="rId374" Type="http://schemas.openxmlformats.org/officeDocument/2006/relationships/oleObject" Target="embeddings/oleObject197.bin"/><Relationship Id="rId373" Type="http://schemas.openxmlformats.org/officeDocument/2006/relationships/image" Target="media/image168.wmf"/><Relationship Id="rId372" Type="http://schemas.openxmlformats.org/officeDocument/2006/relationships/oleObject" Target="embeddings/oleObject196.bin"/><Relationship Id="rId371" Type="http://schemas.openxmlformats.org/officeDocument/2006/relationships/image" Target="media/image167.png"/><Relationship Id="rId370" Type="http://schemas.openxmlformats.org/officeDocument/2006/relationships/image" Target="media/image166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5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4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2.bin"/><Relationship Id="rId362" Type="http://schemas.openxmlformats.org/officeDocument/2006/relationships/image" Target="media/image162.wmf"/><Relationship Id="rId361" Type="http://schemas.openxmlformats.org/officeDocument/2006/relationships/oleObject" Target="embeddings/oleObject191.bin"/><Relationship Id="rId360" Type="http://schemas.openxmlformats.org/officeDocument/2006/relationships/image" Target="media/image161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0.bin"/><Relationship Id="rId358" Type="http://schemas.openxmlformats.org/officeDocument/2006/relationships/image" Target="media/image160.wmf"/><Relationship Id="rId357" Type="http://schemas.openxmlformats.org/officeDocument/2006/relationships/oleObject" Target="embeddings/oleObject189.bin"/><Relationship Id="rId356" Type="http://schemas.openxmlformats.org/officeDocument/2006/relationships/image" Target="media/image159.wmf"/><Relationship Id="rId355" Type="http://schemas.openxmlformats.org/officeDocument/2006/relationships/oleObject" Target="embeddings/oleObject188.bin"/><Relationship Id="rId354" Type="http://schemas.openxmlformats.org/officeDocument/2006/relationships/image" Target="media/image158.wmf"/><Relationship Id="rId353" Type="http://schemas.openxmlformats.org/officeDocument/2006/relationships/oleObject" Target="embeddings/oleObject187.bin"/><Relationship Id="rId352" Type="http://schemas.openxmlformats.org/officeDocument/2006/relationships/image" Target="media/image157.wmf"/><Relationship Id="rId351" Type="http://schemas.openxmlformats.org/officeDocument/2006/relationships/oleObject" Target="embeddings/oleObject186.bin"/><Relationship Id="rId350" Type="http://schemas.openxmlformats.org/officeDocument/2006/relationships/oleObject" Target="embeddings/oleObject185.bin"/><Relationship Id="rId35" Type="http://schemas.openxmlformats.org/officeDocument/2006/relationships/image" Target="media/image16.wmf"/><Relationship Id="rId349" Type="http://schemas.openxmlformats.org/officeDocument/2006/relationships/image" Target="media/image156.wmf"/><Relationship Id="rId348" Type="http://schemas.openxmlformats.org/officeDocument/2006/relationships/oleObject" Target="embeddings/oleObject184.bin"/><Relationship Id="rId347" Type="http://schemas.openxmlformats.org/officeDocument/2006/relationships/oleObject" Target="embeddings/oleObject183.bin"/><Relationship Id="rId346" Type="http://schemas.openxmlformats.org/officeDocument/2006/relationships/image" Target="media/image155.wmf"/><Relationship Id="rId345" Type="http://schemas.openxmlformats.org/officeDocument/2006/relationships/oleObject" Target="embeddings/oleObject182.bin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1.bin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79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8.bin"/><Relationship Id="rId338" Type="http://schemas.openxmlformats.org/officeDocument/2006/relationships/oleObject" Target="embeddings/oleObject177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76.bin"/><Relationship Id="rId335" Type="http://schemas.openxmlformats.org/officeDocument/2006/relationships/oleObject" Target="embeddings/oleObject175.bin"/><Relationship Id="rId334" Type="http://schemas.openxmlformats.org/officeDocument/2006/relationships/oleObject" Target="embeddings/oleObject174.bin"/><Relationship Id="rId333" Type="http://schemas.openxmlformats.org/officeDocument/2006/relationships/oleObject" Target="embeddings/oleObject173.bin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1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0.bin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image" Target="media/image14.png"/><Relationship Id="rId319" Type="http://schemas.openxmlformats.org/officeDocument/2006/relationships/oleObject" Target="embeddings/oleObject163.bin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oleObject" Target="embeddings/oleObject159.bin"/><Relationship Id="rId313" Type="http://schemas.openxmlformats.org/officeDocument/2006/relationships/oleObject" Target="embeddings/oleObject158.bin"/><Relationship Id="rId312" Type="http://schemas.openxmlformats.org/officeDocument/2006/relationships/oleObject" Target="embeddings/oleObject157.bin"/><Relationship Id="rId311" Type="http://schemas.openxmlformats.org/officeDocument/2006/relationships/image" Target="media/image146.wmf"/><Relationship Id="rId310" Type="http://schemas.openxmlformats.org/officeDocument/2006/relationships/oleObject" Target="embeddings/oleObject156.bin"/><Relationship Id="rId31" Type="http://schemas.openxmlformats.org/officeDocument/2006/relationships/image" Target="media/image13.png"/><Relationship Id="rId309" Type="http://schemas.openxmlformats.org/officeDocument/2006/relationships/image" Target="media/image145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4.wmf"/><Relationship Id="rId306" Type="http://schemas.openxmlformats.org/officeDocument/2006/relationships/oleObject" Target="embeddings/oleObject154.bin"/><Relationship Id="rId305" Type="http://schemas.openxmlformats.org/officeDocument/2006/relationships/image" Target="media/image143.wmf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oleObject" Target="embeddings/oleObject145.bin"/><Relationship Id="rId293" Type="http://schemas.openxmlformats.org/officeDocument/2006/relationships/image" Target="media/image140.wmf"/><Relationship Id="rId292" Type="http://schemas.openxmlformats.org/officeDocument/2006/relationships/oleObject" Target="embeddings/oleObject144.bin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1.png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39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38.bin"/><Relationship Id="rId280" Type="http://schemas.openxmlformats.org/officeDocument/2006/relationships/image" Target="media/image134.wmf"/><Relationship Id="rId28" Type="http://schemas.openxmlformats.org/officeDocument/2006/relationships/image" Target="media/image10.png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2.bin"/><Relationship Id="rId27" Type="http://schemas.openxmlformats.org/officeDocument/2006/relationships/image" Target="media/image9.wmf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7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png"/><Relationship Id="rId210" Type="http://schemas.openxmlformats.org/officeDocument/2006/relationships/image" Target="media/image101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png"/><Relationship Id="rId138" Type="http://schemas.openxmlformats.org/officeDocument/2006/relationships/image" Target="media/image68.png"/><Relationship Id="rId137" Type="http://schemas.openxmlformats.org/officeDocument/2006/relationships/image" Target="media/image67.png"/><Relationship Id="rId136" Type="http://schemas.openxmlformats.org/officeDocument/2006/relationships/image" Target="media/image66.png"/><Relationship Id="rId135" Type="http://schemas.openxmlformats.org/officeDocument/2006/relationships/image" Target="media/image65.png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1517</Words>
  <Characters>1630</Characters>
  <Lines>0</Lines>
  <Paragraphs>0</Paragraphs>
  <TotalTime>5</TotalTime>
  <ScaleCrop>false</ScaleCrop>
  <LinksUpToDate>false</LinksUpToDate>
  <CharactersWithSpaces>1768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2024-06-20T19:06:00Z</dcterms:created>
  <dc:creator>学科网试题生产平台</dc:creator>
  <dc:description>3522294797484032</dc:description>
  <cp:lastModifiedBy>上帝掷骰子吗</cp:lastModifiedBy>
  <dcterms:modified xsi:type="dcterms:W3CDTF">2026-02-09T05:08:22Z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D057005A92BD4355ADD3384E197ECAB3_12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