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C359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11430000</wp:posOffset>
            </wp:positionV>
            <wp:extent cx="368300" cy="457200"/>
            <wp:effectExtent l="0" t="0" r="12700" b="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大庆数学</w:t>
      </w:r>
    </w:p>
    <w:p w14:paraId="650F7D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分．在每小题给出的四个选项中，只有一项符合要求．</w:t>
      </w:r>
    </w:p>
    <w:p w14:paraId="4035E5A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下列各组数中，互为相反数的是（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069703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" o:title="eqId7657fe2502982e15d1801416395c06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4" o:title="eqIdadb27896219fcacbcf9e01b99f92a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6" o:title="eqId2768c27ea3e501dae2b0f636cdde5c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C20F2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" o:title="eqId7657fe2502982e15d1801416395c06c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4" o:title="eqIdadb27896219fcacbcf9e01b99f92a8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6" o:title="eqId2768c27ea3e501dae2b0f636cdde5ce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41245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人体内一种细胞的直径约为</w:t>
      </w:r>
      <w:r>
        <w:rPr>
          <w:rFonts w:ascii="Times New Roman" w:hAnsi="Times New Roman" w:eastAsia="Times New Roman" w:cs="Times New Roman"/>
          <w:color w:val="000000"/>
        </w:rPr>
        <w:t>1.56</w:t>
      </w:r>
      <w:r>
        <w:rPr>
          <w:rFonts w:ascii="宋体" w:hAnsi="宋体" w:eastAsia="宋体" w:cs="宋体"/>
          <w:color w:val="000000"/>
        </w:rPr>
        <w:t>微米，相当于</w:t>
      </w:r>
      <w:r>
        <w:rPr>
          <w:rFonts w:ascii="Times New Roman" w:hAnsi="Times New Roman" w:eastAsia="Times New Roman" w:cs="Times New Roman"/>
          <w:color w:val="000000"/>
        </w:rPr>
        <w:t>0.00000156</w:t>
      </w:r>
      <w:r>
        <w:rPr>
          <w:rFonts w:ascii="宋体" w:hAnsi="宋体" w:eastAsia="宋体" w:cs="宋体"/>
          <w:color w:val="000000"/>
        </w:rPr>
        <w:t>米，数字</w:t>
      </w:r>
      <w:r>
        <w:rPr>
          <w:rFonts w:ascii="Times New Roman" w:hAnsi="Times New Roman" w:eastAsia="Times New Roman" w:cs="Times New Roman"/>
          <w:color w:val="000000"/>
        </w:rPr>
        <w:t>0.00000156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96E7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1" o:title="eqIda2ffc163486ba95a5ba5509481f70a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3" o:title="eqId443c34747710df1472c5dfb545ef6f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" o:title="eqIdab41787dbe38bafefc63319e6647b1a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7" o:title="eqId2bb07b3e58fa799744d6f8e6e11876a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01C8E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垃圾分类功在当代利在千秋，下列垃圾分类指引标志图形中，是轴对称图形又是中心对称图形的是（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D2ED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1057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74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下列常见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9832931" name="图片 125983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31" name="图片 12598329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几何体中，主视图和左视图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7FE5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561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542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654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600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609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B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“铁人王进喜纪念馆”“龙凤湿地公园”“滨水绿道”和“数字大庆中心”是大庆市四个有代表性的旅游景点．若小娜从这四个景点中随机选择两个景点游览，则这两个景点中有“铁人王进喜纪念馆”的概率是（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6175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8" o:title="eqId5e6486784415f3537c9a13556c05d8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0" o:title="eqId56d266a04f3dc7483eddbc26c5e487d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" o:title="eqId4dac452fbb5ef6dd653e7fbbef63948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4" o:title="eqIdf89eef3148f2d4d09379767b4af691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5AE6A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5A59F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6" o:title="eqId14a3dc5fbba7a303308b353e435cf75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3670c603c5bc8f8b0d0858170c269ee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3F06D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一件衣服降价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后又提价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，这件衣服的价格不变</w:t>
      </w:r>
    </w:p>
    <w:p w14:paraId="62912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一个锐角和一条边分别相等的两个直角三角形全等</w:t>
      </w:r>
    </w:p>
    <w:p w14:paraId="49898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倍，则这个多边形是六边形</w:t>
      </w:r>
    </w:p>
    <w:p w14:paraId="5099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如图，在一次综合实践课上，为检验纸带①、②的边线是否平行，小庆和小铁采用了两种不同的方法：小庆把纸带①沿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折叠，量得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52" o:title="eqId9ad971ae882ce6625fc30954e1c155d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；小铁把纸带②沿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54" o:title="eqIde42887d9bf31c1dd99f13c39e63c9a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折叠，发现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" o:title="eqIdce8f887360a533f0a25b0b34fb11f0a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58" o:title="eqIdf8e5f736b1195fef1d2d300168a795f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" o:title="eqId53b95463a97c60db3250cb641bf652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" o:title="eqId0a16f5621716bfef7a056a3f2712feb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也在同一直线上．则下列判断正确的是（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8A6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B8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纸带①、②的边线都平行</w:t>
      </w:r>
    </w:p>
    <w:p w14:paraId="20A90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纸带①、②的边线都不平行</w:t>
      </w:r>
    </w:p>
    <w:p w14:paraId="5D044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纸带①的边线平行，纸带②的边线不平行</w:t>
      </w:r>
    </w:p>
    <w:p w14:paraId="61FF7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纸带①的边线不平行，纸带②的边线平行</w:t>
      </w:r>
    </w:p>
    <w:p w14:paraId="654F8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65" o:title="eqId3117109c5eccbb9524224685410997b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35.25pt;" o:ole="t" filled="f" o:preferrelative="t" stroked="f" coordsize="21600,21600">
            <v:path/>
            <v:fill on="f" focussize="0,0"/>
            <v:stroke on="f" joinstyle="miter"/>
            <v:imagedata r:id="rId67" o:title="eqIdfe4395a762410a7b0b7859608c7f25a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F88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885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42975" cy="923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A91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10096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0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小庆、小铁、小娜、小萌四名同学均从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" o:title="eqId61128ab996360a038e6e64d82fcba00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77" o:title="eqId5ca7d1107389675d32b56ec097464c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79" o:title="eqIdb8860d9787671b53b1ab68b3d526f5c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81" o:title="eqIdd91e07104b699c4012be2d26160976a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83" o:title="eqId6f8c4c029e552954bd493b49aeab82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这六个数字中选出四个数字，玩猜数游戏．下列选项中，能确定该同学选出的四个数字含有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7F98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小庆选出四个数字的方差等于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5" o:title="eqId4f9008917e5f7dfd27e75f24071e236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小铁选出四个数字的方差等于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87" o:title="eqId212d6e1f4d7dcc0e5e902c46e3b1dfc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</w:p>
    <w:p w14:paraId="040B6B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小娜选出四个数字的平均数等于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89" o:title="eqId22d3bf727f6c78896544c7f6c8ff33b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小萌选出四个数字的极差等于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79" o:title="eqIdb8860d9787671b53b1ab68b3d526f5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078E8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4" o:title="eqIdfc34db5860990e51ba31edc8cdd077c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96" o:title="eqId07160f14b3b453bebb64cb2bf96d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边上任意一点，将线段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c02b54dc6b3e1bb6544f47d4c8743f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旋转到点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5" o:title="eqId28b1ba4307cfde9b424d468bfcdf6c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07" o:title="eqIdee8b416dfa95b742a6f289987c4f1f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002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4B6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10" o:title="eqIdec5382cc9d017baba02d5e8323b6b7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8pt;width:46.2pt;" o:ole="t" filled="f" o:preferrelative="t" stroked="f" coordsize="21600,21600">
            <v:path/>
            <v:fill on="f" focussize="0,0"/>
            <v:stroke on="f" joinstyle="miter"/>
            <v:imagedata r:id="rId112" o:title="eqId6624451f651c34d43a0bdb960633693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21F5B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分．不需写出解答过程，请把答案直接填写在答题卡相应位置上．</w:t>
      </w:r>
    </w:p>
    <w:p w14:paraId="28B3D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4" o:title="eqIdbc10e831f5a8af030ec65e5e243d597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7C11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8pt;width:67.2pt;" o:ole="t" filled="f" o:preferrelative="t" stroked="f" coordsize="21600,21600">
            <v:path/>
            <v:fill on="f" focussize="0,0"/>
            <v:stroke on="f" joinstyle="miter"/>
            <v:imagedata r:id="rId116" o:title="eqId26a9fd11378807e2277e926cb44dbe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05pt;width:38.8pt;" o:ole="t" filled="f" o:preferrelative="t" stroked="f" coordsize="21600,21600">
            <v:path/>
            <v:fill on="f" focussize="0,0"/>
            <v:stroke on="f" joinstyle="miter"/>
            <v:imagedata r:id="rId118" o:title="eqId00cc039eeaca54a5b5f4228f7e0c18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85F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如图所示，一个球恰好放在一个圆柱形盒子里，记球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32927" name="图片 1259832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7" name="图片 12598329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0" o:title="eqIdc4764374bd2fb78e59cd0b283637bae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，圆柱形盒子的容积为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2" o:title="eqIdc63055a5d6916f99d07fede49120753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95pt;width:25.8pt;" o:ole="t" filled="f" o:preferrelative="t" stroked="f" coordsize="21600,21600">
            <v:path/>
            <v:fill on="f" focussize="0,0"/>
            <v:stroke on="f" joinstyle="miter"/>
            <v:imagedata r:id="rId124" o:title="eqId625dbbd5d5f2617b7c53acdb936b1d0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．（球体体积公式：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26" o:title="eqId4396c1d39cfec7d6ab94a432a00a09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为球体半径）</w:t>
      </w:r>
    </w:p>
    <w:p w14:paraId="6645B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9D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请写出一个过点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129" o:title="eqIdee74bec70d68998ec523fa581276033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值增大而减小的函数的解析式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F82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31" o:title="eqIdf68cde81b63978e13a669184280fa8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5D25D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如图所示的曲边三角形也称作“莱洛三角形”，它可以按下述方法作出：作等边三角形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3" o:title="eqId787ac5e13622afab5e9f8603afe4235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43" o:title="eqIded41d321f4c0717ac5b443aad942d9a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45" o:title="eqId667349d99185bb045030b733352ff7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7" o:title="eqId16d65cecaf8a3dc2953f4109c75a98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．三段弧所围成的图形就是一个曲边三角形．若该“莱洛三角形”的周长为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9" o:title="eqIdd5d2ddb991c90140061863a81ea689a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06F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42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5F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如图①，直角三角形的两个锐角分别是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，其三边上分别有一个正方形．执行下面的操作：由两个小正方形向外分别作锐角为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的直角三角形，再分别以所得到的直角三角形的直角边为边长作正方形．图②是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次操作后的图形．图③是重复上述步骤若干次后得到的图形，人们把它称为“毕达哥拉斯树”．若图①中的直角三角形斜边长为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次操作后图形中</w:t>
      </w:r>
      <w:r>
        <w:rPr>
          <w:rFonts w:ascii="宋体" w:hAnsi="宋体" w:eastAsia="宋体" w:cs="宋体"/>
          <w:color w:val="000000"/>
          <w:em w:val="dot"/>
        </w:rPr>
        <w:t>所有</w:t>
      </w:r>
      <w:r>
        <w:rPr>
          <w:rFonts w:ascii="宋体" w:hAnsi="宋体" w:eastAsia="宋体" w:cs="宋体"/>
          <w:color w:val="000000"/>
        </w:rPr>
        <w:t>正方形的面积和为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75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495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FD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定义：若一个函数图象上存在纵坐标是横坐标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倍的点，则把该函数称为“倍值函数”，该点称为“倍值点”．例如：“倍值函数”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53" o:title="eqId5b8c1212804e6d784756d48083d166e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，其“倍值点”为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55" o:title="eqIdd754c7913703076116ef6a2963e3cf0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的序号为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971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57" o:title="eqId78b5062be5cf27ae8089ad0c25d1b7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是“倍值函数”；</w:t>
      </w:r>
    </w:p>
    <w:p w14:paraId="5C474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9" o:title="eqIdb5c5dbbd1a7f9932567099ee67f2443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的图象上的“倍值点”是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5pt;width:28pt;" o:ole="t" filled="f" o:preferrelative="t" stroked="f" coordsize="21600,21600">
            <v:path/>
            <v:fill on="f" focussize="0,0"/>
            <v:stroke on="f" joinstyle="miter"/>
            <v:imagedata r:id="rId161" o:title="eqIdd6591228ff6071963f143bf9e752a08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pt;width:44.9pt;" o:ole="t" filled="f" o:preferrelative="t" stroked="f" coordsize="21600,21600">
            <v:path/>
            <v:fill on="f" focussize="0,0"/>
            <v:stroke on="f" joinstyle="miter"/>
            <v:imagedata r:id="rId163" o:title="eqId6613b82990e81b6303f371aff97b6a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943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122pt;" o:ole="t" filled="f" o:preferrelative="t" stroked="f" coordsize="21600,21600">
            <v:path/>
            <v:fill on="f" focussize="0,0"/>
            <v:stroke on="f" joinstyle="miter"/>
            <v:imagedata r:id="rId165" o:title="eqId0b28dd0918bcad7a6b7ab7872cf1c9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的图象上有两个“倍值点”，则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67" o:title="eqId028b7f9cd31c88ef3adf231b52c6e5d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383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141pt;" o:ole="t" filled="f" o:preferrelative="t" stroked="f" coordsize="21600,21600">
            <v:path/>
            <v:fill on="f" focussize="0,0"/>
            <v:stroke on="f" joinstyle="miter"/>
            <v:imagedata r:id="rId169" o:title="eqId1a80a0d92033aa7c4053e6a2b23c63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的图象上存在唯一的“倍值点”，且当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71" o:title="eqId69295f7a2e9162f734779096c5e0b94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73" o:title="eqIdde1324f3477e794429828a025d1b28a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CB1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分．请在答题卡指定区域内作答，解答应写出必要的文字说明、计算过程、证明过程．</w:t>
      </w:r>
    </w:p>
    <w:p w14:paraId="0FB55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3.8pt;width:147.75pt;" o:ole="t" filled="f" o:preferrelative="t" stroked="f" coordsize="21600,21600">
            <v:path/>
            <v:fill on="f" focussize="0,0"/>
            <v:stroke on="f" joinstyle="miter"/>
            <v:imagedata r:id="rId175" o:title="eqId3a4becc6edd3ee4ae3310a1efa12b2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9C6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5.05pt;width:116.45pt;" o:ole="t" filled="f" o:preferrelative="t" stroked="f" coordsize="21600,21600">
            <v:path/>
            <v:fill on="f" focussize="0,0"/>
            <v:stroke on="f" joinstyle="miter"/>
            <v:imagedata r:id="rId177" o:title="eqId2b3b083216a4f836eb69dd92dfe9f63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9" o:title="eqId639c3d2ff5ee566fcc1b69c65712a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BD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为了健全分时电价机制，引导电动汽车在用电低谷时段充电，某市实施峰谷分时电价制度，用电高峰时段（简称峰时）：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00—23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，用电低谷时段（简称谷时）：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00—</w:t>
      </w:r>
      <w:r>
        <w:rPr>
          <w:rFonts w:ascii="宋体" w:hAnsi="宋体" w:eastAsia="宋体" w:cs="宋体"/>
          <w:color w:val="000000"/>
        </w:rPr>
        <w:t>次日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，峰时电价比谷时电价高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1" o:title="eqId3f87db64548beca1d86d77b1aa663b4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度．市民小萌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32929" name="图片 125983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9" name="图片 12598329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电动汽车用家用充电桩充电，某月的峰时电费为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元，谷时电费为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元，并且峰时用电量与谷时用电量相等，求该市谷时电价．</w:t>
      </w:r>
    </w:p>
    <w:p w14:paraId="4655A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3" o:title="eqIde1ffb98f1e3c1317c0db403d3af04b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是一座南北走向的大桥，一辆汽车在笔直的公路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85" o:title="eqId0f85fca60a11e1af2bf50138d0e3fe6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上由北向南行驶，在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处测得桥头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在南偏东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3c030b25575d683af91c06e6a3e4f4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方向上，继续行驶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1" o:title="eqIda54fca607eeb8516ccc932569b0ed88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米后到达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处，测得桥头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在南偏东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c3ad1b0a76a887783392268ae203ad2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方向上，桥头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在南偏东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8b342d5cb6dd1c84a82f6aca68ed829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方向上，求大桥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3" o:title="eqIde1ffb98f1e3c1317c0db403d3af04bdc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的长度．（结果精确到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03" o:title="eqId460317e7c26f95b9b29cfe1a89b796d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C3A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19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B8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根据教育部制定的《国防教育进中小学课程教材指南》．某中学开展了形式多样的国防教育培训活动．为了解培训效果，该校组织学生参加了国防知识竞赛，将学生的百分制成绩（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分）用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级记分法呈现：“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af3c53139328a2736b87c4d5975a65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08" o:title="eqId4257b8939a4f0c809129cbf20241639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0" o:title="eqId273e1ca083d8248e72e9fbd2f8403db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分，“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2" o:title="eqId0aeaf113764abb5769616efecf0c749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14" o:title="eqId2fd6398a2768bade390cd738a5f1ba8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分．现随机将全校学生以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人为一组进行分组，并从中随机抽取了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个小组的学生成绩进行整理，绘制统计图表，部分信息如下：</w:t>
      </w:r>
    </w:p>
    <w:p w14:paraId="62D39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3"/>
        <w:gridCol w:w="800"/>
        <w:gridCol w:w="773"/>
        <w:gridCol w:w="604"/>
      </w:tblGrid>
      <w:tr w14:paraId="03187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557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442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97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E3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7D52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414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2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B40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2F4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0E00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D81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60E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5EA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759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E6B2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289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E9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296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931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14777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34BF3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小组得分扇形统计图中，“得分为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分”这一项所对应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32925" name="图片 125983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5" name="图片 12598329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0F97F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②请补全第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小组得分条形统计图；</w:t>
      </w:r>
    </w:p>
    <w:p w14:paraId="13476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7" o:title="eqId380bbacf854e30e2e747fc286d2b9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9" o:title="eqId5ccd4162c7d09f970cb77cadacdbe5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1" o:title="eqIdf4e9bb42376c12d7d21702ae8062b25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CF5C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已知该校共有</w:t>
      </w:r>
      <w:r>
        <w:rPr>
          <w:rFonts w:ascii="Times New Roman" w:hAnsi="Times New Roman" w:eastAsia="Times New Roman" w:cs="Times New Roman"/>
          <w:color w:val="000000"/>
        </w:rPr>
        <w:t>4200</w:t>
      </w:r>
      <w:r>
        <w:rPr>
          <w:rFonts w:ascii="宋体" w:hAnsi="宋体" w:eastAsia="宋体" w:cs="宋体"/>
          <w:color w:val="000000"/>
        </w:rPr>
        <w:t>名学生，以这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个小组的学生成绩作为样本，请你估计该校有多少名学生竞赛成绩不低于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分？</w:t>
      </w:r>
    </w:p>
    <w:p w14:paraId="6E991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4" o:title="eqId68a83fdd2ba72a2dba0b6b10bb3e06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6" o:title="eqId4cae70b8a9d2d2e96dea62c00ced04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28" o:title="eqId2947ca8e0cdbeb4aab80ce9e7b63ba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30" o:title="eqId727ad3e630a224303d6d3b8ad5c114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0657F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00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6D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6" o:title="eqId910936ec9fb419d51ce2f5ea817f840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9B39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238" o:title="eqId2a58a622e2b1a239f2f96aa1501e979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40" o:title="eqIdb5a4d531aa5ce42e57458b18dceeed4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2" o:title="eqIdd4374a1fe450cee76a3aaa0d2231bb7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38FF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“尔滨”火了，带动了黑龙江省的经济发展，农副产品也随之畅销全国．某村民在网上直播推销某种农副产品，在试销售的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44" o:title="eqIdf8078de3c5cce4a9410cd240174fd0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48" o:title="eqId3e363a77137013a7c3097fe7702d26d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为整数)的售价为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1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3" o:title="eqId4333bb203d02814c146ed587b69ea6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千克)．当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5" o:title="eqIde3d404e128d1fda7f5506f65338d74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57" o:title="eqId0b5324645d81b339fa25ccb2951f77e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59" o:title="eqIdbb20809d735a5b2f7fd8d9a648b1b1c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61" o:title="eqIdce4bfa8396b5ba315e85c80269cb767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．销量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63" o:title="eqIde81e59019989b7dc2fb59b037ef6e0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(千克)与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6" o:title="eqId0834ad1ab8c37c8290fe7a030f06945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，已知该产品第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8" o:title="eqId294f43677db00ba65a7f96fc49627d7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天的售价为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0" o:title="eqIdf179a5e46197a7f5f5646fefd47c198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3" o:title="eqId4333bb203d02814c146ed587b69ea6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千克，第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3" o:title="eqIdd8d4cb09f73abcf5c0d93c6644d362a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天的售价为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3" o:title="eqIdd8d4cb09f73abcf5c0d93c6644d362a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3" o:title="eqId4333bb203d02814c146ed587b69ea6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千克，设第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天的销售额为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8" o:title="eqIdac047e91852b91af639feec23a9598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(元)．</w:t>
      </w:r>
    </w:p>
    <w:p w14:paraId="79683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0" o:title="eqId467405b57ddf673891dd4bc7a2b1507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2" o:title="eqIdef1dbed0813c67a81a3a76c288a3f10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B5D4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写出第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天的销售额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8" o:title="eqIdac047e91852b91af639feec23a9598b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7B059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求在试销售的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44" o:title="eqIdf8078de3c5cce4a9410cd240174fd0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天中，共有多少天销售额超过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8" o:title="eqId5d0aac1830ede61d27561e5e93ccdc9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</w:t>
      </w:r>
    </w:p>
    <w:p w14:paraId="0C53D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在第一象限，四边形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0" o:title="eqId3241d7fedd89d85711acd7a2635298a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92" o:title="eqId07854693dd2e33f66030d6106eb6e0e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DBD5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提示：在平面直角坐标系中，若两点分别为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94" o:title="eqId5b225d772013d021cf1bfe7b9421f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96" o:title="eqIda6b7e35faab6d74fa0c36599c39d169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98" o:title="eqIda4a949c00526fddf435423272cf10f2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中点坐标为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4.2pt;width:89.4pt;" o:ole="t" filled="f" o:preferrelative="t" stroked="f" coordsize="21600,21600">
            <v:path/>
            <v:fill on="f" focussize="0,0"/>
            <v:stroke on="f" joinstyle="miter"/>
            <v:imagedata r:id="rId300" o:title="eqIdacff11b6435ec1ad0235698bb26ea42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8EA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304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E6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78D16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32933" name="图片 125983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33" name="图片 125983293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中点，且在反比例函数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92" o:title="eqId07854693dd2e33f66030d6106eb6e0e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图象上，求平行四边形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0" o:title="eqId3241d7fedd89d85711acd7a2635298a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39698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pt;width:60.1pt;" o:ole="t" filled="f" o:preferrelative="t" stroked="f" coordsize="21600,21600">
            <v:path/>
            <v:fill on="f" focussize="0,0"/>
            <v:stroke on="f" joinstyle="miter"/>
            <v:imagedata r:id="rId306" o:title="eqId3152aff149e3d0a84f98b173f10f8b1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8" o:title="eqId3f6f17bc385bafb37e8f964e5eb99cd0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8" o:title="eqId3f6f17bc385bafb37e8f964e5eb99cd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311" o:title="eqId9212e728b36c078188606c9d429389d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图象交于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313" o:title="eqId4b104090ea2ac34be58a76a4e0e95cb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315" o:title="eqId7df1d9b712b639c8b6809c9f3ae0370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17" o:title="eqId3dedd84baa5219a2af415be51947c30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313" o:title="eqId4b104090ea2ac34be58a76a4e0e95cb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46.9pt;" o:ole="t" filled="f" o:preferrelative="t" stroked="f" coordsize="21600,21600">
            <v:path/>
            <v:fill on="f" focussize="0,0"/>
            <v:stroke on="f" joinstyle="miter"/>
            <v:imagedata r:id="rId320" o:title="eqId2938269e0c0867f5373c726cc3cd349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．请直接写出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pt;width:29.95pt;" o:ole="t" filled="f" o:preferrelative="t" stroked="f" coordsize="21600,21600">
            <v:path/>
            <v:fill on="f" focussize="0,0"/>
            <v:stroke on="f" joinstyle="miter"/>
            <v:imagedata r:id="rId322" o:title="eqIdd37e62ee2fbe34d65e37c9019009bc3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432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4" o:title="eqIde428e7a09732be85c1224e9c8f6a71c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6" o:title="eqIdd9ccea461315a9d05aa0193b937d4bf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6" o:title="eqIdd9ccea461315a9d05aa0193b937d4bf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的直径，将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4" o:title="eqIde428e7a09732be85c1224e9c8f6a71c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32" o:title="eqId5bb961bd7db3adb76af2d4cedb611bd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6" o:title="eqIdd9ccea461315a9d05aa0193b937d4bf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3" o:title="eqIde1ffb98f1e3c1317c0db403d3af04bd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3182db896bc2462331796e2a610836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2" o:title="eqId14b49022a6f55817b5d7e3ab443b54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，两线相交于点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4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6" o:title="eqIdd9ccea461315a9d05aa0193b937d4bf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48" o:title="eqId13af018556f0b484ed38519f2edc791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50" o:title="eqId895dc3dc3a6606ff487a4c4863e185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B3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219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6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353" o:title="eqIdc288f7eeedffeca580dc051ba52c376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5F6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355" o:title="eqIda76ac8fd2bcd95615f9e00beaea8aea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455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pt;width:71.35pt;" o:ole="t" filled="f" o:preferrelative="t" stroked="f" coordsize="21600,21600">
            <v:path/>
            <v:fill on="f" focussize="0,0"/>
            <v:stroke on="f" joinstyle="miter"/>
            <v:imagedata r:id="rId357" o:title="eqId10aa931b4db8f1c675de1fb83289442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9" o:title="eqId967acc51459fdffe66c9533219cd4c8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361" o:title="eqIdf2452431d5b0df2abf66567793651bd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513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363" o:title="eqIdd96dde9c4aad0536c069127df0d4b12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6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9" o:title="eqIdb473ca719ebceaad3ccf097bb944f93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1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72" o:title="eqIdd31c11665576d5ae71a11d8d25d72cd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8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为抛物线顶点，点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中点．</w:t>
      </w:r>
    </w:p>
    <w:p w14:paraId="12AAB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428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C92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 w14:paraId="4E30C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8" o:title="eqId764509115979e9958101808383672ec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上方的抛物线上存在点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80" o:title="eqIdacc290b44635265137fdf13146b6a6d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82" o:title="eqId391b62c5773f3d90c6fe2163e1501f0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80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0FB8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为抛物线上不与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重合的相异两点．</w:t>
      </w:r>
    </w:p>
    <w:p w14:paraId="205D7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92" o:title="eqIdf82f4220a178a8f77814cc4856be0a5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4" o:title="eqId91a820eeedf19c623656971109c3d91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三点共线；</w:t>
      </w:r>
    </w:p>
    <w:p w14:paraId="4F1A7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9" o:title="eqId88929f4ba0851730d5f941d426b875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8c4eccda4edcee29a5f15609e85106df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4" o:title="eqIddad2a36927223bd70f426ba06aea4b45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，则无论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在抛物线上如何运动，只要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09" o:title="eqId15ff9e77a8a90acd6629d3d7367b20d6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1" o:title="eqIde9b9ab8c30cbc80a53260c144f3d7ad1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13" o:title="eqIdc3cbe52205e9c724bf7e12a2ccbc02bc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中必存在面积为定值的三角形．请直接写出其中面积为定值的三角形及其面积，不必说明理由．</w:t>
      </w:r>
    </w:p>
    <w:p w14:paraId="1167A0BA">
      <w:pPr>
        <w:spacing w:line="360" w:lineRule="auto"/>
        <w:jc w:val="left"/>
        <w:textAlignment w:val="center"/>
        <w:rPr>
          <w:color w:val="000000"/>
        </w:rPr>
      </w:pPr>
    </w:p>
    <w:p w14:paraId="6ACAB0E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B2E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CD0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C5FA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64B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68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6677FE"/>
    <w:rsid w:val="38274566"/>
    <w:rsid w:val="5F4C1FED"/>
    <w:rsid w:val="6207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5" Type="http://schemas.openxmlformats.org/officeDocument/2006/relationships/fontTable" Target="fontTable.xml"/><Relationship Id="rId414" Type="http://schemas.openxmlformats.org/officeDocument/2006/relationships/customXml" Target="../customXml/item1.xml"/><Relationship Id="rId413" Type="http://schemas.openxmlformats.org/officeDocument/2006/relationships/image" Target="media/image184.wmf"/><Relationship Id="rId412" Type="http://schemas.openxmlformats.org/officeDocument/2006/relationships/oleObject" Target="embeddings/oleObject220.bin"/><Relationship Id="rId411" Type="http://schemas.openxmlformats.org/officeDocument/2006/relationships/image" Target="media/image183.wmf"/><Relationship Id="rId410" Type="http://schemas.openxmlformats.org/officeDocument/2006/relationships/oleObject" Target="embeddings/oleObject219.bin"/><Relationship Id="rId41" Type="http://schemas.openxmlformats.org/officeDocument/2006/relationships/oleObject" Target="embeddings/oleObject13.bin"/><Relationship Id="rId409" Type="http://schemas.openxmlformats.org/officeDocument/2006/relationships/image" Target="media/image182.wmf"/><Relationship Id="rId408" Type="http://schemas.openxmlformats.org/officeDocument/2006/relationships/oleObject" Target="embeddings/oleObject218.bin"/><Relationship Id="rId407" Type="http://schemas.openxmlformats.org/officeDocument/2006/relationships/oleObject" Target="embeddings/oleObject217.bin"/><Relationship Id="rId406" Type="http://schemas.openxmlformats.org/officeDocument/2006/relationships/oleObject" Target="embeddings/oleObject216.bin"/><Relationship Id="rId405" Type="http://schemas.openxmlformats.org/officeDocument/2006/relationships/oleObject" Target="embeddings/oleObject215.bin"/><Relationship Id="rId404" Type="http://schemas.openxmlformats.org/officeDocument/2006/relationships/oleObject" Target="embeddings/oleObject214.bin"/><Relationship Id="rId403" Type="http://schemas.openxmlformats.org/officeDocument/2006/relationships/oleObject" Target="embeddings/oleObject213.bin"/><Relationship Id="rId402" Type="http://schemas.openxmlformats.org/officeDocument/2006/relationships/oleObject" Target="embeddings/oleObject212.bin"/><Relationship Id="rId401" Type="http://schemas.openxmlformats.org/officeDocument/2006/relationships/image" Target="media/image181.wmf"/><Relationship Id="rId400" Type="http://schemas.openxmlformats.org/officeDocument/2006/relationships/oleObject" Target="embeddings/oleObject211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image" Target="media/image180.wmf"/><Relationship Id="rId398" Type="http://schemas.openxmlformats.org/officeDocument/2006/relationships/oleObject" Target="embeddings/oleObject210.bin"/><Relationship Id="rId397" Type="http://schemas.openxmlformats.org/officeDocument/2006/relationships/oleObject" Target="embeddings/oleObject209.bin"/><Relationship Id="rId396" Type="http://schemas.openxmlformats.org/officeDocument/2006/relationships/oleObject" Target="embeddings/oleObject208.bin"/><Relationship Id="rId395" Type="http://schemas.openxmlformats.org/officeDocument/2006/relationships/oleObject" Target="embeddings/oleObject207.bin"/><Relationship Id="rId394" Type="http://schemas.openxmlformats.org/officeDocument/2006/relationships/image" Target="media/image179.wmf"/><Relationship Id="rId393" Type="http://schemas.openxmlformats.org/officeDocument/2006/relationships/oleObject" Target="embeddings/oleObject206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5.bin"/><Relationship Id="rId390" Type="http://schemas.openxmlformats.org/officeDocument/2006/relationships/oleObject" Target="embeddings/oleObject204.bin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03.bin"/><Relationship Id="rId388" Type="http://schemas.openxmlformats.org/officeDocument/2006/relationships/oleObject" Target="embeddings/oleObject202.bin"/><Relationship Id="rId387" Type="http://schemas.openxmlformats.org/officeDocument/2006/relationships/oleObject" Target="embeddings/oleObject201.bin"/><Relationship Id="rId386" Type="http://schemas.openxmlformats.org/officeDocument/2006/relationships/image" Target="media/image177.wmf"/><Relationship Id="rId385" Type="http://schemas.openxmlformats.org/officeDocument/2006/relationships/oleObject" Target="embeddings/oleObject200.bin"/><Relationship Id="rId384" Type="http://schemas.openxmlformats.org/officeDocument/2006/relationships/oleObject" Target="embeddings/oleObject199.bin"/><Relationship Id="rId383" Type="http://schemas.openxmlformats.org/officeDocument/2006/relationships/oleObject" Target="embeddings/oleObject198.bin"/><Relationship Id="rId382" Type="http://schemas.openxmlformats.org/officeDocument/2006/relationships/image" Target="media/image176.wmf"/><Relationship Id="rId381" Type="http://schemas.openxmlformats.org/officeDocument/2006/relationships/oleObject" Target="embeddings/oleObject197.bin"/><Relationship Id="rId380" Type="http://schemas.openxmlformats.org/officeDocument/2006/relationships/image" Target="media/image17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196.bin"/><Relationship Id="rId378" Type="http://schemas.openxmlformats.org/officeDocument/2006/relationships/image" Target="media/image174.wmf"/><Relationship Id="rId377" Type="http://schemas.openxmlformats.org/officeDocument/2006/relationships/oleObject" Target="embeddings/oleObject195.bin"/><Relationship Id="rId376" Type="http://schemas.openxmlformats.org/officeDocument/2006/relationships/image" Target="media/image173.png"/><Relationship Id="rId375" Type="http://schemas.openxmlformats.org/officeDocument/2006/relationships/oleObject" Target="embeddings/oleObject194.bin"/><Relationship Id="rId374" Type="http://schemas.openxmlformats.org/officeDocument/2006/relationships/oleObject" Target="embeddings/oleObject193.bin"/><Relationship Id="rId373" Type="http://schemas.openxmlformats.org/officeDocument/2006/relationships/oleObject" Target="embeddings/oleObject192.bin"/><Relationship Id="rId372" Type="http://schemas.openxmlformats.org/officeDocument/2006/relationships/image" Target="media/image172.wmf"/><Relationship Id="rId371" Type="http://schemas.openxmlformats.org/officeDocument/2006/relationships/oleObject" Target="embeddings/oleObject191.bin"/><Relationship Id="rId370" Type="http://schemas.openxmlformats.org/officeDocument/2006/relationships/oleObject" Target="embeddings/oleObject190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71.wmf"/><Relationship Id="rId368" Type="http://schemas.openxmlformats.org/officeDocument/2006/relationships/oleObject" Target="embeddings/oleObject189.bin"/><Relationship Id="rId367" Type="http://schemas.openxmlformats.org/officeDocument/2006/relationships/oleObject" Target="embeddings/oleObject188.bin"/><Relationship Id="rId366" Type="http://schemas.openxmlformats.org/officeDocument/2006/relationships/oleObject" Target="embeddings/oleObject187.bin"/><Relationship Id="rId365" Type="http://schemas.openxmlformats.org/officeDocument/2006/relationships/oleObject" Target="embeddings/oleObject186.bin"/><Relationship Id="rId364" Type="http://schemas.openxmlformats.org/officeDocument/2006/relationships/oleObject" Target="embeddings/oleObject185.bin"/><Relationship Id="rId363" Type="http://schemas.openxmlformats.org/officeDocument/2006/relationships/image" Target="media/image170.wmf"/><Relationship Id="rId362" Type="http://schemas.openxmlformats.org/officeDocument/2006/relationships/oleObject" Target="embeddings/oleObject184.bin"/><Relationship Id="rId361" Type="http://schemas.openxmlformats.org/officeDocument/2006/relationships/image" Target="media/image169.wmf"/><Relationship Id="rId360" Type="http://schemas.openxmlformats.org/officeDocument/2006/relationships/oleObject" Target="embeddings/oleObject183.bin"/><Relationship Id="rId36" Type="http://schemas.openxmlformats.org/officeDocument/2006/relationships/image" Target="media/image17.png"/><Relationship Id="rId359" Type="http://schemas.openxmlformats.org/officeDocument/2006/relationships/image" Target="media/image168.wmf"/><Relationship Id="rId358" Type="http://schemas.openxmlformats.org/officeDocument/2006/relationships/oleObject" Target="embeddings/oleObject182.bin"/><Relationship Id="rId357" Type="http://schemas.openxmlformats.org/officeDocument/2006/relationships/image" Target="media/image167.wmf"/><Relationship Id="rId356" Type="http://schemas.openxmlformats.org/officeDocument/2006/relationships/oleObject" Target="embeddings/oleObject181.bin"/><Relationship Id="rId355" Type="http://schemas.openxmlformats.org/officeDocument/2006/relationships/image" Target="media/image166.wmf"/><Relationship Id="rId354" Type="http://schemas.openxmlformats.org/officeDocument/2006/relationships/oleObject" Target="embeddings/oleObject180.bin"/><Relationship Id="rId353" Type="http://schemas.openxmlformats.org/officeDocument/2006/relationships/image" Target="media/image165.wmf"/><Relationship Id="rId352" Type="http://schemas.openxmlformats.org/officeDocument/2006/relationships/oleObject" Target="embeddings/oleObject179.bin"/><Relationship Id="rId351" Type="http://schemas.openxmlformats.org/officeDocument/2006/relationships/image" Target="media/image164.png"/><Relationship Id="rId350" Type="http://schemas.openxmlformats.org/officeDocument/2006/relationships/image" Target="media/image163.wmf"/><Relationship Id="rId35" Type="http://schemas.openxmlformats.org/officeDocument/2006/relationships/image" Target="media/image16.png"/><Relationship Id="rId349" Type="http://schemas.openxmlformats.org/officeDocument/2006/relationships/oleObject" Target="embeddings/oleObject178.bin"/><Relationship Id="rId348" Type="http://schemas.openxmlformats.org/officeDocument/2006/relationships/image" Target="media/image162.wmf"/><Relationship Id="rId347" Type="http://schemas.openxmlformats.org/officeDocument/2006/relationships/oleObject" Target="embeddings/oleObject177.bin"/><Relationship Id="rId346" Type="http://schemas.openxmlformats.org/officeDocument/2006/relationships/oleObject" Target="embeddings/oleObject176.bin"/><Relationship Id="rId345" Type="http://schemas.openxmlformats.org/officeDocument/2006/relationships/oleObject" Target="embeddings/oleObject175.bin"/><Relationship Id="rId344" Type="http://schemas.openxmlformats.org/officeDocument/2006/relationships/image" Target="media/image161.wmf"/><Relationship Id="rId343" Type="http://schemas.openxmlformats.org/officeDocument/2006/relationships/oleObject" Target="embeddings/oleObject174.bin"/><Relationship Id="rId342" Type="http://schemas.openxmlformats.org/officeDocument/2006/relationships/image" Target="media/image160.wmf"/><Relationship Id="rId341" Type="http://schemas.openxmlformats.org/officeDocument/2006/relationships/oleObject" Target="embeddings/oleObject173.bin"/><Relationship Id="rId340" Type="http://schemas.openxmlformats.org/officeDocument/2006/relationships/image" Target="media/image159.wmf"/><Relationship Id="rId34" Type="http://schemas.openxmlformats.org/officeDocument/2006/relationships/image" Target="media/image15.png"/><Relationship Id="rId339" Type="http://schemas.openxmlformats.org/officeDocument/2006/relationships/oleObject" Target="embeddings/oleObject172.bin"/><Relationship Id="rId338" Type="http://schemas.openxmlformats.org/officeDocument/2006/relationships/image" Target="media/image158.wmf"/><Relationship Id="rId337" Type="http://schemas.openxmlformats.org/officeDocument/2006/relationships/oleObject" Target="embeddings/oleObject171.bin"/><Relationship Id="rId336" Type="http://schemas.openxmlformats.org/officeDocument/2006/relationships/oleObject" Target="embeddings/oleObject170.bin"/><Relationship Id="rId335" Type="http://schemas.openxmlformats.org/officeDocument/2006/relationships/oleObject" Target="embeddings/oleObject169.bin"/><Relationship Id="rId334" Type="http://schemas.openxmlformats.org/officeDocument/2006/relationships/oleObject" Target="embeddings/oleObject168.bin"/><Relationship Id="rId333" Type="http://schemas.openxmlformats.org/officeDocument/2006/relationships/oleObject" Target="embeddings/oleObject167.bin"/><Relationship Id="rId332" Type="http://schemas.openxmlformats.org/officeDocument/2006/relationships/image" Target="media/image157.wmf"/><Relationship Id="rId331" Type="http://schemas.openxmlformats.org/officeDocument/2006/relationships/oleObject" Target="embeddings/oleObject166.bin"/><Relationship Id="rId330" Type="http://schemas.openxmlformats.org/officeDocument/2006/relationships/oleObject" Target="embeddings/oleObject165.bin"/><Relationship Id="rId33" Type="http://schemas.openxmlformats.org/officeDocument/2006/relationships/image" Target="media/image14.png"/><Relationship Id="rId329" Type="http://schemas.openxmlformats.org/officeDocument/2006/relationships/oleObject" Target="embeddings/oleObject164.bin"/><Relationship Id="rId328" Type="http://schemas.openxmlformats.org/officeDocument/2006/relationships/oleObject" Target="embeddings/oleObject163.bin"/><Relationship Id="rId327" Type="http://schemas.openxmlformats.org/officeDocument/2006/relationships/oleObject" Target="embeddings/oleObject162.bin"/><Relationship Id="rId326" Type="http://schemas.openxmlformats.org/officeDocument/2006/relationships/image" Target="media/image156.wmf"/><Relationship Id="rId325" Type="http://schemas.openxmlformats.org/officeDocument/2006/relationships/oleObject" Target="embeddings/oleObject161.bin"/><Relationship Id="rId324" Type="http://schemas.openxmlformats.org/officeDocument/2006/relationships/image" Target="media/image155.wmf"/><Relationship Id="rId323" Type="http://schemas.openxmlformats.org/officeDocument/2006/relationships/oleObject" Target="embeddings/oleObject160.bin"/><Relationship Id="rId322" Type="http://schemas.openxmlformats.org/officeDocument/2006/relationships/image" Target="media/image154.wmf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58.bin"/><Relationship Id="rId318" Type="http://schemas.openxmlformats.org/officeDocument/2006/relationships/oleObject" Target="embeddings/oleObject157.bin"/><Relationship Id="rId317" Type="http://schemas.openxmlformats.org/officeDocument/2006/relationships/image" Target="media/image152.wmf"/><Relationship Id="rId316" Type="http://schemas.openxmlformats.org/officeDocument/2006/relationships/oleObject" Target="embeddings/oleObject156.bin"/><Relationship Id="rId315" Type="http://schemas.openxmlformats.org/officeDocument/2006/relationships/image" Target="media/image151.wmf"/><Relationship Id="rId314" Type="http://schemas.openxmlformats.org/officeDocument/2006/relationships/oleObject" Target="embeddings/oleObject155.bin"/><Relationship Id="rId313" Type="http://schemas.openxmlformats.org/officeDocument/2006/relationships/image" Target="media/image150.wmf"/><Relationship Id="rId312" Type="http://schemas.openxmlformats.org/officeDocument/2006/relationships/oleObject" Target="embeddings/oleObject154.bin"/><Relationship Id="rId311" Type="http://schemas.openxmlformats.org/officeDocument/2006/relationships/image" Target="media/image149.wmf"/><Relationship Id="rId310" Type="http://schemas.openxmlformats.org/officeDocument/2006/relationships/oleObject" Target="embeddings/oleObject153.bin"/><Relationship Id="rId31" Type="http://schemas.openxmlformats.org/officeDocument/2006/relationships/image" Target="media/image12.png"/><Relationship Id="rId309" Type="http://schemas.openxmlformats.org/officeDocument/2006/relationships/oleObject" Target="embeddings/oleObject152.bin"/><Relationship Id="rId308" Type="http://schemas.openxmlformats.org/officeDocument/2006/relationships/image" Target="media/image148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47.wmf"/><Relationship Id="rId305" Type="http://schemas.openxmlformats.org/officeDocument/2006/relationships/oleObject" Target="embeddings/oleObject150.bin"/><Relationship Id="rId304" Type="http://schemas.openxmlformats.org/officeDocument/2006/relationships/oleObject" Target="embeddings/oleObject149.bin"/><Relationship Id="rId303" Type="http://schemas.openxmlformats.org/officeDocument/2006/relationships/oleObject" Target="embeddings/oleObject148.bin"/><Relationship Id="rId302" Type="http://schemas.openxmlformats.org/officeDocument/2006/relationships/oleObject" Target="embeddings/oleObject147.bin"/><Relationship Id="rId301" Type="http://schemas.openxmlformats.org/officeDocument/2006/relationships/image" Target="media/image146.png"/><Relationship Id="rId300" Type="http://schemas.openxmlformats.org/officeDocument/2006/relationships/image" Target="media/image145.wmf"/><Relationship Id="rId30" Type="http://schemas.openxmlformats.org/officeDocument/2006/relationships/image" Target="media/image11.png"/><Relationship Id="rId3" Type="http://schemas.openxmlformats.org/officeDocument/2006/relationships/header" Target="header1.xml"/><Relationship Id="rId299" Type="http://schemas.openxmlformats.org/officeDocument/2006/relationships/oleObject" Target="embeddings/oleObject146.bin"/><Relationship Id="rId298" Type="http://schemas.openxmlformats.org/officeDocument/2006/relationships/image" Target="media/image144.wmf"/><Relationship Id="rId297" Type="http://schemas.openxmlformats.org/officeDocument/2006/relationships/oleObject" Target="embeddings/oleObject145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4.bin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3.bin"/><Relationship Id="rId292" Type="http://schemas.openxmlformats.org/officeDocument/2006/relationships/image" Target="media/image141.wmf"/><Relationship Id="rId291" Type="http://schemas.openxmlformats.org/officeDocument/2006/relationships/oleObject" Target="embeddings/oleObject142.bin"/><Relationship Id="rId290" Type="http://schemas.openxmlformats.org/officeDocument/2006/relationships/image" Target="media/image140.wmf"/><Relationship Id="rId29" Type="http://schemas.openxmlformats.org/officeDocument/2006/relationships/image" Target="media/image10.png"/><Relationship Id="rId289" Type="http://schemas.openxmlformats.org/officeDocument/2006/relationships/oleObject" Target="embeddings/oleObject141.bin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0.bin"/><Relationship Id="rId286" Type="http://schemas.openxmlformats.org/officeDocument/2006/relationships/oleObject" Target="embeddings/oleObject139.bin"/><Relationship Id="rId285" Type="http://schemas.openxmlformats.org/officeDocument/2006/relationships/oleObject" Target="embeddings/oleObject138.bin"/><Relationship Id="rId284" Type="http://schemas.openxmlformats.org/officeDocument/2006/relationships/oleObject" Target="embeddings/oleObject137.bin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image" Target="media/image9.png"/><Relationship Id="rId279" Type="http://schemas.openxmlformats.org/officeDocument/2006/relationships/oleObject" Target="embeddings/oleObject134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3.bin"/><Relationship Id="rId276" Type="http://schemas.openxmlformats.org/officeDocument/2006/relationships/oleObject" Target="embeddings/oleObject132.bin"/><Relationship Id="rId275" Type="http://schemas.openxmlformats.org/officeDocument/2006/relationships/oleObject" Target="embeddings/oleObject131.bin"/><Relationship Id="rId274" Type="http://schemas.openxmlformats.org/officeDocument/2006/relationships/oleObject" Target="embeddings/oleObject130.bin"/><Relationship Id="rId273" Type="http://schemas.openxmlformats.org/officeDocument/2006/relationships/image" Target="media/image135.wmf"/><Relationship Id="rId272" Type="http://schemas.openxmlformats.org/officeDocument/2006/relationships/oleObject" Target="embeddings/oleObject129.bin"/><Relationship Id="rId271" Type="http://schemas.openxmlformats.org/officeDocument/2006/relationships/oleObject" Target="embeddings/oleObject128.bin"/><Relationship Id="rId270" Type="http://schemas.openxmlformats.org/officeDocument/2006/relationships/image" Target="media/image134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27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26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oleObject" Target="embeddings/oleObject124.bin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3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7.wmf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png"/><Relationship Id="rId233" Type="http://schemas.openxmlformats.org/officeDocument/2006/relationships/oleObject" Target="embeddings/oleObject108.bin"/><Relationship Id="rId232" Type="http://schemas.openxmlformats.org/officeDocument/2006/relationships/image" Target="media/image116.wmf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06.bin"/><Relationship Id="rId228" Type="http://schemas.openxmlformats.org/officeDocument/2006/relationships/image" Target="media/image114.wmf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png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5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png"/><Relationship Id="rId203" Type="http://schemas.openxmlformats.org/officeDocument/2006/relationships/image" Target="media/image101.wmf"/><Relationship Id="rId202" Type="http://schemas.openxmlformats.org/officeDocument/2006/relationships/oleObject" Target="embeddings/oleObject93.bin"/><Relationship Id="rId201" Type="http://schemas.openxmlformats.org/officeDocument/2006/relationships/oleObject" Target="embeddings/oleObject92.bin"/><Relationship Id="rId200" Type="http://schemas.openxmlformats.org/officeDocument/2006/relationships/oleObject" Target="embeddings/oleObject9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oleObject" Target="embeddings/oleObject87.bin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6.wmf"/><Relationship Id="rId188" Type="http://schemas.openxmlformats.org/officeDocument/2006/relationships/oleObject" Target="embeddings/oleObject84.bin"/><Relationship Id="rId187" Type="http://schemas.openxmlformats.org/officeDocument/2006/relationships/oleObject" Target="embeddings/oleObject83.bin"/><Relationship Id="rId186" Type="http://schemas.openxmlformats.org/officeDocument/2006/relationships/oleObject" Target="embeddings/oleObject82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4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png"/><Relationship Id="rId150" Type="http://schemas.openxmlformats.org/officeDocument/2006/relationships/image" Target="media/image77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png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2822</Words>
  <Characters>3048</Characters>
  <Lines>0</Lines>
  <Paragraphs>0</Paragraphs>
  <TotalTime>5</TotalTime>
  <ScaleCrop>false</ScaleCrop>
  <LinksUpToDate>false</LinksUpToDate>
  <CharactersWithSpaces>3186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2024-07-18T19:10:00Z</dcterms:created>
  <dc:creator>学科网试题生产平台</dc:creator>
  <dc:description>3542011049222144</dc:description>
  <cp:lastModifiedBy>上帝掷骰子吗</cp:lastModifiedBy>
  <dcterms:modified xsi:type="dcterms:W3CDTF">2026-02-09T05:08:47Z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AB2ABECBE39D44C0BD9054C0C8D4DB04_12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