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BDBD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11099800</wp:posOffset>
            </wp:positionV>
            <wp:extent cx="254000" cy="330200"/>
            <wp:effectExtent l="0" t="0" r="12700" b="1270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78057D6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399EFA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01C244A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．全卷共三道大题，总分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分；</w:t>
      </w:r>
    </w:p>
    <w:p w14:paraId="7C016B2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．所有试题请在答题卡上作答，在试卷上答题无效．</w:t>
      </w:r>
    </w:p>
    <w:p w14:paraId="37F9130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03CB64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下列图形既是轴对称图形，又是中心对称图形的是（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47A25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666750" cy="647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666750" cy="628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638175" cy="685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676275" cy="638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9C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A005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6" o:title="eqId30b92e257a25327353e8eaf57e224e6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5pt;width:106.5pt;" o:ole="t" filled="f" o:preferrelative="t" stroked="f" coordsize="21600,21600">
            <v:path/>
            <v:fill on="f" focussize="0,0"/>
            <v:stroke on="f" joinstyle="miter"/>
            <v:imagedata r:id="rId18" o:title="eqIdd40c9ecb7d9eaf2b54c9c7e3a67b9d6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</w:p>
    <w:p w14:paraId="4667CB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120pt;" o:ole="t" filled="f" o:preferrelative="t" stroked="f" coordsize="21600,21600">
            <v:path/>
            <v:fill on="f" focussize="0,0"/>
            <v:stroke on="f" joinstyle="miter"/>
            <v:imagedata r:id="rId20" o:title="eqId1369fd2c7130b419bae8eb48d5c3bee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49.8pt;" o:ole="t" filled="f" o:preferrelative="t" stroked="f" coordsize="21600,21600">
            <v:path/>
            <v:fill on="f" focussize="0,0"/>
            <v:stroke on="f" joinstyle="miter"/>
            <v:imagedata r:id="rId22" o:title="eqId7abaaea432d226e6aa9f76d41c488bc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</w:p>
    <w:p w14:paraId="01603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个形状、大小完全相同的小正方体组合而成的几何体，其主视图和左视图如图所示，则搭建该几何体的方式有（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A4D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90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91F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</w:t>
      </w:r>
    </w:p>
    <w:p w14:paraId="72B69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某校八年级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班承担下周学校升旗任务，老师从备选的甲、乙、丙、丁四名同学中，选择两名担任升旗手，则甲、乙两名同学同时被选中的概率是（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0FA0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25" o:title="eqId5e6486784415f3537c9a13556c05d89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27" o:title="eqId6ca8b26c3ad6d892590290a2304126b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9" o:title="eqId56d266a04f3dc7483eddbc26c5e487d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1" o:title="eqIdbf31876698721a199c7c53c6b320aa8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 w14:paraId="07E3A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5" o:title="eqId3d97cdc586744d208b6f69c9813af97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5" o:title="eqId3d97cdc586744d208b6f69c9813af97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7pt;width:65.15pt;" o:ole="t" filled="f" o:preferrelative="t" stroked="f" coordsize="21600,21600">
            <v:path/>
            <v:fill on="f" focussize="0,0"/>
            <v:stroke on="f" joinstyle="miter"/>
            <v:imagedata r:id="rId40" o:title="eqId9c11e68ca9757a875504656c88e0b1b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42" o:title="eqId3981e7286d41960daf4e110c1c84e03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CFB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24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481B6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45" o:title="eqId85e283d58ea8a48989988ce61df5868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47" o:title="eqId27ef3e89c37d21fd86537bee7c57b0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" o:title="eqIda6c0927afc571a7c966c98192040979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1" o:title="eqIdcef5188670b78eecf710cdf8d08046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</w:p>
    <w:p w14:paraId="62108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一种药品原价每盒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元，经过两次降价后每盒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元，两次降价的百分率相同，则每次降价的百分率为（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D301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<v:path/>
            <v:fill on="f" focussize="0,0"/>
            <v:stroke on="f" joinstyle="miter"/>
            <v:imagedata r:id="rId53" o:title="eqIdc8ee628efd6b2f7296c106dd5cbae4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75pt;width:26.15pt;" o:ole="t" filled="f" o:preferrelative="t" stroked="f" coordsize="21600,21600">
            <v:path/>
            <v:fill on="f" focussize="0,0"/>
            <v:stroke on="f" joinstyle="miter"/>
            <v:imagedata r:id="rId55" o:title="eqIddb5b01d7035824574cff832c6c90356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7" o:title="eqIde0ab5c1b86983380e75e0d12ddc9270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9" o:title="eqId3223a78a3e6a64f2c66d0ca158ff439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</w:p>
    <w:p w14:paraId="744B9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如图是由一些同样大小的三角形按照一定规律所组成的图形，第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个图有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个三角形．第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个图有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个三角形，第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个图有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个三角形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按照此规律排列下去，第</w:t>
      </w:r>
      <w:r>
        <w:rPr>
          <w:rFonts w:ascii="Times New Roman" w:hAnsi="Times New Roman" w:eastAsia="Times New Roman" w:cs="Times New Roman"/>
          <w:color w:val="000000"/>
        </w:rPr>
        <w:t>674</w:t>
      </w:r>
      <w:r>
        <w:rPr>
          <w:rFonts w:ascii="宋体" w:hAnsi="宋体" w:eastAsia="宋体" w:cs="宋体"/>
          <w:color w:val="000000"/>
        </w:rPr>
        <w:t>个图中三角形的个数是（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2DD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962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BFB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2025</w:t>
      </w:r>
    </w:p>
    <w:p w14:paraId="0B8F0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2" o:title="eqIdb5241e0e07a9cd48e4f853405dca1a0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在平面直角坐标系中的位置如图所示，反比例函数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64" o:title="eqId07854693dd2e33f66030d6106eb6e0e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7" o:title="eqId60ef95894ceebaf236170e8832dcf7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69" o:title="eqIdef4113c492885ba7c47fe42ac792578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55.5pt;" o:ole="t" filled="f" o:preferrelative="t" stroked="f" coordsize="21600,21600">
            <v:path/>
            <v:fill on="f" focussize="0,0"/>
            <v:stroke on="f" joinstyle="miter"/>
            <v:imagedata r:id="rId71" o:title="eqId9920552c479bc21ac8e5d6ab0550619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3" o:title="eqId0c7c0adb1f7f0eda33d47cca08d9a68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22B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495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994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6" o:title="eqIdd33adb74906403b0b00fcbd9fa691d8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78" o:title="eqIdeac97e6740365c85ad857aff85cefbe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0" o:title="eqId7294f5ae2a24ff42e84cd9773b2a728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82" o:title="eqId18a4c25fa7b7754fc55548e2497a9d6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</w:p>
    <w:p w14:paraId="5B5CD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小明同学手中有一张矩形纸片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85" o:title="eqIda7cc6ebe3a443327530a2538e4013fc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87" o:title="eqId123495b5ed5ab2dbcfcd2fff0f96b82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，他进行了如下操作：</w:t>
      </w:r>
    </w:p>
    <w:p w14:paraId="1713E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第一步，如图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，将矩形纸片对折，使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03902478df1a55bc99703210bccab9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3" o:title="eqId411461db15ee8086332c531e086c40c7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，将纸片展平．</w:t>
      </w:r>
    </w:p>
    <w:p w14:paraId="21B729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第二步，如图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，再一次折叠纸片，把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95" o:title="eqId9eda61683bb1d4d62441f0625097b47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97" o:title="eqIdf50b3ae183997b707d16eb4e7f6712f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75pt;width:43.2pt;" o:ole="t" filled="f" o:preferrelative="t" stroked="f" coordsize="21600,21600">
            <v:path/>
            <v:fill on="f" focussize="0,0"/>
            <v:stroke on="f" joinstyle="miter"/>
            <v:imagedata r:id="rId99" o:title="eqId47a5488833625dd1e76e2ac5f9cf855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01" o:title="eqIdc9b123ae31090740589ba27a846620b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交折痕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3" o:title="eqId411461db15ee8086332c531e086c40c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4" o:title="eqId6c4c865445dda4a59b6d5cb18fd7440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26922220" name="图片 2026922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922220" name="图片 2026922220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BDA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4859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207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26922222" name="图片 202692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922222" name="图片 2026922222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9" o:title="eqId80b1fe1b971b780e443a9b13621611c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111" o:title="eqId2e7ace5e86a041e4f2c2a75eb0d247b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113" o:title="eqIdbbb221046c0d8002dd4d1b8a3996482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5pt;width:33pt;" o:ole="t" filled="f" o:preferrelative="t" stroked="f" coordsize="21600,21600">
            <v:path/>
            <v:fill on="f" focussize="0,0"/>
            <v:stroke on="f" joinstyle="miter"/>
            <v:imagedata r:id="rId115" o:title="eqIdd2504b745775c8f6239570e2e27e3eb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</w:p>
    <w:p w14:paraId="42645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在平面直角坐标系中，抛物线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117" o:title="eqIdfcc90b02a4cd1425aabfc192b1cdee1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119" o:title="eqId1c5367a6b37016b8184215d6e08be3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的纵坐标在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21" o:title="eqId81fb134b2b48acc99213fff6ccfee6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～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3" o:title="eqId274a9dc37509f01c2606fb3086a46f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之间，根据图象判断以下结论：①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125" o:title="eqId8e9026492d631893c92221b937908dd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27" o:title="eqId90ae5da62109c5fb146eb0714e79e34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5pt;width:100.5pt;" o:ole="t" filled="f" o:preferrelative="t" stroked="f" coordsize="21600,21600">
            <v:path/>
            <v:fill on="f" focussize="0,0"/>
            <v:stroke on="f" joinstyle="miter"/>
            <v:imagedata r:id="rId129" o:title="eqIde916f07d4e2a8998418c811997d4c5a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35.2pt;" o:ole="t" filled="f" o:preferrelative="t" stroked="f" coordsize="21600,21600">
            <v:path/>
            <v:fill on="f" focussize="0,0"/>
            <v:stroke on="f" joinstyle="miter"/>
            <v:imagedata r:id="rId131" o:title="eqId33bd24e647a626899a243a3f3984f90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33" o:title="eqId2b70fc850e0eec4580731c4d8c74849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；④直线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135" o:title="eqIdd03541f630e33e4651f9497348d68c5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37" o:title="eqIda90385c676848de67293e3ed6bc000f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的一个交点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5pt;width:67.5pt;" o:ole="t" filled="f" o:preferrelative="t" stroked="f" coordsize="21600,21600">
            <v:path/>
            <v:fill on="f" focussize="0,0"/>
            <v:stroke on="f" joinstyle="miter"/>
            <v:imagedata r:id="rId139" o:title="eqId93de16fac3ce2d86e5b3ea61db8033e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141" o:title="eqId8493a0cd10d3d0399173c04163740a3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077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400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DE9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50B844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EAF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144" o:title="eqId971d03e34c1b6ec48f7911900c481bc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6DF88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6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49" o:title="eqIdfe9f641563e8533a5bb39188aa7cc18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三点共线，请添加一个条件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151" o:title="eqId553a93e0b6156befa00b50bdfaef95d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．（只添一种情况即可）</w:t>
      </w:r>
    </w:p>
    <w:p w14:paraId="7788E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43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19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54" o:title="eqId63d8de071a9c22c96a59b172d76c12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个单位长度后，经过点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9.85pt;width:34.15pt;" o:ole="t" filled="f" o:preferrelative="t" stroked="f" coordsize="21600,21600">
            <v:path/>
            <v:fill on="f" focussize="0,0"/>
            <v:stroke on="f" joinstyle="miter"/>
            <v:imagedata r:id="rId156" o:title="eqIdeadeb82affdecca062548844caf8c0a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58" o:title="eqId2d68eac582eee9c3d0f30b6280e74cc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5A2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5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中，直径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1" o:title="eqIda77e3c1c236141d6118429fade0a9b9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63" o:title="eqId8a4c3c77308d560c1ffa468a9ffb2f9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，则弦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7" o:title="eqId60ef95894ceebaf236170e8832dcf7e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E89A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343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0F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已知一组正整数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有唯一众数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，中位数是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，则这一组数据的平均数为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2C12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若分式方程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5pt;width:79.5pt;" o:ole="t" filled="f" o:preferrelative="t" stroked="f" coordsize="21600,21600">
            <v:path/>
            <v:fill on="f" focussize="0,0"/>
            <v:stroke on="f" joinstyle="miter"/>
            <v:imagedata r:id="rId167" o:title="eqIda042350217b3d1ff918cb1ab2469b42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的解为正整数，则整数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ABF2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70" o:title="eqId989c75a3fd02e4971cab421c88de92f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边的三等分点，连接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3" o:title="eqIde6e490f703eb6c9bb1278c78ebc2d66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3" o:title="eqIde6e490f703eb6c9bb1278c78ebc2d66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76" o:title="eqId9df8207303326aaab6a0b763e24d857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78" o:title="eqId63a253c7fdf589ee3dece13d5b5b573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80" o:title="eqIdff4688c035ef5b8b5cec798a378b2c6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180A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4" o:title="eqId68a83fdd2ba72a2dba0b6b10bb3e06b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6" o:title="eqId1bb9b29668bafeccf32ca33022e96d1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pt;width:49.9pt;" o:ole="t" filled="f" o:preferrelative="t" stroked="f" coordsize="21600,21600">
            <v:path/>
            <v:fill on="f" focussize="0,0"/>
            <v:stroke on="f" joinstyle="miter"/>
            <v:imagedata r:id="rId188" o:title="eqIdc6bf239da2c206223666883539d188a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03902478df1a55bc99703210bccab91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9pt;width:22.05pt;" o:ole="t" filled="f" o:preferrelative="t" stroked="f" coordsize="21600,21600">
            <v:path/>
            <v:fill on="f" focussize="0,0"/>
            <v:stroke on="f" joinstyle="miter"/>
            <v:imagedata r:id="rId192" o:title="eqId438f34bc8b04e8c494b91306ac6fe35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．下列四个结论：①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1pt;width:53.45pt;" o:ole="t" filled="f" o:preferrelative="t" stroked="f" coordsize="21600,21600">
            <v:path/>
            <v:fill on="f" focussize="0,0"/>
            <v:stroke on="f" joinstyle="miter"/>
            <v:imagedata r:id="rId194" o:title="eqId67fc29ea2a488583ab565ea2156f995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5pt;width:99pt;" o:ole="t" filled="f" o:preferrelative="t" stroked="f" coordsize="21600,21600">
            <v:path/>
            <v:fill on="f" focussize="0,0"/>
            <v:stroke on="f" joinstyle="miter"/>
            <v:imagedata r:id="rId196" o:title="eqId07580805433a04454645bafa51aca77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9" o:title="eqIdefc6e4b936d7a800e839a30c3839574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.15pt;width:61.25pt;" o:ole="t" filled="f" o:preferrelative="t" stroked="f" coordsize="21600,21600">
            <v:path/>
            <v:fill on="f" focussize="0,0"/>
            <v:stroke on="f" joinstyle="miter"/>
            <v:imagedata r:id="rId201" o:title="eqId4e4821a0c9d4051e28f050e1837dfbeb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5pt;width:94.5pt;" o:ole="t" filled="f" o:preferrelative="t" stroked="f" coordsize="21600,21600">
            <v:path/>
            <v:fill on="f" focussize="0,0"/>
            <v:stroke on="f" joinstyle="miter"/>
            <v:imagedata r:id="rId203" o:title="eqIdc8ccc6c86cf799d81836326ed3ed2e6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205" o:title="eqId9ffcbc70daea336ecc7fad5275dfda0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7.25pt;width:62.25pt;" o:ole="t" filled="f" o:preferrelative="t" stroked="f" coordsize="21600,21600">
            <v:path/>
            <v:fill on="f" focussize="0,0"/>
            <v:stroke on="f" joinstyle="miter"/>
            <v:imagedata r:id="rId207" o:title="eqId90490b4e4ebe32046c373aae9c351c0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DD54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171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1B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273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4.5pt;width:106.5pt;" o:ole="t" filled="f" o:preferrelative="t" stroked="f" coordsize="21600,21600">
            <v:path/>
            <v:fill on="f" focussize="0,0"/>
            <v:stroke on="f" joinstyle="miter"/>
            <v:imagedata r:id="rId210" o:title="eqId33fea4f6e840d899a948ba30623b3b5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12" o:title="eqIdacbc6a613224461ade69362d4655047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中选一个合适的数代入求值．</w:t>
      </w:r>
    </w:p>
    <w:p w14:paraId="0101D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如图，某数学活动小组用高度为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14" o:title="eqIdfb8f58755aee89fb2cf72ba518dcee2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米的测角仪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，对垂直于地面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7" o:title="eqId9d78abbad68bbbf12af10cd40ef4c35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的建筑物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的高度进行测量，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0" o:title="eqId4bd6a2b112facda441f4e34bf5c145f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61.8pt;" o:ole="t" filled="f" o:preferrelative="t" stroked="f" coordsize="21600,21600">
            <v:path/>
            <v:fill on="f" focussize="0,0"/>
            <v:stroke on="f" joinstyle="miter"/>
            <v:imagedata r:id="rId222" o:title="eqId8d3783ed9a7d67f4a30bd76d369555d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，然后将测角仪向建筑物方向水平移动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米至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4" o:title="eqIdc63e36329f5e0979f5ee776ac5d0632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6" o:title="eqId99d1614b23fa6632b914f9a42fdfb8c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，测得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28" o:title="eqId1b497cb31d8b0e84721d6c57cae7201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30" o:title="eqId274cf35acb4a1748d15c39d15a9bea7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03902478df1a55bc99703210bccab9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，求建筑物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03902478df1a55bc99703210bccab91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的高度（结果保留小数点后一位）．（参考数据：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207pt;" o:ole="t" filled="f" o:preferrelative="t" stroked="f" coordsize="21600,21600">
            <v:path/>
            <v:fill on="f" focussize="0,0"/>
            <v:stroke on="f" joinstyle="miter"/>
            <v:imagedata r:id="rId234" o:title="eqId25776a7b5e4e0903b6a4cb8938919ef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9940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657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F9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某校为掌握学生对垃圾分类的了解情况，在全校范围内抽取部分学生进行调查问卷，并将收集到的信息进行整理，绘制成如图所示不完整的统计图，其中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为“非常了解”，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为“了解较多”，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为“基本了解”，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为“了解较少”．请你根据图中提供的信息，解答下列问题：</w:t>
      </w:r>
    </w:p>
    <w:p w14:paraId="63FE2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419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89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本次调查共抽取了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名学生；</w:t>
      </w:r>
    </w:p>
    <w:p w14:paraId="00341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补全条形统计图，并求出扇形统计图中“了解较少”所对应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26922224" name="图片 2026922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922224" name="图片 2026922224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圆心角度数；</w:t>
      </w:r>
    </w:p>
    <w:p w14:paraId="0EF4C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若全校共有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名学生，请估计全校有多少名学生“非常了解”垃圾分类问题．</w:t>
      </w:r>
    </w:p>
    <w:p w14:paraId="6B98B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38" o:title="eqIdf76899b3a0bfbbdae7cb1148ad4bf01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240" o:title="eqIded10df4140819d5451773a45de66201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42" o:title="eqIdb939af5ba06e279cce39396aaf0fae0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4" o:title="eqId4494a85de0be0b97a69348115aef851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247" o:title="eqId90b40c2b0ab8e1cfe5112d428b4b82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外作有一个内角为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49" o:title="eqIdbe6a6301878fed2a01413020b27310a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的菱形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251" o:title="eqId2fa7bbd7831e9ff4f8cffc8889d34f0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53" o:title="eqId8518c9bd112f86afb26eec99b01934d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69" o:title="eqIdef4113c492885ba7c47fe42ac792578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，请用尺规和三角板作出图形，并直接写出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256" o:title="eqId2bbf9680f74a9ac5d934304654ce277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EEF8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258" o:title="eqIdc468dc5cc34c14a188493a21019e8f8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60" o:title="eqId613a90b59622decd293885cc13a835e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62" o:title="eqId180ed08ea60a612a2c2f0aead4dac5e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4" o:title="eqId764509115979e9958101808383672ec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248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657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66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求该二次函数的解析式；</w:t>
      </w:r>
    </w:p>
    <w:p w14:paraId="6BB5E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是抛物线在第四象限图象上的任意一点，当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7" o:title="eqId357265c532428e886a643e8e653eec9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的面积最大时，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4" o:title="eqId764509115979e9958101808383672ec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0" o:title="eqIded1b418d67b301ebfd7db583aa176e2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73B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一条公路上依次有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三地，甲车从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地出发，沿公路经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地，乙车从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地出发，沿公路驶向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地．甲、乙两车同时出发，匀速行驶，乙车比甲车早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272" o:title="eqIda734873a608f0c070dec80b89d17975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小时到达目的地．甲、乙两车之间的路程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pt;width:23pt;" o:ole="t" filled="f" o:preferrelative="t" stroked="f" coordsize="21600,21600">
            <v:path/>
            <v:fill on="f" focussize="0,0"/>
            <v:stroke on="f" joinstyle="miter"/>
            <v:imagedata r:id="rId274" o:title="eqId808cf9fbb3486e6c8ab90bab008532a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与两车行驶时间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276" o:title="eqId4c326e603eb65a1cd15ced87e1772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的函数关系如图所示，请结合图象信息，解答下列问题：</w:t>
      </w:r>
    </w:p>
    <w:p w14:paraId="1D4B8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866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03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甲车行驶的速度是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79" o:title="eqIdbcd9242efa2facde4d7c79ff0c1b00e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，并在图中括号内填上正确的数；</w:t>
      </w:r>
    </w:p>
    <w:p w14:paraId="58E50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求图中线段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81" o:title="eqId49b50357a6545cae8348e3059312f52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所在直线的函数解析式（不要求写出自变量的取值范围）；</w:t>
      </w:r>
    </w:p>
    <w:p w14:paraId="028E4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请直接写出两车出发多少小时，乙车距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地的路程是甲车距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地路程的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倍．</w:t>
      </w:r>
    </w:p>
    <w:p w14:paraId="4B445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数学老师在课堂上给出了一个问题，让同学们探究．在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83" o:title="eqIddd967903ed5a6f640a5b801ec8be007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.3pt;width:129pt;" o:ole="t" filled="f" o:preferrelative="t" stroked="f" coordsize="21600,21600">
            <v:path/>
            <v:fill on="f" focussize="0,0"/>
            <v:stroke on="f" joinstyle="miter"/>
            <v:imagedata r:id="rId285" o:title="eqId199525bf722515fc7746ae141809e6d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上，将线段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03902478df1a55bc99703210bccab91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49" o:title="eqIdbe6a6301878fed2a01413020b27310a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4" o:title="eqId68a83fdd2ba72a2dba0b6b10bb3e06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91" o:title="eqIdee73452ee4d5437f1399f1235b95e55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44BDD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1314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BA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296" o:title="eqId4d096dae2eb86832699e174b42edf42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CF7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分析问题：某同学在思考这道题时，想利用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98" o:title="eqIde2d212c1709b8e72a055cf1b5381ef6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构造全等三角形，便尝试着在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301" o:title="eqId01e63f7081507e8bfda89f8da53c300d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03" o:title="eqId15a424b50eaeafa6f302ffd95476cb86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，通过证明两个三角形全等，最终证出结论：</w:t>
      </w:r>
    </w:p>
    <w:p w14:paraId="73FA7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推理证明：写出图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26922218" name="图片 2026922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922218" name="图片 2026922218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证明过程：</w:t>
      </w:r>
    </w:p>
    <w:p w14:paraId="031A5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探究问题：　　</w:t>
      </w:r>
    </w:p>
    <w:p w14:paraId="6EC4F8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：当点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06" o:title="eqId6b1bd1adfe4cc6566218f19970c2fd3b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的延长线上时，如图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，请判断并直接写出线段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8" o:title="eqIdd40b319212a7e7528b053e1c7097e966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81" o:title="eqId49b50357a6545cae8348e3059312f520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之间的数量关系；</w:t>
      </w:r>
    </w:p>
    <w:p w14:paraId="0D271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拓展思考：</w:t>
      </w:r>
    </w:p>
    <w:p w14:paraId="2FE6B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12" o:title="eqId731d56828e307b8be0c7b7b697356a9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314" o:title="eqIdf8cabcef1cee1213140371c499339864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316" o:title="eqId1a71a9d21f77e9535de152bb33f802b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BCF7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牡丹江某县市作为猴头菇生产的“黄金地带”，年总产量占全国总产量的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8" o:title="eqIde26194bedf629cc6a52cdda70123b0e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以上，黑龙江省发布的“九珍十八品”名录将猴头菇列为首位．某商店准备在该地购进特级鲜品、特级干品两种猴头菇，购进鲜品猴头菇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箱、干品猴头菇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箱需</w:t>
      </w:r>
      <w:r>
        <w:rPr>
          <w:rFonts w:ascii="Times New Roman" w:hAnsi="Times New Roman" w:eastAsia="Times New Roman" w:cs="Times New Roman"/>
          <w:color w:val="000000"/>
        </w:rPr>
        <w:t>420</w:t>
      </w:r>
      <w:r>
        <w:rPr>
          <w:rFonts w:ascii="宋体" w:hAnsi="宋体" w:eastAsia="宋体" w:cs="宋体"/>
          <w:color w:val="000000"/>
        </w:rPr>
        <w:t>元，购进鲜品猴头菇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箱、干品猴头菇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箱需</w:t>
      </w:r>
      <w:r>
        <w:rPr>
          <w:rFonts w:ascii="Times New Roman" w:hAnsi="Times New Roman" w:eastAsia="Times New Roman" w:cs="Times New Roman"/>
          <w:color w:val="000000"/>
        </w:rPr>
        <w:t>910</w:t>
      </w:r>
      <w:r>
        <w:rPr>
          <w:rFonts w:ascii="宋体" w:hAnsi="宋体" w:eastAsia="宋体" w:cs="宋体"/>
          <w:color w:val="000000"/>
        </w:rPr>
        <w:t>元．请解答下列问题：</w:t>
      </w:r>
    </w:p>
    <w:p w14:paraId="7147E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特级鲜品猴头菇和特级干品猴头菇每箱的进价各是多少元？</w:t>
      </w:r>
    </w:p>
    <w:p w14:paraId="5FD99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某商店计划同时购进特级鲜品猴头菇和特级干品猴头菇共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箱，特级鲜品猴头菇每箱售价定为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元，特级干品猴头菇每箱售价定为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元，全部销售后，获利不少于</w:t>
      </w:r>
      <w:r>
        <w:rPr>
          <w:rFonts w:ascii="Times New Roman" w:hAnsi="Times New Roman" w:eastAsia="Times New Roman" w:cs="Times New Roman"/>
          <w:color w:val="000000"/>
        </w:rPr>
        <w:t>1560</w:t>
      </w:r>
      <w:r>
        <w:rPr>
          <w:rFonts w:ascii="宋体" w:hAnsi="宋体" w:eastAsia="宋体" w:cs="宋体"/>
          <w:color w:val="000000"/>
        </w:rPr>
        <w:t>元，其中干品猴头菇不多于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箱，该商店有哪几种进货方案？</w:t>
      </w:r>
    </w:p>
    <w:p w14:paraId="4A4F6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）的条件下，购进猴头菇全部售出，其中两种猴头菇各有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箱样品打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为正整数）折售出，最终获利</w:t>
      </w:r>
      <w:r>
        <w:rPr>
          <w:rFonts w:ascii="Times New Roman" w:hAnsi="Times New Roman" w:eastAsia="Times New Roman" w:cs="Times New Roman"/>
          <w:color w:val="000000"/>
        </w:rPr>
        <w:t>1577</w:t>
      </w:r>
      <w:r>
        <w:rPr>
          <w:rFonts w:ascii="宋体" w:hAnsi="宋体" w:eastAsia="宋体" w:cs="宋体"/>
          <w:color w:val="000000"/>
        </w:rPr>
        <w:t>元，请直接写出商店的进货方案．</w:t>
      </w:r>
    </w:p>
    <w:p w14:paraId="456DA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320" o:title="eqId07565f10847840e0fb07b05218ad17fa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轴的负半轴交于点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轴的正半轴上，四边形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2" o:title="eqId5cb3f9a5da641be35117fd35ba07a6a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是平行四边形，线段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24" o:title="eqIdae7a3e520a16d4fdd73c4e6a4ce7be0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的长是一元二次方程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326" o:title="eqIdbffa6a8471c126c4c6b789490d84144b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的一个根．请解答下列问题：</w:t>
      </w:r>
    </w:p>
    <w:p w14:paraId="41725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1666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46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 w14:paraId="0848C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4" o:title="eqId764509115979e9958101808383672ec0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26922216" name="图片 2026922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922216" name="图片 2026922216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垂直平分线交直线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0" o:title="eqId88929f4ba0851730d5f941d426b875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4" o:title="eqId764509115979e9958101808383672ec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在第一象限，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6.6pt;width:52.85pt;" o:ole="t" filled="f" o:preferrelative="t" stroked="f" coordsize="21600,21600">
            <v:path/>
            <v:fill on="f" focussize="0,0"/>
            <v:stroke on="f" joinstyle="miter"/>
            <v:imagedata r:id="rId333" o:title="eqId88bbd04b75eb3db55fc13d78e7c3018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35" o:title="eqIdd0213c5787a5a6b38d11bceca5567f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37" o:title="eqId4953f64aead21c2a2e50a248d88c5a0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2773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9" o:title="eqId1a6c6e7c025362c46a64a8956761f08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轴上是否存在点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，使以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为顶点的三角形是直角边比为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的直角三角形？若存在，请直接写出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341" o:title="eqIdc48e42ce4fd7e6da946bf2b7b22200d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的个数和其中两个点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7FCCA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47D311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6C4D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BF47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0699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5574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1D02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207824"/>
    <w:rsid w:val="04392493"/>
    <w:rsid w:val="38274566"/>
    <w:rsid w:val="6B66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png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png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png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3" Type="http://schemas.openxmlformats.org/officeDocument/2006/relationships/fontTable" Target="fontTable.xml"/><Relationship Id="rId342" Type="http://schemas.openxmlformats.org/officeDocument/2006/relationships/customXml" Target="../customXml/item1.xml"/><Relationship Id="rId341" Type="http://schemas.openxmlformats.org/officeDocument/2006/relationships/image" Target="media/image160.wmf"/><Relationship Id="rId340" Type="http://schemas.openxmlformats.org/officeDocument/2006/relationships/oleObject" Target="embeddings/oleObject172.bin"/><Relationship Id="rId34" Type="http://schemas.openxmlformats.org/officeDocument/2006/relationships/oleObject" Target="embeddings/oleObject10.bin"/><Relationship Id="rId339" Type="http://schemas.openxmlformats.org/officeDocument/2006/relationships/image" Target="media/image159.wmf"/><Relationship Id="rId338" Type="http://schemas.openxmlformats.org/officeDocument/2006/relationships/oleObject" Target="embeddings/oleObject171.bin"/><Relationship Id="rId337" Type="http://schemas.openxmlformats.org/officeDocument/2006/relationships/image" Target="media/image158.wmf"/><Relationship Id="rId336" Type="http://schemas.openxmlformats.org/officeDocument/2006/relationships/oleObject" Target="embeddings/oleObject170.bin"/><Relationship Id="rId335" Type="http://schemas.openxmlformats.org/officeDocument/2006/relationships/image" Target="media/image157.wmf"/><Relationship Id="rId334" Type="http://schemas.openxmlformats.org/officeDocument/2006/relationships/oleObject" Target="embeddings/oleObject169.bin"/><Relationship Id="rId333" Type="http://schemas.openxmlformats.org/officeDocument/2006/relationships/image" Target="media/image156.wmf"/><Relationship Id="rId332" Type="http://schemas.openxmlformats.org/officeDocument/2006/relationships/oleObject" Target="embeddings/oleObject168.bin"/><Relationship Id="rId331" Type="http://schemas.openxmlformats.org/officeDocument/2006/relationships/oleObject" Target="embeddings/oleObject167.bin"/><Relationship Id="rId330" Type="http://schemas.openxmlformats.org/officeDocument/2006/relationships/image" Target="media/image155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66.bin"/><Relationship Id="rId328" Type="http://schemas.openxmlformats.org/officeDocument/2006/relationships/oleObject" Target="embeddings/oleObject165.bin"/><Relationship Id="rId327" Type="http://schemas.openxmlformats.org/officeDocument/2006/relationships/image" Target="media/image154.png"/><Relationship Id="rId326" Type="http://schemas.openxmlformats.org/officeDocument/2006/relationships/image" Target="media/image153.wmf"/><Relationship Id="rId325" Type="http://schemas.openxmlformats.org/officeDocument/2006/relationships/oleObject" Target="embeddings/oleObject164.bin"/><Relationship Id="rId324" Type="http://schemas.openxmlformats.org/officeDocument/2006/relationships/image" Target="media/image152.wmf"/><Relationship Id="rId323" Type="http://schemas.openxmlformats.org/officeDocument/2006/relationships/oleObject" Target="embeddings/oleObject163.bin"/><Relationship Id="rId322" Type="http://schemas.openxmlformats.org/officeDocument/2006/relationships/image" Target="media/image151.wmf"/><Relationship Id="rId321" Type="http://schemas.openxmlformats.org/officeDocument/2006/relationships/oleObject" Target="embeddings/oleObject162.bin"/><Relationship Id="rId320" Type="http://schemas.openxmlformats.org/officeDocument/2006/relationships/image" Target="media/image150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1.bin"/><Relationship Id="rId318" Type="http://schemas.openxmlformats.org/officeDocument/2006/relationships/image" Target="media/image149.wmf"/><Relationship Id="rId317" Type="http://schemas.openxmlformats.org/officeDocument/2006/relationships/oleObject" Target="embeddings/oleObject160.bin"/><Relationship Id="rId316" Type="http://schemas.openxmlformats.org/officeDocument/2006/relationships/image" Target="media/image148.wmf"/><Relationship Id="rId315" Type="http://schemas.openxmlformats.org/officeDocument/2006/relationships/oleObject" Target="embeddings/oleObject159.bin"/><Relationship Id="rId314" Type="http://schemas.openxmlformats.org/officeDocument/2006/relationships/image" Target="media/image147.wmf"/><Relationship Id="rId313" Type="http://schemas.openxmlformats.org/officeDocument/2006/relationships/oleObject" Target="embeddings/oleObject158.bin"/><Relationship Id="rId312" Type="http://schemas.openxmlformats.org/officeDocument/2006/relationships/image" Target="media/image146.wmf"/><Relationship Id="rId311" Type="http://schemas.openxmlformats.org/officeDocument/2006/relationships/oleObject" Target="embeddings/oleObject157.bin"/><Relationship Id="rId310" Type="http://schemas.openxmlformats.org/officeDocument/2006/relationships/oleObject" Target="embeddings/oleObject156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55.bin"/><Relationship Id="rId308" Type="http://schemas.openxmlformats.org/officeDocument/2006/relationships/image" Target="media/image145.wmf"/><Relationship Id="rId307" Type="http://schemas.openxmlformats.org/officeDocument/2006/relationships/oleObject" Target="embeddings/oleObject154.bin"/><Relationship Id="rId306" Type="http://schemas.openxmlformats.org/officeDocument/2006/relationships/image" Target="media/image144.wmf"/><Relationship Id="rId305" Type="http://schemas.openxmlformats.org/officeDocument/2006/relationships/oleObject" Target="embeddings/oleObject153.bin"/><Relationship Id="rId304" Type="http://schemas.openxmlformats.org/officeDocument/2006/relationships/oleObject" Target="embeddings/oleObject152.bin"/><Relationship Id="rId303" Type="http://schemas.openxmlformats.org/officeDocument/2006/relationships/image" Target="media/image143.wmf"/><Relationship Id="rId302" Type="http://schemas.openxmlformats.org/officeDocument/2006/relationships/oleObject" Target="embeddings/oleObject151.bin"/><Relationship Id="rId301" Type="http://schemas.openxmlformats.org/officeDocument/2006/relationships/image" Target="media/image142.wmf"/><Relationship Id="rId300" Type="http://schemas.openxmlformats.org/officeDocument/2006/relationships/oleObject" Target="embeddings/oleObject150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image" Target="media/image141.wmf"/><Relationship Id="rId297" Type="http://schemas.openxmlformats.org/officeDocument/2006/relationships/oleObject" Target="embeddings/oleObject148.bin"/><Relationship Id="rId296" Type="http://schemas.openxmlformats.org/officeDocument/2006/relationships/image" Target="media/image140.wmf"/><Relationship Id="rId295" Type="http://schemas.openxmlformats.org/officeDocument/2006/relationships/oleObject" Target="embeddings/oleObject147.bin"/><Relationship Id="rId294" Type="http://schemas.openxmlformats.org/officeDocument/2006/relationships/oleObject" Target="embeddings/oleObject146.bin"/><Relationship Id="rId293" Type="http://schemas.openxmlformats.org/officeDocument/2006/relationships/image" Target="media/image139.png"/><Relationship Id="rId292" Type="http://schemas.openxmlformats.org/officeDocument/2006/relationships/oleObject" Target="embeddings/oleObject145.bin"/><Relationship Id="rId291" Type="http://schemas.openxmlformats.org/officeDocument/2006/relationships/image" Target="media/image138.wmf"/><Relationship Id="rId290" Type="http://schemas.openxmlformats.org/officeDocument/2006/relationships/oleObject" Target="embeddings/oleObject144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43.bin"/><Relationship Id="rId288" Type="http://schemas.openxmlformats.org/officeDocument/2006/relationships/oleObject" Target="embeddings/oleObject142.bin"/><Relationship Id="rId287" Type="http://schemas.openxmlformats.org/officeDocument/2006/relationships/oleObject" Target="embeddings/oleObject141.bin"/><Relationship Id="rId286" Type="http://schemas.openxmlformats.org/officeDocument/2006/relationships/oleObject" Target="embeddings/oleObject140.bin"/><Relationship Id="rId285" Type="http://schemas.openxmlformats.org/officeDocument/2006/relationships/image" Target="media/image137.wmf"/><Relationship Id="rId284" Type="http://schemas.openxmlformats.org/officeDocument/2006/relationships/oleObject" Target="embeddings/oleObject139.bin"/><Relationship Id="rId283" Type="http://schemas.openxmlformats.org/officeDocument/2006/relationships/image" Target="media/image136.wmf"/><Relationship Id="rId282" Type="http://schemas.openxmlformats.org/officeDocument/2006/relationships/oleObject" Target="embeddings/oleObject138.bin"/><Relationship Id="rId281" Type="http://schemas.openxmlformats.org/officeDocument/2006/relationships/image" Target="media/image135.wmf"/><Relationship Id="rId280" Type="http://schemas.openxmlformats.org/officeDocument/2006/relationships/oleObject" Target="embeddings/oleObject137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34.wmf"/><Relationship Id="rId278" Type="http://schemas.openxmlformats.org/officeDocument/2006/relationships/oleObject" Target="embeddings/oleObject136.bin"/><Relationship Id="rId277" Type="http://schemas.openxmlformats.org/officeDocument/2006/relationships/image" Target="media/image133.png"/><Relationship Id="rId276" Type="http://schemas.openxmlformats.org/officeDocument/2006/relationships/image" Target="media/image132.wmf"/><Relationship Id="rId275" Type="http://schemas.openxmlformats.org/officeDocument/2006/relationships/oleObject" Target="embeddings/oleObject135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4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3.bin"/><Relationship Id="rId270" Type="http://schemas.openxmlformats.org/officeDocument/2006/relationships/image" Target="media/image129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2.bin"/><Relationship Id="rId268" Type="http://schemas.openxmlformats.org/officeDocument/2006/relationships/oleObject" Target="embeddings/oleObject131.bin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0.bin"/><Relationship Id="rId265" Type="http://schemas.openxmlformats.org/officeDocument/2006/relationships/image" Target="media/image127.png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28.bin"/><Relationship Id="rId260" Type="http://schemas.openxmlformats.org/officeDocument/2006/relationships/image" Target="media/image124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7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26.bin"/><Relationship Id="rId256" Type="http://schemas.openxmlformats.org/officeDocument/2006/relationships/image" Target="media/image122.wmf"/><Relationship Id="rId255" Type="http://schemas.openxmlformats.org/officeDocument/2006/relationships/oleObject" Target="embeddings/oleObject125.bin"/><Relationship Id="rId254" Type="http://schemas.openxmlformats.org/officeDocument/2006/relationships/oleObject" Target="embeddings/oleObject124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3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2.bin"/><Relationship Id="rId25" Type="http://schemas.openxmlformats.org/officeDocument/2006/relationships/image" Target="media/image11.wmf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45" Type="http://schemas.openxmlformats.org/officeDocument/2006/relationships/oleObject" Target="embeddings/oleObject119.bin"/><Relationship Id="rId244" Type="http://schemas.openxmlformats.org/officeDocument/2006/relationships/image" Target="media/image117.wmf"/><Relationship Id="rId243" Type="http://schemas.openxmlformats.org/officeDocument/2006/relationships/oleObject" Target="embeddings/oleObject118.bin"/><Relationship Id="rId242" Type="http://schemas.openxmlformats.org/officeDocument/2006/relationships/image" Target="media/image116.wmf"/><Relationship Id="rId241" Type="http://schemas.openxmlformats.org/officeDocument/2006/relationships/oleObject" Target="embeddings/oleObject117.bin"/><Relationship Id="rId240" Type="http://schemas.openxmlformats.org/officeDocument/2006/relationships/image" Target="media/image115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6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15.bin"/><Relationship Id="rId236" Type="http://schemas.openxmlformats.org/officeDocument/2006/relationships/image" Target="media/image113.png"/><Relationship Id="rId235" Type="http://schemas.openxmlformats.org/officeDocument/2006/relationships/image" Target="media/image112.png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4.bin"/><Relationship Id="rId232" Type="http://schemas.openxmlformats.org/officeDocument/2006/relationships/oleObject" Target="embeddings/oleObject113.bin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0.wmf"/><Relationship Id="rId23" Type="http://schemas.openxmlformats.org/officeDocument/2006/relationships/image" Target="media/image10.png"/><Relationship Id="rId229" Type="http://schemas.openxmlformats.org/officeDocument/2006/relationships/oleObject" Target="embeddings/oleObject111.bin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08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7.bin"/><Relationship Id="rId220" Type="http://schemas.openxmlformats.org/officeDocument/2006/relationships/image" Target="media/image105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06.bin"/><Relationship Id="rId218" Type="http://schemas.openxmlformats.org/officeDocument/2006/relationships/oleObject" Target="embeddings/oleObject105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4.bin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png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oleObject" Target="embeddings/oleObject94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3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1.bin"/><Relationship Id="rId190" Type="http://schemas.openxmlformats.org/officeDocument/2006/relationships/oleObject" Target="embeddings/oleObject90.bin"/><Relationship Id="rId19" Type="http://schemas.openxmlformats.org/officeDocument/2006/relationships/oleObject" Target="embeddings/oleObject3.bin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oleObject" Target="embeddings/oleObject85.bin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1.bin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oleObject" Target="embeddings/oleObject78.bin"/><Relationship Id="rId170" Type="http://schemas.openxmlformats.org/officeDocument/2006/relationships/image" Target="media/image84.wmf"/><Relationship Id="rId17" Type="http://schemas.openxmlformats.org/officeDocument/2006/relationships/oleObject" Target="embeddings/oleObject2.bin"/><Relationship Id="rId169" Type="http://schemas.openxmlformats.org/officeDocument/2006/relationships/oleObject" Target="embeddings/oleObject77.bin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png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6.wmf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png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oleObject" Target="embeddings/oleObject1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1.png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5.png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image" Target="media/image4.png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3.png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image" Target="media/image2.png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image" Target="media/image52.png"/><Relationship Id="rId105" Type="http://schemas.openxmlformats.org/officeDocument/2006/relationships/image" Target="media/image51.wmf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2604</Words>
  <Characters>2800</Characters>
  <Lines>0</Lines>
  <Paragraphs>0</Paragraphs>
  <TotalTime>5</TotalTime>
  <ScaleCrop>false</ScaleCrop>
  <LinksUpToDate>false</LinksUpToDate>
  <CharactersWithSpaces>2942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2024-07-03T23:00:00Z</dcterms:created>
  <dc:creator>学科网试题生产平台</dc:creator>
  <dc:description>3531238575284224</dc:description>
  <cp:lastModifiedBy>上帝掷骰子吗</cp:lastModifiedBy>
  <dcterms:modified xsi:type="dcterms:W3CDTF">2026-02-09T05:08:47Z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99FBFD46058A4177A6445091F8CF218E_12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