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BCDB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12280900</wp:posOffset>
            </wp:positionV>
            <wp:extent cx="495300" cy="330200"/>
            <wp:effectExtent l="0" t="0" r="0" b="12700"/>
            <wp:wrapNone/>
            <wp:docPr id="100162" name="图片 100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2" name="图片 1001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6575E09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A</w:t>
      </w:r>
      <w:r>
        <w:rPr>
          <w:rFonts w:ascii="宋体" w:hAnsi="宋体" w:eastAsia="宋体" w:cs="宋体"/>
          <w:b/>
          <w:color w:val="auto"/>
          <w:sz w:val="32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100</w:t>
      </w:r>
      <w:r>
        <w:rPr>
          <w:rFonts w:ascii="宋体" w:hAnsi="宋体" w:eastAsia="宋体" w:cs="宋体"/>
          <w:b/>
          <w:color w:val="auto"/>
          <w:sz w:val="32"/>
        </w:rPr>
        <w:t>分）</w:t>
      </w:r>
    </w:p>
    <w:p w14:paraId="5385CA9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99566C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分，每小题均有四个选项，其中只有一项符合题目要求）</w:t>
      </w:r>
    </w:p>
    <w:p w14:paraId="4CD7DE6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如果某天中午的气温是</w:t>
      </w:r>
      <w:r>
        <w:object>
          <v:shape id="_x0000_i1025" o:spt="75" alt="学科网(www.zxxk.com)--教育资源门户，提供试卷、教案、课件、论文、素材以及各类教学资源下载，还有大量而丰富的教学相关资讯！ dOIRD7MIOSH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" o:title="eqId81d9e8b067df7c168b280cc2d10427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，傍晚比中午下降了</w:t>
      </w:r>
      <w:r>
        <w:object>
          <v:shape id="_x0000_i1026" o:spt="75" alt="学科网(www.zxxk.com)--教育资源门户，提供试卷、教案、课件、论文、素材以及各类教学资源下载，还有大量而丰富的教学相关资讯！ dOIRD7MIOSHNAx1ODbqMbQ==" type="#_x0000_t75" style="height:13.5pt;width:20pt;" o:ole="t" filled="f" o:preferrelative="t" stroked="f" coordsize="21600,21600">
            <v:path/>
            <v:fill on="f" focussize="0,0"/>
            <v:stroke on="f" joinstyle="miter"/>
            <v:imagedata r:id="rId14" o:title="eqId67e2215ad906a6634299042d1e5e668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，那么傍晚的气温是（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23DA9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 dOIRD7MIOSH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6" o:title="eqId6e3da3e09fb8654f22e8f8368c646c7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dOIRD7MIOSHNAx1ODbqMbQ==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18" o:title="eqId384cb9a621cc2a4a009f53bf6225761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dOIRD7MIOSH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0" o:title="eqId1d128da91156e985ca11626bc908651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dOIRD7MIOSHNAx1ODbqMbQ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2" o:title="eqIdf97b49ef78aa4eb8228008d36172e07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 w14:paraId="2E6D2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下列几何体中，主视图和俯视图相同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98138591" name="图片 298138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138591" name="图片 29813859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807A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98138595" name="图片 298138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138595" name="图片 29813859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514350" cy="752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66725" cy="733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515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47700" cy="628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76275" cy="7239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AD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E088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98138589" name="图片 298138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138589" name="图片 29813858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 dOIRD7MIOSHNAx1ODbqMbQ==" type="#_x0000_t75" style="height:15.75pt;width:64.5pt;" o:ole="t" filled="f" o:preferrelative="t" stroked="f" coordsize="21600,21600">
            <v:path/>
            <v:fill on="f" focussize="0,0"/>
            <v:stroke on="f" joinstyle="miter"/>
            <v:imagedata r:id="rId30" o:title="eqId85ea58a7f6ff74255de2cfac3f529fc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dOIRD7MIOSHNAx1ODbqMbQ==" type="#_x0000_t75" style="height:23.75pt;width:50.75pt;" o:ole="t" filled="f" o:preferrelative="t" stroked="f" coordsize="21600,21600">
            <v:path/>
            <v:fill on="f" focussize="0,0"/>
            <v:stroke on="f" joinstyle="miter"/>
            <v:imagedata r:id="rId32" o:title="eqId08e7f32545f42aecd5839726556e093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</w:p>
    <w:p w14:paraId="6ED7FB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dOIRD7MIOSHNAx1ODbqMbQ==" type="#_x0000_t75" style="height:22.5pt;width:85.5pt;" o:ole="t" filled="f" o:preferrelative="t" stroked="f" coordsize="21600,21600">
            <v:path/>
            <v:fill on="f" focussize="0,0"/>
            <v:stroke on="f" joinstyle="miter"/>
            <v:imagedata r:id="rId34" o:title="eqIdff094a80f8c11df56c4e4b61ed3d5b1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dOIRD7MIOSHNAx1ODbqMbQ==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36" o:title="eqId361cbea8208bfe03c21fdd720c62c44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</w:p>
    <w:p w14:paraId="145B0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35" o:spt="75" alt="学科网(www.zxxk.com)--教育资源门户，提供试卷、教案、课件、论文、素材以及各类教学资源下载，还有大量而丰富的教学相关资讯！ dOIRD7MIOSH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38" o:title="eqId7ee31829d0d4d5f779a957d7df8058a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36" o:spt="75" alt="学科网(www.zxxk.com)--教育资源门户，提供试卷、教案、课件、论文、素材以及各类教学资源下载，还有大量而丰富的教学相关资讯！ dOIRD7MIOSHNAx1ODbqMbQ==" type="#_x0000_t75" style="height:22pt;width:65pt;" o:ole="t" filled="f" o:preferrelative="t" stroked="f" coordsize="21600,21600">
            <v:path/>
            <v:fill on="f" focussize="0,0"/>
            <v:stroke on="f" joinstyle="miter"/>
            <v:imagedata r:id="rId40" o:title="eqId45b1fb6aacb5e27c9be2f4680b74fb4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所在的象限是（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50C7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5BC81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在第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个全国科技活动周中，某班每位学生结合自己的兴趣从元宇宙、脑机接口和人形机器人中选择一项进行深入了解，现将选择结果绘制成如下统计图表：</w:t>
      </w:r>
    </w:p>
    <w:tbl>
      <w:tblPr>
        <w:tblStyle w:val="4"/>
        <w:tblW w:w="18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2"/>
        <w:gridCol w:w="633"/>
      </w:tblGrid>
      <w:tr w14:paraId="58F0B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F81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B496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 w14:paraId="0BAC2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468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元宇宙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9E9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</w:tr>
      <w:tr w14:paraId="38DC6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AC5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脑机接口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1ECC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</w:tr>
      <w:tr w14:paraId="5AD6C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BFC5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人形机器人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85C3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</w:tr>
    </w:tbl>
    <w:p w14:paraId="53047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858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DB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根据图表信息，表中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8C59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47CF9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中国古代数学著作《九章算术》中记载了这样一个题目：今有善田一亩，价三百；恶田七亩，价五百．今并买一顷，价钱一万．问善、恶田各几何？其大意是：今有良田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亩价值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钱；劣田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亩价值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钱．今合买良、劣田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顷（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亩），价值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钱．问良田、劣田各有多少亩？设良田为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亩，劣田为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亩，则可列方程组为（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609C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dOIRD7MIOSHNAx1ODbqMbQ==" type="#_x0000_t75" style="height:51.75pt;width:113.25pt;" o:ole="t" filled="f" o:preferrelative="t" stroked="f" coordsize="21600,21600">
            <v:path/>
            <v:fill on="f" focussize="0,0"/>
            <v:stroke on="f" joinstyle="miter"/>
            <v:imagedata r:id="rId43" o:title="eqId634e6e2f9162d591f65d9ac5677ee99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dOIRD7MIOSHNAx1ODbqMbQ==" type="#_x0000_t75" style="height:51.75pt;width:113.25pt;" o:ole="t" filled="f" o:preferrelative="t" stroked="f" coordsize="21600,21600">
            <v:path/>
            <v:fill on="f" focussize="0,0"/>
            <v:stroke on="f" joinstyle="miter"/>
            <v:imagedata r:id="rId45" o:title="eqIdf3d0e0d50ce7ba09a03bd3222c11bb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</w:p>
    <w:p w14:paraId="30D102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dOIRD7MIOSHNAx1ODbqMbQ==" type="#_x0000_t75" style="height:36pt;width:110.25pt;" o:ole="t" filled="f" o:preferrelative="t" stroked="f" coordsize="21600,21600">
            <v:path/>
            <v:fill on="f" focussize="0,0"/>
            <v:stroke on="f" joinstyle="miter"/>
            <v:imagedata r:id="rId47" o:title="eqId60bdad8f23fddeb7552d748b5ce569f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dOIRD7MIOSHNAx1ODbqMbQ==" type="#_x0000_t75" style="height:36pt;width:110.25pt;" o:ole="t" filled="f" o:preferrelative="t" stroked="f" coordsize="21600,21600">
            <v:path/>
            <v:fill on="f" focussize="0,0"/>
            <v:stroke on="f" joinstyle="miter"/>
            <v:imagedata r:id="rId49" o:title="eqIdd915d216a94a809964b37e92edbfb8a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</w:p>
    <w:p w14:paraId="1EEAA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下列命题中，假命题是（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9B77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矩形的对角线相等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菱形的对角线互相垂直</w:t>
      </w:r>
    </w:p>
    <w:p w14:paraId="5B0AB6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正方形的对角线相等且互相垂直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平行四边形的对角线相等</w:t>
      </w:r>
    </w:p>
    <w:p w14:paraId="66282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小明从家跑步到体育馆，在那里锻炼了一段时间后又跑步到书店买书，然后步行回家（小明家、书店、体育馆依次在同一直线上），如图表示的是小明离家的距离与时间的关系．下列说法正确的是（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197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343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9A8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小明家到体育馆的距离为</w:t>
      </w:r>
      <w:r>
        <w:object>
          <v:shape id="_x0000_i1041" o:spt="75" alt="学科网(www.zxxk.com)--教育资源门户，提供试卷、教案、课件、论文、素材以及各类教学资源下载，还有大量而丰富的教学相关资讯！ dOIRD7MIOSHNAx1ODbqMbQ==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52" o:title="eqIda26016c9a610be4da74086a37c3327d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小明在体育馆锻炼的时间为</w:t>
      </w:r>
      <w:r>
        <w:object>
          <v:shape id="_x0000_i1042" o:spt="75" alt="学科网(www.zxxk.com)--教育资源门户，提供试卷、教案、课件、论文、素材以及各类教学资源下载，还有大量而丰富的教学相关资讯！ dOIRD7MIOSHNAx1ODbqMbQ==" type="#_x0000_t75" style="height:14pt;width:35.3pt;" o:ole="t" filled="f" o:preferrelative="t" stroked="f" coordsize="21600,21600">
            <v:path/>
            <v:fill on="f" focussize="0,0"/>
            <v:stroke on="f" joinstyle="miter"/>
            <v:imagedata r:id="rId54" o:title="eqIda31a43cb94bddab1a803c8eab9bf1e1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</w:p>
    <w:p w14:paraId="203E7A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小明家到书店的距离为</w:t>
      </w:r>
      <w:r>
        <w:object>
          <v:shape id="_x0000_i1043" o:spt="75" alt="学科网(www.zxxk.com)--教育资源门户，提供试卷、教案、课件、论文、素材以及各类教学资源下载，还有大量而丰富的教学相关资讯！ dOIRD7MIOSHNAx1ODbqMbQ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56" o:title="eqId1890f0b4e81634bb7e013412698640f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小明从书店到家步行的时间为</w:t>
      </w:r>
      <w:r>
        <w:object>
          <v:shape id="_x0000_i1044" o:spt="75" alt="学科网(www.zxxk.com)--教育资源门户，提供试卷、教案、课件、论文、素材以及各类教学资源下载，还有大量而丰富的教学相关资讯！ dOIRD7MIOSH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8" o:title="eqId23f46b9f12e41cb337c6538e501d37a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</w:p>
    <w:p w14:paraId="16907AB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255F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CCF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5" o:spt="75" alt="学科网(www.zxxk.com)--教育资源门户，提供试卷、教案、课件、论文、素材以及各类教学资源下载，还有大量而丰富的教学相关资讯！ dOIRD7MIOSH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60" o:title="eqId409ae03265990b335bd26ef3800ed6b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 dOIRD7MIOSHNAx1ODbqMbQ==" type="#_x0000_t75" style="height:29pt;width:27pt;" o:ole="t" filled="f" o:preferrelative="t" stroked="f" coordsize="21600,21600">
            <v:path/>
            <v:fill on="f" focussize="0,0"/>
            <v:stroke on="f" joinstyle="miter"/>
            <v:imagedata r:id="rId62" o:title="eqId62661d7d329647f8079e2f0dfd71e05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9EFF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任意给一个数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，按下列程序进行计算．若输出的结果是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1E68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323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EF9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正六边形</w:t>
      </w:r>
      <w:r>
        <w:object>
          <v:shape id="_x0000_i1047" o:spt="75" alt="学科网(www.zxxk.com)--教育资源门户，提供试卷、教案、课件、论文、素材以及各类教学资源下载，还有大量而丰富的教学相关资讯！ dOIRD7MIOSH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5" o:title="eqId9165d9bfbb0f0d19eb482c2a4c1b29b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，则对角线</w:t>
      </w:r>
      <w:r>
        <w:object>
          <v:shape id="_x0000_i1048" o:spt="75" alt="学科网(www.zxxk.com)--教育资源门户，提供试卷、教案、课件、论文、素材以及各类教学资源下载，还有大量而丰富的教学相关资讯！ dOIRD7MIOSH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7470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某蓄电池的电压为定值．使用此电源时，用电器的电流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）．与电阻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）之间的函数关系为</w:t>
      </w:r>
      <w:r>
        <w:object>
          <v:shape id="_x0000_i1049" o:spt="75" alt="学科网(www.zxxk.com)--教育资源门户，提供试卷、教案、课件、论文、素材以及各类教学资源下载，还有大量而丰富的教学相关资讯！ dOIRD7MIOSHNAx1ODbqMbQ==" type="#_x0000_t75" style="height:27.85pt;width:31.25pt;" o:ole="t" filled="f" o:preferrelative="t" stroked="f" coordsize="21600,21600">
            <v:path/>
            <v:fill on="f" focussize="0,0"/>
            <v:stroke on="f" joinstyle="miter"/>
            <v:imagedata r:id="rId69" o:title="eqId340455e82c3eaa664b1d3de507794ee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，则电流</w:t>
      </w:r>
      <w:r>
        <w:rPr>
          <w:rFonts w:ascii="Times New Roman" w:hAnsi="Times New Roman" w:eastAsia="Times New Roman" w:cs="Times New Roman"/>
          <w:i/>
          <w:color w:val="000000"/>
        </w:rPr>
        <w:t>Ⅰ</w:t>
      </w:r>
      <w:r>
        <w:rPr>
          <w:rFonts w:ascii="宋体" w:hAnsi="宋体" w:eastAsia="宋体" w:cs="宋体"/>
          <w:color w:val="000000"/>
        </w:rPr>
        <w:t>的值随电阻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值的增大而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（填“增大”或“减小”）．</w:t>
      </w:r>
    </w:p>
    <w:p w14:paraId="574F2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0" o:spt="75" alt="学科网(www.zxxk.com)--教育资源门户，提供试卷、教案、课件、论文、素材以及各类教学资源下载，还有大量而丰富的教学相关资讯！ dOIRD7MIOSH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1" o:title="eqIddd967903ed5a6f640a5b801ec8be0070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1" o:spt="75" alt="学科网(www.zxxk.com)--教育资源门户，提供试卷、教案、课件、论文、素材以及各类教学资源下载，还有大量而丰富的教学相关资讯！ dOIRD7MIOSH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3" o:title="eqId45acdbac251ca6b76a166c1242e71df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 dOIRD7MIOSHNAx1ODbqMbQ==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75" o:title="eqIdced06b71073e1bb777f326f06016ce1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 dOIRD7MIOSH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7" o:title="eqIdef0402dd5ae3db10281f9f1e11738bc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054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长为半径作弧；再以点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055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长为半径作弧，两弧在</w:t>
      </w:r>
      <w:r>
        <w:object>
          <v:shape id="_x0000_i1056" o:spt="75" alt="学科网(www.zxxk.com)--教育资源门户，提供试卷、教案、课件、论文、素材以及各类教学资源下载，还有大量而丰富的教学相关资讯！ dOIRD7MIOSH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7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5" o:title="eqIdd40b319212a7e7528b053e1c7097e96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5" o:title="eqIdd40b319212a7e7528b053e1c7097e96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C0E8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181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BED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2858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dOIRD7MIOSHNAx1ODbqMbQ==" type="#_x0000_t75" style="height:37.2pt;width:154.8pt;" o:ole="t" filled="f" o:preferrelative="t" stroked="f" coordsize="21600,21600">
            <v:path/>
            <v:fill on="f" focussize="0,0"/>
            <v:stroke on="f" joinstyle="miter"/>
            <v:imagedata r:id="rId89" o:title="eqId42f12f7692b24afae29d20edc2223b1c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39F3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dOIRD7MIOSHNAx1ODbqMbQ==" type="#_x0000_t75" style="height:51.75pt;width:98.25pt;" o:ole="t" filled="f" o:preferrelative="t" stroked="f" coordsize="21600,21600">
            <v:path/>
            <v:fill on="f" focussize="0,0"/>
            <v:stroke on="f" joinstyle="miter"/>
            <v:imagedata r:id="rId91" o:title="eqId35df8a97b6cc77847e2c0b7338ed1d7a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</w:p>
    <w:p w14:paraId="39278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某公司需要经常快递物品，准备从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两家快递平台中选择一家作为日常使用．该公司让七位相关员工对这两家平台从物品完好度、服务态度与物流时长三项分别评分（单位：分），其中对平台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的服务态度评分为：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；对平台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的服务态度评分为：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．现将每项七个评分的平均值作为该项的得分，平台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各项的得分如下表：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1"/>
        <w:gridCol w:w="1290"/>
        <w:gridCol w:w="1080"/>
        <w:gridCol w:w="1080"/>
      </w:tblGrid>
      <w:tr w14:paraId="465B2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9A19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ABB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物品完好度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CF45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服务态度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11F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物流时长</w:t>
            </w:r>
          </w:p>
        </w:tc>
      </w:tr>
      <w:tr w14:paraId="235B2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FB0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63D9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7C1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99C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</w:tr>
      <w:tr w14:paraId="15A17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98F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597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CC44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3E1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</w:t>
            </w:r>
          </w:p>
        </w:tc>
      </w:tr>
    </w:tbl>
    <w:p w14:paraId="354F2F04">
      <w:pPr>
        <w:spacing w:line="360" w:lineRule="auto"/>
        <w:jc w:val="left"/>
        <w:textAlignment w:val="center"/>
        <w:rPr>
          <w:color w:val="000000"/>
        </w:rPr>
      </w:pPr>
    </w:p>
    <w:p w14:paraId="7D558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七位员工对平台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的服务态度评分的极差（最大值与最小值的差）是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4730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求表格中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的值，并以此为依据，请判断哪家平台服务态度更好；</w:t>
      </w:r>
    </w:p>
    <w:p w14:paraId="65B2C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如果公司将物品完好度、服务态度、物流时长三项的得分按</w:t>
      </w:r>
      <w:r>
        <w:object>
          <v:shape id="_x0000_i1061" o:spt="75" alt="学科网(www.zxxk.com)--教育资源门户，提供试卷、教案、课件、论文、素材以及各类教学资源下载，还有大量而丰富的教学相关资讯！ dOIRD7MIOSH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3" o:title="eqIddc6e71586d93401428c3faba185ae3de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的比例确定平台的最终得分，并以此为依据选择平台，请问该公司会选择哪家平台？</w:t>
      </w:r>
    </w:p>
    <w:p w14:paraId="1FEEF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在综合与实践活动中，某学习小组用无人机测量校园西门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与东门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之间的距离．如图，无人机从西门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处垂直上升至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处测得东门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062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5" o:title="eqIdf6b86c22b670a8e9f3896f9e8883fbb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，然后沿</w:t>
      </w:r>
      <w:r>
        <w:object>
          <v:shape id="_x0000_i1063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方向飞行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米到达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处测得西门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dOIRD7MIOSH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98" o:title="eqIdb097b2201d8aa335e20b9d2260dfe5a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．求校园西门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与东门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之间的距离．（结果精确到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米；参考数据：</w:t>
      </w:r>
      <w:r>
        <w:object>
          <v:shape id="_x0000_i1065" o:spt="75" alt="学科网(www.zxxk.com)--教育资源门户，提供试卷、教案、课件、论文、素材以及各类教学资源下载，还有大量而丰富的教学相关资讯！ dOIRD7MIOSHNAx1ODbqMbQ==" type="#_x0000_t75" style="height:13.95pt;width:78pt;" o:ole="t" filled="f" o:preferrelative="t" stroked="f" coordsize="21600,21600">
            <v:path/>
            <v:fill on="f" focussize="0,0"/>
            <v:stroke on="f" joinstyle="miter"/>
            <v:imagedata r:id="rId100" o:title="eqId4bcc7cf3e7b616e57e1e351eb39f327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dOIRD7MIOSHNAx1ODbqMbQ==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102" o:title="eqId10c5aa1333897e6dbf6c12f919bafd94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dOIRD7MIOSHNAx1ODbqMbQ==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104" o:title="eqIda3488411113fa3042d5f6c69e83c45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 dOIRD7MIOSHNAx1ODbqMbQ==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106" o:title="eqId460317e7c26f95b9b29cfe1a89b796d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106C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028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A2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在以</w:t>
      </w:r>
      <w:r>
        <w:object>
          <v:shape id="_x0000_i1069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70" o:spt="75" alt="学科网(www.zxxk.com)--教育资源门户，提供试卷、教案、课件、论文、素材以及各类教学资源下载，还有大量而丰富的教学相关资讯！ dOIRD7MIOSHNAx1ODbqMbQ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10" o:title="eqIde675a92cad72c65aa4071b9d9e22609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的切线，交</w:t>
      </w:r>
      <w:r>
        <w:object>
          <v:shape id="_x0000_i1071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72" o:spt="75" alt="学科网(www.zxxk.com)--教育资源门户，提供试卷、教案、课件、论文、素材以及各类教学资源下载，还有大量而丰富的教学相关资讯！ dOIRD7MIOSHNAx1ODbqMbQ==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13" o:title="eqId667349d99185bb045030b733352ff7f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73" o:spt="75" alt="学科网(www.zxxk.com)--教育资源门户，提供试卷、教案、课件、论文、素材以及各类教学资源下载，还有大量而丰富的教学相关资讯！ dOIRD7MIOSHNAx1ODbqMbQ==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15" o:title="eqId0463874e838f03c8396484310bb7d1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4" o:spt="75" alt="学科网(www.zxxk.com)--教育资源门户，提供试卷、教案、课件、论文、素材以及各类教学资源下载，还有大量而丰富的教学相关资讯！ dOIRD7MIOSH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7" o:title="eqId85c4bdfb0db1e31e8459df1d15f9ab5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5" o:spt="75" alt="学科网(www.zxxk.com)--教育资源门户，提供试卷、教案、课件、论文、素材以及各类教学资源下载，还有大量而丰富的教学相关资讯！ dOIRD7MIOSH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68B22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009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5C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dOIRD7MIOSHNAx1ODbqMbQ==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21" o:title="eqId7b29d66044d614bc0ce7950ad0a931c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BC6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7" o:spt="75" alt="学科网(www.zxxk.com)--教育资源门户，提供试卷、教案、课件、论文、素材以及各类教学资源下载，还有大量而丰富的教学相关资讯！ dOIRD7MIOSHNAx1ODbqMbQ==" type="#_x0000_t75" style="height:31.2pt;width:49.2pt;" o:ole="t" filled="f" o:preferrelative="t" stroked="f" coordsize="21600,21600">
            <v:path/>
            <v:fill on="f" focussize="0,0"/>
            <v:stroke on="f" joinstyle="miter"/>
            <v:imagedata r:id="rId123" o:title="eqIdb35fd731931c42b2d17bb8d3f9109bc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dOIRD7MIOSH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25" o:title="eqIddfb08f6a798dc293f3d8de281190f65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的半径及</w:t>
      </w:r>
      <w:r>
        <w:object>
          <v:shape id="_x0000_i1079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7" o:title="eqId49b50357a6545cae8348e3059312f52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119D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80" o:spt="75" alt="学科网(www.zxxk.com)--教育资源门户，提供试卷、教案、课件、论文、素材以及各类教学资源下载，还有大量而丰富的教学相关资讯！ dOIRD7MIOSH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38" o:title="eqId7ee31829d0d4d5f779a957d7df8058a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 dOIRD7MIOSHNAx1ODbqMbQ==" type="#_x0000_t75" style="height:15pt;width:47.5pt;" o:ole="t" filled="f" o:preferrelative="t" stroked="f" coordsize="21600,21600">
            <v:path/>
            <v:fill on="f" focussize="0,0"/>
            <v:stroke on="f" joinstyle="miter"/>
            <v:imagedata r:id="rId130" o:title="eqIdc9bd144e0e96e4236a14523e0729cac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82" o:spt="75" alt="学科网(www.zxxk.com)--教育资源门户，提供试卷、教案、课件、论文、素材以及各类教学资源下载，还有大量而丰富的教学相关资讯！ dOIRD7MIOSHNAx1ODbqMbQ==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32" o:title="eqId07854693dd2e33f66030d6106eb6e0e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的图象的一个交点为</w:t>
      </w:r>
      <w:r>
        <w:object>
          <v:shape id="_x0000_i1083" o:spt="75" alt="学科网(www.zxxk.com)--教育资源门户，提供试卷、教案、课件、论文、素材以及各类教学资源下载，还有大量而丰富的教学相关资讯！ dOIRD7MIOSHNAx1ODbqMbQ==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34" o:title="eqId388e6c7ad60e589bdb16b70fefdd617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084" o:spt="75" alt="学科网(www.zxxk.com)--教育资源门户，提供试卷、教案、课件、论文、素材以及各类教学资源下载，还有大量而丰富的教学相关资讯！ dOIRD7MIOSH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36" o:title="eqIdf36488f7dff759ace2a27e56c385705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4A9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95875" cy="2238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B3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的值；</w:t>
      </w:r>
    </w:p>
    <w:p w14:paraId="447E6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85" o:spt="75" alt="学科网(www.zxxk.com)--教育资源门户，提供试卷、教案、课件、论文、素材以及各类教学资源下载，还有大量而丰富的教学相关资讯！ dOIRD7MIOSH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9" o:title="eqIde2c3d2cba96f6f03520c0b3f6e4da03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与反比例函数的图象在第三象限交于点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在反比例函数的图象上，若</w:t>
      </w:r>
      <w:r>
        <w:object>
          <v:shape id="_x0000_i1086" o:spt="75" alt="学科网(www.zxxk.com)--教育资源门户，提供试卷、教案、课件、论文、素材以及各类教学资源下载，还有大量而丰富的教学相关资讯！ dOIRD7MIOSH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41" o:title="eqIdc3d69c69c46ac34f560546c22af120b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087" o:spt="75" alt="学科网(www.zxxk.com)--教育资源门户，提供试卷、教案、课件、论文、素材以及各类教学资源下载，还有大量而丰富的教学相关资讯！ dOIRD7MIOSH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02846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轴上一点，直线</w:t>
      </w:r>
      <w:r>
        <w:object>
          <v:shape id="_x0000_i1088" o:spt="75" alt="学科网(www.zxxk.com)--教育资源门户，提供试卷、教案、课件、论文、素材以及各类教学资源下载，还有大量而丰富的教学相关资讯！ dOIRD7MIOSH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4" o:title="eqId20a541b81584a032f571159ea152c85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交反比例函数的图象于点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（异于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），连接</w:t>
      </w:r>
      <w:r>
        <w:object>
          <v:shape id="_x0000_i1089" o:spt="75" alt="学科网(www.zxxk.com)--教育资源门户，提供试卷、教案、课件、论文、素材以及各类教学资源下载，还有大量而丰富的教学相关资讯！ dOIRD7MIOSH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7" o:title="eqId85c4bdfb0db1e31e8459df1d15f9ab5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0" o:spt="75" alt="学科网(www.zxxk.com)--教育资源门户，提供试卷、教案、课件、论文、素材以及各类教学资源下载，还有大量而丰富的教学相关资讯！ dOIRD7MIOSH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47" o:title="eqIdd5fa7dd60b071d132afbfdaf170c102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的坐标．</w:t>
      </w:r>
    </w:p>
    <w:p w14:paraId="54BAAC6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3F3B4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E0A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多项式</w:t>
      </w:r>
      <w:r>
        <w:object>
          <v:shape id="_x0000_i1091" o:spt="75" alt="学科网(www.zxxk.com)--教育资源门户，提供试卷、教案、课件、论文、素材以及各类教学资源下载，还有大量而丰富的教学相关资讯！ dOIRD7MIOSHNAx1ODbqMbQ==" type="#_x0000_t75" style="height:16.25pt;width:36pt;" o:ole="t" filled="f" o:preferrelative="t" stroked="f" coordsize="21600,21600">
            <v:path/>
            <v:fill on="f" focussize="0,0"/>
            <v:stroke on="f" joinstyle="miter"/>
            <v:imagedata r:id="rId149" o:title="eqIdabfc174611121f94dbd3a1303e8ad76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加上一个单项式后，能成为一个多项式的平方，那么加上的单项式可以是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（填一个即可）．</w:t>
      </w:r>
    </w:p>
    <w:p w14:paraId="4A5FF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92" o:spt="75" alt="学科网(www.zxxk.com)--教育资源门户，提供试卷、教案、课件、论文、素材以及各类教学资源下载，还有大量而丰富的教学相关资讯！ dOIRD7MIOSH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51" o:title="eqIdacbc6a613224461ade69362d4655047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这三个数中任取两个数分别作为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93" o:spt="75" alt="学科网(www.zxxk.com)--教育资源门户，提供试卷、教案、课件、论文、素材以及各类教学资源下载，还有大量而丰富的教学相关资讯！ dOIRD7MIOSHNAx1ODbqMbQ==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153" o:title="eqId1b8688f2c7401d1133d21cf225c99f6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有实数根的概率为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2B66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5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上的三个点．若四边形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 dOIRD7MIOSH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8" o:title="eqId3241d7fedd89d85711acd7a2635298a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，则图中阴影部分的面积为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DC14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85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8F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7" o:spt="75" alt="学科网(www.zxxk.com)--教育资源门户，提供试卷、教案、课件、论文、素材以及各类教学资源下载，还有大量而丰富的教学相关资讯！ dOIRD7MIOSH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1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dOIRD7MIOSH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63" o:title="eqId047dc9795efa99b6fb9fdf9778085da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9" o:spt="75" alt="学科网(www.zxxk.com)--教育资源门户，提供试卷、教案、课件、论文、素材以及各类教学资源下载，还有大量而丰富的教学相关资讯！ dOIRD7MIOSH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</w:t>
      </w:r>
      <w:r>
        <w:object>
          <v:shape id="_x0000_i1100" o:spt="75" alt="学科网(www.zxxk.com)--教育资源门户，提供试卷、教案、课件、论文、素材以及各类教学资源下载，还有大量而丰富的教学相关资讯！ dOIRD7MIOSH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6" o:title="eqIdd0d5a2cd05e4476fc72271e8fdb59a9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dOIRD7MIOSH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68" o:title="eqId833cfda415649b832cc136caed39275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 dOIRD7MIOSH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70" o:title="eqId4dc7f54acef4e40aad465ffe5f8b4b2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 dOIRD7MIOSHNAx1ODbqMbQ==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72" o:title="eqId4bd172042ed396eb8ff692912613fb2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4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 dOIRD7MIOSH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5" o:title="eqIde6e490f703eb6c9bb1278c78ebc2d66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6" o:spt="75" alt="学科网(www.zxxk.com)--教育资源门户，提供试卷、教案、课件、论文、素材以及各类教学资源下载，还有大量而丰富的教学相关资讯！ dOIRD7MIOSH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77" o:title="eqIdc78a17ba1a77b07925e1a6735dbb9fd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 dOIRD7MIOSH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9" o:title="eqId4eedae8d316c76e3d0b451256de03fb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0162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590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1F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分子为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的真分数叫做“单位分数”，也叫“埃及分数”．古埃及人在分数计算时总是将一个分数拆分成几个单位分数之和，如：</w:t>
      </w:r>
      <w:r>
        <w:object>
          <v:shape id="_x0000_i1108" o:spt="75" alt="学科网(www.zxxk.com)--教育资源门户，提供试卷、教案、课件、论文、素材以及各类教学资源下载，还有大量而丰富的教学相关资讯！ dOIRD7MIOSH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82" o:title="eqId537eefd5a44c3afdd6bd03e137167c6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109" o:spt="75" alt="学科网(www.zxxk.com)--教育资源门户，提供试卷、教案、课件、论文、素材以及各类教学资源下载，还有大量而丰富的教学相关资讯！ dOIRD7MIOSHNAx1ODbqMbQ==" type="#_x0000_t75" style="height:31pt;width:15pt;" o:ole="t" filled="f" o:preferrelative="t" stroked="f" coordsize="21600,21600">
            <v:path/>
            <v:fill on="f" focussize="0,0"/>
            <v:stroke on="f" joinstyle="miter"/>
            <v:imagedata r:id="rId184" o:title="eqIdd9d357ea085a587a9f975e30e710e4a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拆分成两个单位分数相加的形式为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；一般地，对于任意奇数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0" o:spt="75" alt="学科网(www.zxxk.com)--教育资源门户，提供试卷、教案、课件、论文、素材以及各类教学资源下载，还有大量而丰富的教学相关资讯！ dOIRD7MIOSHNAx1ODbqMbQ==" type="#_x0000_t75" style="height:13.5pt;width:27.75pt;" o:ole="t" filled="f" o:preferrelative="t" stroked="f" coordsize="21600,21600">
            <v:path/>
            <v:fill on="f" focussize="0,0"/>
            <v:stroke on="f" joinstyle="miter"/>
            <v:imagedata r:id="rId186" o:title="eqId0a9589f30699d1a766f1e700cc88a34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），将</w:t>
      </w:r>
      <w:r>
        <w:object>
          <v:shape id="_x0000_i1111" o:spt="75" alt="学科网(www.zxxk.com)--教育资源门户，提供试卷、教案、课件、论文、素材以及各类教学资源下载，还有大量而丰富的教学相关资讯！ dOIRD7MIOSHNAx1ODbqMbQ==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188" o:title="eqIde653b6d645d2b9930a6f877631fc3ca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拆分成两个</w:t>
      </w:r>
      <w:r>
        <w:rPr>
          <w:rFonts w:ascii="宋体" w:hAnsi="宋体" w:eastAsia="宋体" w:cs="宋体"/>
          <w:color w:val="000000"/>
          <w:em w:val="dot"/>
        </w:rPr>
        <w:t>不同</w:t>
      </w:r>
      <w:r>
        <w:rPr>
          <w:rFonts w:ascii="宋体" w:hAnsi="宋体" w:eastAsia="宋体" w:cs="宋体"/>
          <w:color w:val="000000"/>
        </w:rPr>
        <w:t>单位分数相加的形式为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9C3F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0AC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日，第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届世界运动会将在成都举行，与运动会吉祥物“蜀宝”“锦仔”相关的文创产品深受大家喜爱．某文旅中心在售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两种吉祥物挂件，已知每个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种挂件的价格是每个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种挂件价格的</w:t>
      </w:r>
      <w:r>
        <w:object>
          <v:shape id="_x0000_i1112" o:spt="75" alt="学科网(www.zxxk.com)--教育资源门户，提供试卷、教案、课件、论文、素材以及各类教学资源下载，还有大量而丰富的教学相关资讯！ dOIRD7MIOSH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90" o:title="eqId7294f5ae2a24ff42e84cd9773b2a728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种挂件的数量比用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种挂件的数量多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个．</w:t>
      </w:r>
    </w:p>
    <w:p w14:paraId="0E2DC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求每个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种挂件的价格；</w:t>
      </w:r>
    </w:p>
    <w:p w14:paraId="27961E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某游客计划用不超过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两种挂件，且购买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种挂件的数量比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种挂件的数量多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个，求该游客最多购买多少个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种挂件．</w:t>
      </w:r>
    </w:p>
    <w:p w14:paraId="70692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3" o:spt="75" alt="学科网(www.zxxk.com)--教育资源门户，提供试卷、教案、课件、论文、素材以及各类教学资源下载，还有大量而丰富的教学相关资讯！ dOIRD7MIOSH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2" o:title="eqId5138a9f70d5e8b0580e30fef6eb7bae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 dOIRD7MIOSH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4" o:title="eqId2a30f3a8b673cc28bd90c50cf1a3528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5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7" o:title="eqId7f9e8449aad35c5d840a3395ea86df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17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9" o:title="eqId68a83fdd2ba72a2dba0b6b10bb3e06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118" o:spt="75" alt="学科网(www.zxxk.com)--教育资源门户，提供试卷、教案、课件、论文、素材以及各类教学资源下载，还有大量而丰富的教学相关资讯！ dOIRD7MIOSH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1" o:title="eqIda0ed1ec316bc54c37c4286c208f5566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19" o:spt="75" alt="学科网(www.zxxk.com)--教育资源门户，提供试卷、教案、课件、论文、素材以及各类教学资源下载，还有大量而丰富的教学相关资讯！ dOIRD7MIOSH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2" o:title="eqId5138a9f70d5e8b0580e30fef6eb7baef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内，射线</w:t>
      </w:r>
      <w:r>
        <w:object>
          <v:shape id="_x0000_i1120" o:spt="75" alt="学科网(www.zxxk.com)--教育资源门户，提供试卷、教案、课件、论文、素材以及各类教学资源下载，还有大量而丰富的教学相关资讯！ dOIRD7MIOSH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04" o:title="eqId6aa2b5e09f8ec785c59900a529390a02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21" o:spt="75" alt="学科网(www.zxxk.com)--教育资源门户，提供试卷、教案、课件、论文、素材以及各类教学资源下载，还有大量而丰富的教学相关资讯！ dOIRD7MIOSH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6" o:title="eqId9e52a8f07834cbbbe4224962672fbbb2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 dOIRD7MIOSH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08" o:title="eqId895dc3dc3a6606ff487a4c4863e1850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123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dad2a36927223bd70f426ba06aea4b4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25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7" o:title="eqId49b50357a6545cae8348e3059312f52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6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4" o:title="eqId9d78abbad68bbbf12af10cd40ef4c35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 dOIRD7MIOSH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6" o:title="eqIdacc290b44635265137fdf13146b6a6d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B45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171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039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【特例感知】</w:t>
      </w:r>
    </w:p>
    <w:p w14:paraId="0DEFF0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28" o:spt="75" alt="学科网(www.zxxk.com)--教育资源门户，提供试卷、教案、课件、论文、素材以及各类教学资源下载，还有大量而丰富的教学相关资讯！ dOIRD7MIOSHNAx1ODbqMbQ==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19" o:title="eqId490b9624a31f9c93fa27b978da7b171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29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dad2a36927223bd70f426ba06aea4b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0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延长线上，求证：</w:t>
      </w:r>
      <w:r>
        <w:object>
          <v:shape id="_x0000_i1131" o:spt="75" alt="学科网(www.zxxk.com)--教育资源门户，提供试卷、教案、课件、论文、素材以及各类教学资源下载，还有大量而丰富的教学相关资讯！ dOIRD7MIOSHNAx1ODbqMbQ==" type="#_x0000_t75" style="height:17pt;width:84pt;" o:ole="t" filled="f" o:preferrelative="t" stroked="f" coordsize="21600,21600">
            <v:path/>
            <v:fill on="f" focussize="0,0"/>
            <v:stroke on="f" joinstyle="miter"/>
            <v:imagedata r:id="rId223" o:title="eqId12821f1dd41deb5b305bf8ce338b9c9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D0C6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【问题探究】</w:t>
      </w:r>
    </w:p>
    <w:p w14:paraId="7A049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32" o:spt="75" alt="学科网(www.zxxk.com)--教育资源门户，提供试卷、教案、课件、论文、素材以及各类教学资源下载，还有大量而丰富的教学相关资讯！ dOIRD7MIOSHNAx1ODbqMbQ==" type="#_x0000_t75" style="height:13.8pt;width:37.75pt;" o:ole="t" filled="f" o:preferrelative="t" stroked="f" coordsize="21600,21600">
            <v:path/>
            <v:fill on="f" focussize="0,0"/>
            <v:stroke on="f" joinstyle="miter"/>
            <v:imagedata r:id="rId225" o:title="eqId84a3ea5e0d86aeb4f0365be70a2f663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dOIRD7MIOSHNAx1ODbqMbQ==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227" o:title="eqId9ebea0f497671ae110cc236b2e6e573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4" o:spt="75" alt="学科网(www.zxxk.com)--教育资源门户，提供试卷、教案、课件、论文、素材以及各类教学资源下载，还有大量而丰富的教学相关资讯！ dOIRD7MIOSHNAx1ODbqMbQ==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229" o:title="eqId3525ddc5153fada64eaf14e50b53654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5D8216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</w:t>
      </w:r>
    </w:p>
    <w:p w14:paraId="71A530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5" o:spt="75" alt="学科网(www.zxxk.com)--教育资源门户，提供试卷、教案、课件、论文、素材以及各类教学资源下载，还有大量而丰富的教学相关资讯！ dOIRD7MIOSHNAx1ODbqMbQ==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231" o:title="eqId620bc4cfb53594c834b9afcbc3de516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36" o:spt="75" alt="学科网(www.zxxk.com)--教育资源门户，提供试卷、教案、课件、论文、素材以及各类教学资源下载，还有大量而丰富的教学相关资讯！ dOIRD7MIOS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dad2a36927223bd70f426ba06aea4b4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7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1" o:title="eqId0dc5c9827dfd0be5a9c85962d6ccbf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边上，若</w:t>
      </w:r>
      <w:r>
        <w:object>
          <v:shape id="_x0000_i1138" o:spt="75" alt="学科网(www.zxxk.com)--教育资源门户，提供试卷、教案、课件、论文、素材以及各类教学资源下载，还有大量而丰富的教学相关资讯！ dOIRD7MIOSHNAx1ODbqMbQ==" type="#_x0000_t75" style="height:33pt;width:44pt;" o:ole="t" filled="f" o:preferrelative="t" stroked="f" coordsize="21600,21600">
            <v:path/>
            <v:fill on="f" focussize="0,0"/>
            <v:stroke on="f" joinstyle="miter"/>
            <v:imagedata r:id="rId235" o:title="eqIda55d5cf5359d3378e4973ea738d2975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9" o:spt="75" alt="学科网(www.zxxk.com)--教育资源门户，提供试卷、教案、课件、论文、素材以及各类教学资源下载，还有大量而丰富的教学相关资讯！ dOIRD7MIOSHNAx1ODbqMbQ==" type="#_x0000_t75" style="height:31.35pt;width:23.85pt;" o:ole="t" filled="f" o:preferrelative="t" stroked="f" coordsize="21600,21600">
            <v:path/>
            <v:fill on="f" focussize="0,0"/>
            <v:stroke on="f" joinstyle="miter"/>
            <v:imagedata r:id="rId237" o:title="eqId13cc790f3c2eeeeffc760609aa1a99e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98138593" name="图片 298138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138593" name="图片 29813859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值．（用含</w:t>
      </w:r>
      <w:r>
        <w:object>
          <v:shape id="_x0000_i1140" o:spt="75" alt="学科网(www.zxxk.com)--教育资源门户，提供试卷、教案、课件、论文、素材以及各类教学资源下载，还有大量而丰富的教学相关资讯！ dOIRD7MIOSH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39" o:title="eqIdb6a24198bd04c29321ae5dc5a28fe42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5A14C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41" o:spt="75" alt="学科网(www.zxxk.com)--教育资源门户，提供试卷、教案、课件、论文、素材以及各类教学资源下载，还有大量而丰富的教学相关资讯！ dOIRD7MIOSHNAx1ODbqMbQ==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241" o:title="eqId53be61cd85ec86aabd164cae0265246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42" o:spt="75" alt="学科网(www.zxxk.com)--教育资源门户，提供试卷、教案、课件、论文、素材以及各类教学资源下载，还有大量而丰富的教学相关资讯！ dOIRD7MIOSHNAx1ODbqMbQ==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43" o:title="eqId74415d7bd115454770f123ee207f637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，且对称轴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298138587" name="图片 298138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138587" name="图片 298138587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 dOIRD7MIOSH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46" o:title="eqId9b384412acba251d87902ab928902f1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 dOIRD7MIOSHNAx1ODbqMbQ==" type="#_x0000_t75" style="height:16.1pt;width:49.95pt;" o:ole="t" filled="f" o:preferrelative="t" stroked="f" coordsize="21600,21600">
            <v:path/>
            <v:fill on="f" focussize="0,0"/>
            <v:stroke on="f" joinstyle="miter"/>
            <v:imagedata r:id="rId248" o:title="eqIdf616752f1b1dc6235262f4bba95d71a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A0D1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524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A0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求抛物线的函数表达式；</w:t>
      </w:r>
    </w:p>
    <w:p w14:paraId="1F584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5" o:spt="75" alt="学科网(www.zxxk.com)--教育资源门户，提供试卷、教案、课件、论文、素材以及各类教学资源下载，还有大量而丰富的教学相关资讯！ dOIRD7MIOSH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51" o:title="eqId5095a28bb1b91bf6bed9e2cfbd76bb1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147" o:spt="75" alt="学科网(www.zxxk.com)--教育资源门户，提供试卷、教案、课件、论文、素材以及各类教学资源下载，还有大量而丰富的教学相关资讯！ dOIRD7MIOSH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54" o:title="eqId707ea658f3a9359f5740d5aab48f794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．若抛物线</w:t>
      </w:r>
      <w:r>
        <w:object>
          <v:shape id="_x0000_i1148" o:spt="75" alt="学科网(www.zxxk.com)--教育资源门户，提供试卷、教案、课件、论文、素材以及各类教学资源下载，还有大量而丰富的教学相关资讯！ dOIRD7MIOSHNAx1ODbqMbQ==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256" o:title="eqId04eb1c1184b4212e73f1fa4225726cc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49" o:spt="75" alt="学科网(www.zxxk.com)--教育资源门户，提供试卷、教案、课件、论文、素材以及各类教学资源下载，还有大量而丰富的教学相关资讯！ dOIRD7MIOSH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5" o:title="eqIde6e490f703eb6c9bb1278c78ebc2d66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有公共点，求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的取值范围；</w:t>
      </w:r>
    </w:p>
    <w:p w14:paraId="230C3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0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垂直的直线交抛物线于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51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dOIRD7MIOSHNAx1ODbqMbQ==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61" o:title="eqId7a5f1641947153c80b987320885a2b5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的中点．试探究：当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变化时，抛物线的对称轴上是否存在定点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53" o:spt="75" alt="学科网(www.zxxk.com)--教育资源门户，提供试卷、教案、课件、论文、素材以及各类教学资源下载，还有大量而丰富的教学相关资讯！ dOIRD7MIOSH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63" o:title="eqId2c59ab3c430815c8e1a5cef009876e6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总是平分</w:t>
      </w:r>
      <w:r>
        <w:object>
          <v:shape id="_x0000_i1154" o:spt="75" alt="学科网(www.zxxk.com)--教育资源门户，提供试卷、教案、课件、论文、素材以及各类教学资源下载，还有大量而丰富的教学相关资讯！ dOIRD7MIOSHNAx1ODbqMbQ==" type="#_x0000_t75" style="height:14.15pt;width:41.45pt;" o:ole="t" filled="f" o:preferrelative="t" stroked="f" coordsize="21600,21600">
            <v:path/>
            <v:fill on="f" focussize="0,0"/>
            <v:stroke on="f" joinstyle="miter"/>
            <v:imagedata r:id="rId265" o:title="eqId25ef056105bb8c33072bb1385863916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？若存在，求出点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3AB83FB0">
      <w:pPr>
        <w:spacing w:line="360" w:lineRule="auto"/>
        <w:jc w:val="left"/>
        <w:textAlignment w:val="center"/>
        <w:rPr>
          <w:color w:val="000000"/>
        </w:rPr>
      </w:pPr>
    </w:p>
    <w:p w14:paraId="0A8708C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36F75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F243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C94C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C021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A912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462653"/>
    <w:rsid w:val="31226EC4"/>
    <w:rsid w:val="38274566"/>
    <w:rsid w:val="4A5D4FCC"/>
    <w:rsid w:val="79EA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png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png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png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png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png"/><Relationship Id="rId27" Type="http://schemas.openxmlformats.org/officeDocument/2006/relationships/image" Target="media/image12.png"/><Relationship Id="rId267" Type="http://schemas.openxmlformats.org/officeDocument/2006/relationships/fontTable" Target="fontTable.xml"/><Relationship Id="rId266" Type="http://schemas.openxmlformats.org/officeDocument/2006/relationships/customXml" Target="../customXml/item1.xml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25.wmf"/><Relationship Id="rId262" Type="http://schemas.openxmlformats.org/officeDocument/2006/relationships/oleObject" Target="embeddings/oleObject129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28.bin"/><Relationship Id="rId26" Type="http://schemas.openxmlformats.org/officeDocument/2006/relationships/image" Target="media/image11.png"/><Relationship Id="rId259" Type="http://schemas.openxmlformats.org/officeDocument/2006/relationships/oleObject" Target="embeddings/oleObject127.bin"/><Relationship Id="rId258" Type="http://schemas.openxmlformats.org/officeDocument/2006/relationships/oleObject" Target="embeddings/oleObject126.bin"/><Relationship Id="rId257" Type="http://schemas.openxmlformats.org/officeDocument/2006/relationships/oleObject" Target="embeddings/oleObject125.bin"/><Relationship Id="rId256" Type="http://schemas.openxmlformats.org/officeDocument/2006/relationships/image" Target="media/image123.wmf"/><Relationship Id="rId255" Type="http://schemas.openxmlformats.org/officeDocument/2006/relationships/oleObject" Target="embeddings/oleObject124.bin"/><Relationship Id="rId254" Type="http://schemas.openxmlformats.org/officeDocument/2006/relationships/image" Target="media/image122.wmf"/><Relationship Id="rId253" Type="http://schemas.openxmlformats.org/officeDocument/2006/relationships/oleObject" Target="embeddings/oleObject123.bin"/><Relationship Id="rId252" Type="http://schemas.openxmlformats.org/officeDocument/2006/relationships/oleObject" Target="embeddings/oleObject122.bin"/><Relationship Id="rId251" Type="http://schemas.openxmlformats.org/officeDocument/2006/relationships/image" Target="media/image121.wmf"/><Relationship Id="rId250" Type="http://schemas.openxmlformats.org/officeDocument/2006/relationships/oleObject" Target="embeddings/oleObject121.bin"/><Relationship Id="rId25" Type="http://schemas.openxmlformats.org/officeDocument/2006/relationships/image" Target="media/image10.png"/><Relationship Id="rId249" Type="http://schemas.openxmlformats.org/officeDocument/2006/relationships/image" Target="media/image120.png"/><Relationship Id="rId248" Type="http://schemas.openxmlformats.org/officeDocument/2006/relationships/image" Target="media/image119.wmf"/><Relationship Id="rId247" Type="http://schemas.openxmlformats.org/officeDocument/2006/relationships/oleObject" Target="embeddings/oleObject120.bin"/><Relationship Id="rId246" Type="http://schemas.openxmlformats.org/officeDocument/2006/relationships/image" Target="media/image118.wmf"/><Relationship Id="rId245" Type="http://schemas.openxmlformats.org/officeDocument/2006/relationships/oleObject" Target="embeddings/oleObject119.bin"/><Relationship Id="rId244" Type="http://schemas.openxmlformats.org/officeDocument/2006/relationships/image" Target="media/image117.wmf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image" Target="media/image9.wmf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6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4.bin"/><Relationship Id="rId233" Type="http://schemas.openxmlformats.org/officeDocument/2006/relationships/oleObject" Target="embeddings/oleObject113.bin"/><Relationship Id="rId232" Type="http://schemas.openxmlformats.org/officeDocument/2006/relationships/oleObject" Target="embeddings/oleObject112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1.bin"/><Relationship Id="rId23" Type="http://schemas.openxmlformats.org/officeDocument/2006/relationships/image" Target="media/image8.wmf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0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oleObject" Target="embeddings/oleObject106.bin"/><Relationship Id="rId220" Type="http://schemas.openxmlformats.org/officeDocument/2006/relationships/oleObject" Target="embeddings/oleObject105.bin"/><Relationship Id="rId22" Type="http://schemas.openxmlformats.org/officeDocument/2006/relationships/image" Target="media/image7.wmf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4.bin"/><Relationship Id="rId217" Type="http://schemas.openxmlformats.org/officeDocument/2006/relationships/image" Target="media/image105.png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2.bin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0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96.bin"/><Relationship Id="rId202" Type="http://schemas.openxmlformats.org/officeDocument/2006/relationships/oleObject" Target="embeddings/oleObject95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4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3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2.bin"/><Relationship Id="rId195" Type="http://schemas.openxmlformats.org/officeDocument/2006/relationships/oleObject" Target="embeddings/oleObject91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89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4.bin"/><Relationship Id="rId180" Type="http://schemas.openxmlformats.org/officeDocument/2006/relationships/image" Target="media/image88.png"/><Relationship Id="rId18" Type="http://schemas.openxmlformats.org/officeDocument/2006/relationships/image" Target="media/image5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oleObject" Target="embeddings/oleObject80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76.bin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3.bin"/><Relationship Id="rId16" Type="http://schemas.openxmlformats.org/officeDocument/2006/relationships/image" Target="media/image4.wmf"/><Relationship Id="rId159" Type="http://schemas.openxmlformats.org/officeDocument/2006/relationships/image" Target="media/image78.png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3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png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png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png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2479</Words>
  <Characters>2705</Characters>
  <Lines>0</Lines>
  <Paragraphs>0</Paragraphs>
  <TotalTime>5</TotalTime>
  <ScaleCrop>false</ScaleCrop>
  <LinksUpToDate>false</LinksUpToDate>
  <CharactersWithSpaces>2806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2025-06-15T16:40:00Z</dcterms:created>
  <dc:creator>学科网试题生产平台</dc:creator>
  <dc:description>3777000528519168</dc:description>
  <cp:lastModifiedBy>上帝掷骰子吗</cp:lastModifiedBy>
  <dcterms:modified xsi:type="dcterms:W3CDTF">2026-02-09T05:08:56Z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697C40BB57714D2E82885FA0D3F67F39_12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