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776B8A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11226800</wp:posOffset>
            </wp:positionH>
            <wp:positionV relativeFrom="topMargin">
              <wp:posOffset>12103100</wp:posOffset>
            </wp:positionV>
            <wp:extent cx="254000" cy="457200"/>
            <wp:effectExtent l="0" t="0" r="12700" b="0"/>
            <wp:wrapNone/>
            <wp:docPr id="100152" name="图片 100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2" name="图片 10015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11087100</wp:posOffset>
            </wp:positionH>
            <wp:positionV relativeFrom="topMargin">
              <wp:posOffset>12420600</wp:posOffset>
            </wp:positionV>
            <wp:extent cx="406400" cy="355600"/>
            <wp:effectExtent l="0" t="0" r="12700" b="6350"/>
            <wp:wrapNone/>
            <wp:docPr id="80437764" name="图片 8043776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37764" name="图片 8043776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攀枝花市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年初中学业水平考试暨高中阶段学校招生统一考试</w:t>
      </w:r>
    </w:p>
    <w:p w14:paraId="09DCC2DB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5E84EE6D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本试题卷共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 w14:paraId="3466B632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D7F71FD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．考生作答前必须将自己的姓名、准考证号填写在答题卡规定位置上，并使用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铅笔将考号对应数字涂黑．如需改动，先用橡皮擦干净后，再将正确考号对应数字涂黑．</w:t>
      </w:r>
    </w:p>
    <w:p w14:paraId="41DCA444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．答选择题时，必须使用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铅笔将答案填涂在答题卡区域对应题目标号的位置上，如需改动，先用橡皮擦干净后，再填涂其它答案标号．</w:t>
      </w:r>
    </w:p>
    <w:p w14:paraId="4F5C1CB0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．答非选择题时，必须使用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0.5mm</w:t>
      </w:r>
      <w:r>
        <w:rPr>
          <w:rFonts w:ascii="宋体" w:hAnsi="宋体" w:eastAsia="宋体" w:cs="宋体"/>
          <w:b/>
          <w:color w:val="auto"/>
          <w:sz w:val="24"/>
        </w:rPr>
        <w:t>黑色墨迹签字笔作答在答题卡题目规定的位置上，作图题可先用铅笔绘出，确认后再用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0.5mm</w:t>
      </w:r>
      <w:r>
        <w:rPr>
          <w:rFonts w:ascii="宋体" w:hAnsi="宋体" w:eastAsia="宋体" w:cs="宋体"/>
          <w:b/>
          <w:color w:val="auto"/>
          <w:sz w:val="24"/>
        </w:rPr>
        <w:t>黑色墨迹签字笔描绘清楚．</w:t>
      </w:r>
    </w:p>
    <w:p w14:paraId="769F4ACD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．答在本试题卷上、草稿纸上的答案无效．考试结束，将本试题卷及答题卡一并交回．</w:t>
      </w:r>
    </w:p>
    <w:p w14:paraId="6AE8F3D9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分．在每小题给出的四个选项中，只有一项是符合题目要求的．</w:t>
      </w:r>
    </w:p>
    <w:p w14:paraId="1F036087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实数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、</w:t>
      </w:r>
      <w:r>
        <w:rPr>
          <w:rFonts w:ascii="Times New Roman" w:hAnsi="Times New Roman" w:eastAsia="Times New Roman" w:cs="Times New Roman"/>
          <w:i/>
          <w:color w:val="auto"/>
        </w:rPr>
        <w:t>b</w:t>
      </w:r>
      <w:r>
        <w:rPr>
          <w:rFonts w:ascii="宋体" w:hAnsi="宋体" w:eastAsia="宋体" w:cs="宋体"/>
          <w:color w:val="auto"/>
        </w:rPr>
        <w:t>满足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3" o:title="eqIdfd9cdea1e995c59e5d3225acad8b4d3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，则以下结论一定成立的是（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54A77C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5" o:title="eqIdbb9e42a26f34cbde9d4b70ad89ed515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、</w:t>
      </w:r>
      <w:r>
        <w:rPr>
          <w:rFonts w:ascii="Times New Roman" w:hAnsi="Times New Roman" w:eastAsia="Times New Roman" w:cs="Times New Roman"/>
          <w:i/>
          <w:color w:val="auto"/>
        </w:rPr>
        <w:t>b</w:t>
      </w:r>
      <w:r>
        <w:rPr>
          <w:rFonts w:ascii="宋体" w:hAnsi="宋体" w:eastAsia="宋体" w:cs="宋体"/>
          <w:color w:val="auto"/>
        </w:rPr>
        <w:t>同时为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、</w:t>
      </w:r>
      <w:r>
        <w:rPr>
          <w:rFonts w:ascii="Times New Roman" w:hAnsi="Times New Roman" w:eastAsia="Times New Roman" w:cs="Times New Roman"/>
          <w:i/>
          <w:color w:val="auto"/>
        </w:rPr>
        <w:t>b</w:t>
      </w:r>
      <w:r>
        <w:rPr>
          <w:rFonts w:ascii="宋体" w:hAnsi="宋体" w:eastAsia="宋体" w:cs="宋体"/>
          <w:color w:val="auto"/>
        </w:rPr>
        <w:t>互为倒数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、</w:t>
      </w:r>
      <w:r>
        <w:rPr>
          <w:rFonts w:ascii="Times New Roman" w:hAnsi="Times New Roman" w:eastAsia="Times New Roman" w:cs="Times New Roman"/>
          <w:i/>
          <w:color w:val="auto"/>
        </w:rPr>
        <w:t>b</w:t>
      </w:r>
      <w:r>
        <w:rPr>
          <w:rFonts w:ascii="宋体" w:hAnsi="宋体" w:eastAsia="宋体" w:cs="宋体"/>
          <w:color w:val="auto"/>
        </w:rPr>
        <w:t>互为相反数</w:t>
      </w:r>
    </w:p>
    <w:p w14:paraId="32C6A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下列各选项中的两项是同类项的是（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0809E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85pt;width:10.05pt;" o:ole="t" filled="f" o:preferrelative="t" stroked="f" coordsize="21600,21600">
            <v:path/>
            <v:fill on="f" focussize="0,0"/>
            <v:stroke on="f" joinstyle="miter"/>
            <v:imagedata r:id="rId17" o:title="eqIdb8860d9787671b53b1ab68b3d526f5c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9" o:title="eqId3389f53711264b0acba3ba6019f8b90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1" o:title="eqIdbb3f00a02e931a265f86950296602f0f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23" o:title="eqIdc8cc0b4997cae4d8aec791a1d3923314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5" o:title="eqId6c1d2e5599453f8d4c04369bc8f7996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7" o:title="eqId4c943d7b6ce65c70e98d62e3664168a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29" o:title="eqIdeec86f7bbe0a4732c43923bb91f17d1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31" o:title="eqId959e3f91c3584999ee7f07bfc3bbbdff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</w:p>
    <w:p w14:paraId="5BB226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如图所示的几何体由六块相同的小正方体搭成，若移走一块小正方体，几何体的左视图发生了改变，则移走的小正方体是（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AAA9D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933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95B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3F4ECA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日，中国奋斗者号载人潜水器在太平洋马里亚纳海沟成功坐底，坐底深度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4" o:title="eqId3bc45e6e3d683e97f7b008cea26d0bc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米，创造了中国载人深潜的新纪录．将数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4" o:title="eqId3bc45e6e3d683e97f7b008cea26d0bc2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精确到百位，正确的是（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17E31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7" o:title="eqIda8e1bd4fb307bed2bcc25f7d45bed02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9" o:title="eqId1f96d81ce0ff8d840d52fa5330a20d2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41" o:title="eqId49333e9043df6e55ba655571d4af3c0f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43" o:title="eqId75674d323956025ab3d60c1de02a4bb1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</w:p>
    <w:p w14:paraId="36A231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如图，把一块直角三角板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5" o:title="eqId7bef5239ddbb0972700ce01daf9ee7c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放置在直线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7" o:title="eqId411461db15ee8086332c531e086c40c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49" o:title="eqId7a5f1641947153c80b987320885a2b5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分别落在直线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49" o:title="eqId7a5f1641947153c80b987320885a2b57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7" o:title="eqId411461db15ee8086332c531e086c40c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53" o:title="eqId4a3eb3e8b8154d3379a1dedd6ffce114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55" o:title="eqIdafa39a16ed55c4609c4b20d4beb07aa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（）</w:t>
      </w:r>
    </w:p>
    <w:p w14:paraId="22AA1A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238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911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8" o:title="eqIdf6b86c22b670a8e9f3896f9e8883fbb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0" o:title="eqIdd36581140ebac5d28438ea63b1b23b6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2" o:title="eqId2fb94bd9eb80fb9f5f02f518bb8f221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4" o:title="eqIdbe6a6301878fed2a01413020b27310a5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</w:p>
    <w:p w14:paraId="124B7D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若方程组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66" o:title="eqIdef41f295e81dc99e4b7be88c836582e8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6pt;width:33.75pt;" o:ole="t" filled="f" o:preferrelative="t" stroked="f" coordsize="21600,21600">
            <v:path/>
            <v:fill on="f" focussize="0,0"/>
            <v:stroke on="f" joinstyle="miter"/>
            <v:imagedata r:id="rId68" o:title="eqId4aaacc5edf929ea8a6d009af02964ab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70" o:title="eqIdce4cba95fc7d4853a243f8e3fb20ce70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EAEBD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72" o:title="eqIdacbc6a613224461ade69362d46550474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74" o:title="eqId274a9dc37509f01c2606fb3086a46f4f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65EE9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6" o:title="eqId5cb3f9a5da641be35117fd35ba07a6a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78" o:title="eqId4c5c7c64294daeab6afa20fed9eae7c9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80" o:title="eqId036d5afee9acb5b3d8560dc5141c12ff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82" o:title="eqIda1e44d97e0d16d1773cdfab5a49a475f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84" o:title="eqIdaa29fe6cd9eb51c184f6299d437375cb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26B7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0668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B16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7" o:title="eqIdf89eef3148f2d4d09379767b4af69132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9" o:title="eqIda4b8503f4706b8321e4e79a87eadea84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1D1848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6" o:title="eqId5cb3f9a5da641be35117fd35ba07a6aa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75pt;width:96.75pt;" o:ole="t" filled="f" o:preferrelative="t" stroked="f" coordsize="21600,21600">
            <v:path/>
            <v:fill on="f" focussize="0,0"/>
            <v:stroke on="f" joinstyle="miter"/>
            <v:imagedata r:id="rId92" o:title="eqIdfd20aeed3e0966e0cd4279f52d4d652d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，则称四边形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6" o:title="eqId5cb3f9a5da641be35117fd35ba07a6aa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为筝形．筝形一定具有的性质是（     ）</w:t>
      </w:r>
    </w:p>
    <w:p w14:paraId="5047E6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19150" cy="13049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806D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对角线互相平分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对角线互相垂直</w:t>
      </w:r>
    </w:p>
    <w:p w14:paraId="075DA3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两组对边分别平行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两组对边分别相等</w:t>
      </w:r>
    </w:p>
    <w:p w14:paraId="7AAA2B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以下说法错误的是（     ）</w:t>
      </w:r>
    </w:p>
    <w:p w14:paraId="0F5756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“一粒种子在土壤里会发芽”是一个随机事件</w:t>
      </w:r>
    </w:p>
    <w:p w14:paraId="2D9640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“铁制品在潮湿的地方会生锈”是一个必然事件</w:t>
      </w:r>
    </w:p>
    <w:p w14:paraId="26501E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“地球不停地自西向东自转，昼夜也就不断交替”是一个不可能事件</w:t>
      </w:r>
    </w:p>
    <w:p w14:paraId="280379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“当一块磁铁的南极和另一块磁铁的北极靠近时会相互吸引”是一个必然事件</w:t>
      </w:r>
    </w:p>
    <w:p w14:paraId="0B4CEC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“快乐数”是指将正整数的每一位数字平方后相加，得到的新数再重复这一过程，最后结果为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的数．以“快乐数”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为例：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366pt;" o:ole="t" filled="f" o:preferrelative="t" stroked="f" coordsize="21600,21600">
            <v:path/>
            <v:fill on="f" focussize="0,0"/>
            <v:stroke on="f" joinstyle="miter"/>
            <v:imagedata r:id="rId96" o:title="eqId76ea37038dda5cd4f7b69c64cb56ed3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，则下列数中不是“快乐数”的是（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2F456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31</w:t>
      </w:r>
    </w:p>
    <w:p w14:paraId="2FEB7D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如图，正三角形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8" o:title="eqId787ac5e13622afab5e9f8603afe4235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m:oMath>
        <m:r>
          <m:rPr/>
          <w:rPr>
            <w:rFonts w:ascii="Cambria Math" w:hAnsi="Cambria Math" w:eastAsia="宋体" w:cs="Cambria Math"/>
          </w:rPr>
          <m:t>BC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边上的一点，过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0" o:title="eqIdb79dd200766db27fb90d6bd1992cf65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边的垂线，交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0" o:title="eqIdb79dd200766db27fb90d6bd1992cf65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表示线段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3" o:title="eqIddb7ea03277f8408fabe5b327cc34838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的长度．显然，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05" o:title="eqId216a0d1dd1914691ed0715504c408b8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的函数，则该函数的大致图象为（）</w:t>
      </w:r>
    </w:p>
    <w:p w14:paraId="247066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1811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1944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66825" cy="13335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66825" cy="13335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66825" cy="13335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66825" cy="13335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785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如图，等腰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2" o:title="eqId15c0dbe3c080c4c4636c64803e5c1f7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75pt;width:170.25pt;" o:ole="t" filled="f" o:preferrelative="t" stroked="f" coordsize="21600,21600">
            <v:path/>
            <v:fill on="f" focussize="0,0"/>
            <v:stroke on="f" joinstyle="miter"/>
            <v:imagedata r:id="rId114" o:title="eqId8a5b07a04ce2b3433c568d9828f1105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3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6" o:title="eqId88929f4ba0851730d5f941d426b8754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18" o:title="eqId41ff8c8d239cc12ddc3a899e9f054aa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延长线上一点，若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20" o:title="eqId7ccb94dfa896793def0536124e4219d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，给出下列结论：①点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2" o:title="eqIdf6967ebd791092c62b4ef97924d9188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为半径的圆上；②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124" o:title="eqIdab7c357d60c76fb84a8fcb7f7aa7c0c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26" o:title="eqIde054d5a02e2c9fee1ebd8aa2a267576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5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是等边三角形；④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128" o:title="eqId002ef8f34772004f1c01252adafa54d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7">
            <o:LockedField>false</o:LockedField>
          </o:OLEObject>
        </w:objec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6pt;width:6pt;" o:ole="t" filled="f" o:preferrelative="t" stroked="f" coordsize="21600,21600">
            <v:path/>
            <v:fill on="f" focussize="0,0"/>
            <v:stroke on="f" joinstyle="miter"/>
            <v:imagedata r:id="rId130" o:title="eqId54e1d0f65817ba32a732040518f4144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其中正确结论的个数为（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F2C08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0572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7B0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4A4D52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0008FF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一个整数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133" o:title="eqId4cfcea73c1db2602a1e86712cb1a5d0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，写出一个这样的整数：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9E610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2" o:title="eqId15c0dbe3c080c4c4636c64803e5c1f7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6" o:title="eqId88929f4ba0851730d5f941d426b8754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m:oMath>
        <m:r>
          <m:rPr/>
          <w:rPr>
            <w:rFonts w:ascii="Cambria Math" w:hAnsi="Cambria Math" w:eastAsia="宋体" w:cs="Cambria Math"/>
          </w:rPr>
          <m:t>BC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边上的中线，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138.75pt;" o:ole="t" filled="f" o:preferrelative="t" stroked="f" coordsize="21600,21600">
            <v:path/>
            <v:fill on="f" focussize="0,0"/>
            <v:stroke on="f" joinstyle="miter"/>
            <v:imagedata r:id="rId137" o:title="eqId82948b5a2afcebdf6f2ed2763a7d7ea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39" o:title="eqIdab2a2834d80ff574e79eae8ca8d4e94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F346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6858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D7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如图，四个开关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，一个电源和一个灯泡组成了一个电路图，现任意闭合其中两个开关，则灯泡发光的概率为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4A9C0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0382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DA9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143" o:title="eqId8294e23361c4f173437ee75cddfff76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145" o:title="eqId75cb90e72041e9139d4964f529ae172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47" o:title="eqId13ecbb94ac8dfe5fbc3bffad8c9da30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轴上一点，若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2" o:title="eqId15c0dbe3c080c4c4636c64803e5c1f7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43D95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2001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AA0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70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分．解答应写出文字说明、证明过程或演算步骤．</w:t>
      </w:r>
    </w:p>
    <w:p w14:paraId="52F92C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解不等式，并把解集在数轴上表示出来：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151" o:title="eqIdd409fe9890d1f20a471ace97dfdaa9b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F4F9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先化简、再求值：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5.25pt;width:149.25pt;" o:ole="t" filled="f" o:preferrelative="t" stroked="f" coordsize="21600,21600">
            <v:path/>
            <v:fill on="f" focussize="0,0"/>
            <v:stroke on="f" joinstyle="miter"/>
            <v:imagedata r:id="rId153" o:title="eqId04d1b2c0426dec6e7ba2c89a21c9a90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m:oMath>
        <m:r>
          <m:rPr/>
          <w:rPr>
            <w:rFonts w:ascii="Cambria Math" w:hAnsi="Cambria Math" w:eastAsia="宋体" w:cs="Cambria Math"/>
          </w:rPr>
          <m:t>a=1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55" o:title="eqIddc64eaf4cd6737b000b28f1fcdd16c4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57" o:title="eqId6de1d395e6c48c0676a1488a299479d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9490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我国光伏产业技术全球领先，光伏组件产品出口到全球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多个国家和地区，成为中国制造的一张“亮丽名片”．某光伏组件销售公司为了调动销售员工的积极性，决定设置一个适当的季度销售额目标，若完成目标，可获得奖励．现有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名销售员工一季度的销售额如下：（单位：万元）</w:t>
      </w:r>
    </w:p>
    <w:p w14:paraId="4807BE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43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，</w:t>
      </w:r>
    </w:p>
    <w:p w14:paraId="37C842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34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62</w:t>
      </w:r>
      <w:r>
        <w:rPr>
          <w:rFonts w:ascii="宋体" w:hAnsi="宋体" w:eastAsia="宋体" w:cs="宋体"/>
          <w:color w:val="000000"/>
        </w:rPr>
        <w:t>．</w:t>
      </w:r>
    </w:p>
    <w:p w14:paraId="6BB1C5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（注：数据分组时，每组的起点值属于本组，终点值属于下一组）</w:t>
      </w:r>
    </w:p>
    <w:p w14:paraId="586CAF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33675" cy="16192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515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这组数据的众数为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，中位数为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．若将众数作为季度销售额目标，则一季度有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名员工可获得奖励；</w:t>
      </w:r>
    </w:p>
    <w:p w14:paraId="5F1ABB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请补全频数分布直方图；</w:t>
      </w:r>
    </w:p>
    <w:p w14:paraId="1A7302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销售部对数据进行分析后，决定对一半的销售员工进行奖励，某销售员工一季度的销售额为</w:t>
      </w:r>
      <w:r>
        <w:rPr>
          <w:rFonts w:ascii="Times New Roman" w:hAnsi="Times New Roman" w:eastAsia="Times New Roman" w:cs="Times New Roman"/>
          <w:color w:val="000000"/>
        </w:rPr>
        <w:t>56</w:t>
      </w:r>
      <w:r>
        <w:rPr>
          <w:rFonts w:ascii="宋体" w:hAnsi="宋体" w:eastAsia="宋体" w:cs="宋体"/>
          <w:color w:val="000000"/>
        </w:rPr>
        <w:t>万元，他能获得奖励吗？请说明理由．</w:t>
      </w:r>
    </w:p>
    <w:p w14:paraId="32E7C9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0" o:title="eqIdb79dd200766db27fb90d6bd1992cf65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61" o:title="eqId3d97cdc586744d208b6f69c9813af97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的直径，弦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63" o:title="eqId8b757f0c42ae5c9a2d6a4b19e5877b2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65" o:title="eqId73465a1f9aa03481295bf6bd3c6903a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m:oMath>
        <m:r>
          <m:rPr/>
          <w:rPr>
            <w:rFonts w:ascii="Cambria Math" w:hAnsi="Cambria Math" w:eastAsia="宋体" w:cs="Cambria Math"/>
          </w:rPr>
          <m:t>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167" o:title="eqId0bd6ffb78dad3375efa3b08ab518553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9" o:title="eqIdb9f79d7939c88e9702962e5917cad29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1" o:title="eqIde1ffb98f1e3c1317c0db403d3af04bd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m:oMath>
        <m:r>
          <m:rPr/>
          <w:rPr>
            <w:rFonts w:ascii="Cambria Math" w:hAnsi="Cambria Math" w:eastAsia="宋体" w:cs="Cambria Math"/>
          </w:rPr>
          <m:t>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3" o:title="eqId0215e13a9fb5574d5194aeb9507a98a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的垂直平分线交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1" o:title="eqIde1ffb98f1e3c1317c0db403d3af04bd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176" o:title="eqId895dc3dc3a6606ff487a4c4863e1850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8" o:title="eqIda37911e56b9180699c76cc0eba7fe5c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1E9F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8288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ADA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61" o:title="eqId3d97cdc586744d208b6f69c9813af97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8.95pt;" o:ole="t" filled="f" o:preferrelative="t" stroked="f" coordsize="21600,21600">
            <v:path/>
            <v:fill on="f" focussize="0,0"/>
            <v:stroke on="f" joinstyle="miter"/>
            <v:imagedata r:id="rId182" o:title="eqId5ca7d1107389675d32b56ec097464c1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184" o:title="eqId41cfeb35addf27f2379a8e5f87c9b95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1" o:title="eqIde1ffb98f1e3c1317c0db403d3af04bd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35960F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7" o:title="eqIdfc8b62dc033d86ee9e561b890379670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61" o:title="eqId3d97cdc586744d208b6f69c9813af97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的切线．</w:t>
      </w:r>
    </w:p>
    <w:p w14:paraId="7E1C9A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某中学在劳动实践基地开辟了“青春农场”，将土地划分给各班负责．初二（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）班的同学在责任田里种植了有机蔬菜，经过几个月的精心照料，终于迎来了丰收．同学们决定将采摘的新鲜蔬菜拿到学校附近的周末集市销售．卖菜所得款项按每千克</w:t>
      </w:r>
      <w:r>
        <w:rPr>
          <w:rFonts w:ascii="Times New Roman" w:hAnsi="Times New Roman" w:eastAsia="Times New Roman" w:cs="Times New Roman"/>
          <w:color w:val="000000"/>
        </w:rPr>
        <w:t>0.8</w:t>
      </w:r>
      <w:r>
        <w:rPr>
          <w:rFonts w:ascii="宋体" w:hAnsi="宋体" w:eastAsia="宋体" w:cs="宋体"/>
          <w:color w:val="000000"/>
        </w:rPr>
        <w:t>元留作下一季的种植基金，余下的捐给福利院．在集市上销售了部分蔬菜后，剩下的每千克降价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元，全部售完．销售额与销量之间的关系如图所示，那么该班级本次共捐给福利院多少元？</w:t>
      </w:r>
    </w:p>
    <w:p w14:paraId="7758FA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3144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4BA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191" o:title="eqId811526e933142c150df033e69e41629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93" o:title="eqId0a6936d370d6a238a608ca56f87198d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为常数．</w:t>
      </w:r>
    </w:p>
    <w:p w14:paraId="60D89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95" o:title="eqId5c712829d60b4ea93966a5c68c24d67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，求此函数图象的顶点坐标；</w:t>
      </w:r>
    </w:p>
    <w:p w14:paraId="41B7A8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97" o:title="eqIddd6ad6387d592102a743742620eee7f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的增大而减小；当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9" o:title="eqId0ac0374399767b2d983df639b87a9ec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201" o:title="eqIdd053b14c8588eee2acbbe44fc37a6886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1.15pt;width:10.05pt;" o:ole="t" filled="f" o:preferrelative="t" stroked="f" coordsize="21600,21600">
            <v:path/>
            <v:fill on="f" focussize="0,0"/>
            <v:stroke on="f" joinstyle="miter"/>
            <v:imagedata r:id="rId203" o:title="eqId81dea63b8ce3e51adf66cf7b9982a248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的增大而增大，求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93" o:title="eqId0a6936d370d6a238a608ca56f87198de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4C4D5E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综合探究与应用</w:t>
      </w:r>
    </w:p>
    <w:p w14:paraId="5D7FDB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67225" cy="111442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B10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【阅读材料】</w:t>
      </w:r>
    </w:p>
    <w:p w14:paraId="5DF969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，两定点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异侧，点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上任意一点，当点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为线段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与直线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的交点时，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207" o:title="eqIda13ec9a812274ad0839f20ba17348687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的值最小，最小值为线段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的长．理由：在直线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上另取一点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09" o:title="eqId2708fa6298e52f617383efc175b71ddc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211" o:title="eqId3a55f0bd7fb4f65e42564554ba722aee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，因为三角形的两边之和大于第三边，所以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213" o:title="eqIda21d9fd51bb02bceb2c2900b6c992eb8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207" o:title="eqIda13ec9a812274ad0839f20ba17348687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最小值为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的长．</w:t>
      </w:r>
    </w:p>
    <w:p w14:paraId="61B451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【类比应用】</w:t>
      </w:r>
    </w:p>
    <w:p w14:paraId="1BB1F9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根据阅读材料中的相同道理，类比解决下面的问题：</w:t>
      </w:r>
    </w:p>
    <w:p w14:paraId="7AC39C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，两定点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同侧，点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上任意一点，当点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为线段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延长线与直线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的交点时，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216" o:title="eqId357503e7cc52186f81ff67b38c5dd763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的值最大，最大值为线段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的长．请说明理由．</w:t>
      </w:r>
    </w:p>
    <w:p w14:paraId="3A505D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【拓展提升】</w:t>
      </w:r>
    </w:p>
    <w:p w14:paraId="6E5CFA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，在矩形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218" o:title="eqIdc636388d0ddb28ca41364cccfa55a7d4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12.3pt;" o:ole="t" filled="f" o:preferrelative="t" stroked="f" coordsize="21600,21600">
            <v:path/>
            <v:fill on="f" focussize="0,0"/>
            <v:stroke on="f" joinstyle="miter"/>
            <v:imagedata r:id="rId220" o:title="eqId1dde8112e8eb968fd042418dd632759e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22" o:title="eqId60ef95894ceebaf236170e8832dcf7e3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85pt;width:21.2pt;" o:ole="t" filled="f" o:preferrelative="t" stroked="f" coordsize="21600,21600">
            <v:path/>
            <v:fill on="f" focussize="0,0"/>
            <v:stroke on="f" joinstyle="miter"/>
            <v:imagedata r:id="rId224" o:title="eqId03902478df1a55bc99703210bccab91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边上，且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26" o:title="eqIdaf0b6eaea0c7f07d115c65d7450d133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m:oMath>
        <m:r>
          <m:rPr/>
          <w:rPr>
            <w:rFonts w:ascii="Cambria Math" w:hAnsi="Cambria Math" w:eastAsia="宋体" w:cs="Cambria Math"/>
          </w:rPr>
          <m:t>BC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边上，连结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8" o:title="eqId0a16f5621716bfef7a056a3f2712feb4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0" o:title="eqIda299d2b999568e80be8005565ba209a4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32" o:title="eqId3308c386d02af8a1481d586ffc7b45ec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的最大值．</w:t>
      </w:r>
    </w:p>
    <w:p w14:paraId="4C9456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2" o:title="eqId15c0dbe3c080c4c4636c64803e5c1f7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235" o:title="eqId345735c662adcbdbfc77247f0673598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m:oMath>
        <m:r>
          <m:rPr/>
          <w:rPr>
            <w:rFonts w:ascii="Cambria Math" w:hAnsi="Cambria Math" w:eastAsia="宋体" w:cs="Cambria Math"/>
          </w:rPr>
          <m:t>BC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边上的一个动点，连接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85pt;width:21.2pt;" o:ole="t" filled="f" o:preferrelative="t" stroked="f" coordsize="21600,21600">
            <v:path/>
            <v:fill on="f" focussize="0,0"/>
            <v:stroke on="f" joinstyle="miter"/>
            <v:imagedata r:id="rId224" o:title="eqId03902478df1a55bc99703210bccab91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85pt;width:21.2pt;" o:ole="t" filled="f" o:preferrelative="t" stroked="f" coordsize="21600,21600">
            <v:path/>
            <v:fill on="f" focussize="0,0"/>
            <v:stroke on="f" joinstyle="miter"/>
            <v:imagedata r:id="rId224" o:title="eqId03902478df1a55bc99703210bccab91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逆时针旋转至线段</w:t>
      </w:r>
      <m:oMath>
        <m:r>
          <m:rPr/>
          <w:rPr>
            <w:rFonts w:ascii="Cambria Math" w:hAnsi="Cambria Math" w:eastAsia="宋体" w:cs="Cambria Math"/>
          </w:rPr>
          <m:t>AE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239" o:title="eqId43651721f6c0ea4cf50a33054ecc5d6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41" o:title="eqIdacd0222df1bcc87b3c027dde6048b8da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6C48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62355"/>
            <wp:effectExtent l="0" t="0" r="0" b="444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62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F7D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244" o:title="eqId0ff29971ccc633d89832ffa9bd54afa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6" o:title="eqIdd40b319212a7e7528b053e1c7097e96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370F3D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48" o:title="eqId7ac451db3443cabb204f96c31fd4a02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是等腰三角形时，求</w:t>
      </w:r>
      <m:oMath>
        <m:r>
          <m:rPr/>
          <w:rPr>
            <w:rFonts w:ascii="Cambria Math" w:hAnsi="Cambria Math" w:eastAsia="宋体" w:cs="Cambria Math"/>
          </w:rPr>
          <m:t>CD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的长；</w:t>
      </w:r>
    </w:p>
    <w:p w14:paraId="3705FA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50" o:title="eqId35333abd7f02d663d15251bc5cbbf92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2" o:title="eqIde6e490f703eb6c9bb1278c78ebc2d66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的长（用图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）．</w:t>
      </w:r>
    </w:p>
    <w:p w14:paraId="601DE5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A1336EB">
      <w:pPr>
        <w:spacing w:line="360" w:lineRule="auto"/>
        <w:jc w:val="left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AB338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11427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E63AF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ED0E4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04433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B675797"/>
    <w:rsid w:val="38274566"/>
    <w:rsid w:val="504D192E"/>
    <w:rsid w:val="729F5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45.wmf"/><Relationship Id="rId97" Type="http://schemas.openxmlformats.org/officeDocument/2006/relationships/oleObject" Target="embeddings/oleObject44.bin"/><Relationship Id="rId96" Type="http://schemas.openxmlformats.org/officeDocument/2006/relationships/image" Target="media/image44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3.png"/><Relationship Id="rId93" Type="http://schemas.openxmlformats.org/officeDocument/2006/relationships/oleObject" Target="embeddings/oleObject42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1.bin"/><Relationship Id="rId90" Type="http://schemas.openxmlformats.org/officeDocument/2006/relationships/oleObject" Target="embeddings/oleObject40.bin"/><Relationship Id="rId9" Type="http://schemas.openxmlformats.org/officeDocument/2006/relationships/theme" Target="theme/theme1.xml"/><Relationship Id="rId89" Type="http://schemas.openxmlformats.org/officeDocument/2006/relationships/image" Target="media/image41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0.wmf"/><Relationship Id="rId86" Type="http://schemas.openxmlformats.org/officeDocument/2006/relationships/oleObject" Target="embeddings/oleObject38.bin"/><Relationship Id="rId85" Type="http://schemas.openxmlformats.org/officeDocument/2006/relationships/image" Target="media/image39.png"/><Relationship Id="rId84" Type="http://schemas.openxmlformats.org/officeDocument/2006/relationships/image" Target="media/image38.wmf"/><Relationship Id="rId83" Type="http://schemas.openxmlformats.org/officeDocument/2006/relationships/oleObject" Target="embeddings/oleObject37.bin"/><Relationship Id="rId82" Type="http://schemas.openxmlformats.org/officeDocument/2006/relationships/image" Target="media/image37.wmf"/><Relationship Id="rId81" Type="http://schemas.openxmlformats.org/officeDocument/2006/relationships/oleObject" Target="embeddings/oleObject36.bin"/><Relationship Id="rId80" Type="http://schemas.openxmlformats.org/officeDocument/2006/relationships/image" Target="media/image36.wmf"/><Relationship Id="rId8" Type="http://schemas.openxmlformats.org/officeDocument/2006/relationships/footer" Target="footer3.xml"/><Relationship Id="rId79" Type="http://schemas.openxmlformats.org/officeDocument/2006/relationships/oleObject" Target="embeddings/oleObject35.bin"/><Relationship Id="rId78" Type="http://schemas.openxmlformats.org/officeDocument/2006/relationships/image" Target="media/image35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4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3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2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1.wmf"/><Relationship Id="rId7" Type="http://schemas.openxmlformats.org/officeDocument/2006/relationships/footer" Target="footer2.xml"/><Relationship Id="rId69" Type="http://schemas.openxmlformats.org/officeDocument/2006/relationships/oleObject" Target="embeddings/oleObject30.bin"/><Relationship Id="rId68" Type="http://schemas.openxmlformats.org/officeDocument/2006/relationships/image" Target="media/image30.wmf"/><Relationship Id="rId67" Type="http://schemas.openxmlformats.org/officeDocument/2006/relationships/oleObject" Target="embeddings/oleObject29.bin"/><Relationship Id="rId66" Type="http://schemas.openxmlformats.org/officeDocument/2006/relationships/image" Target="media/image29.wmf"/><Relationship Id="rId65" Type="http://schemas.openxmlformats.org/officeDocument/2006/relationships/oleObject" Target="embeddings/oleObject28.bin"/><Relationship Id="rId64" Type="http://schemas.openxmlformats.org/officeDocument/2006/relationships/image" Target="media/image28.wmf"/><Relationship Id="rId63" Type="http://schemas.openxmlformats.org/officeDocument/2006/relationships/oleObject" Target="embeddings/oleObject27.bin"/><Relationship Id="rId62" Type="http://schemas.openxmlformats.org/officeDocument/2006/relationships/image" Target="media/image27.wmf"/><Relationship Id="rId61" Type="http://schemas.openxmlformats.org/officeDocument/2006/relationships/oleObject" Target="embeddings/oleObject26.bin"/><Relationship Id="rId60" Type="http://schemas.openxmlformats.org/officeDocument/2006/relationships/image" Target="media/image26.wmf"/><Relationship Id="rId6" Type="http://schemas.openxmlformats.org/officeDocument/2006/relationships/footer" Target="footer1.xml"/><Relationship Id="rId59" Type="http://schemas.openxmlformats.org/officeDocument/2006/relationships/oleObject" Target="embeddings/oleObject25.bin"/><Relationship Id="rId58" Type="http://schemas.openxmlformats.org/officeDocument/2006/relationships/image" Target="media/image25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4.png"/><Relationship Id="rId55" Type="http://schemas.openxmlformats.org/officeDocument/2006/relationships/image" Target="media/image23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2.wmf"/><Relationship Id="rId52" Type="http://schemas.openxmlformats.org/officeDocument/2006/relationships/oleObject" Target="embeddings/oleObject22.bin"/><Relationship Id="rId51" Type="http://schemas.openxmlformats.org/officeDocument/2006/relationships/oleObject" Target="embeddings/oleObject21.bin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" Type="http://schemas.openxmlformats.org/officeDocument/2006/relationships/image" Target="media/image21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0.wmf"/><Relationship Id="rId46" Type="http://schemas.openxmlformats.org/officeDocument/2006/relationships/oleObject" Target="embeddings/oleObject18.bin"/><Relationship Id="rId45" Type="http://schemas.openxmlformats.org/officeDocument/2006/relationships/image" Target="media/image19.wmf"/><Relationship Id="rId44" Type="http://schemas.openxmlformats.org/officeDocument/2006/relationships/oleObject" Target="embeddings/oleObject17.bin"/><Relationship Id="rId43" Type="http://schemas.openxmlformats.org/officeDocument/2006/relationships/image" Target="media/image18.wmf"/><Relationship Id="rId42" Type="http://schemas.openxmlformats.org/officeDocument/2006/relationships/oleObject" Target="embeddings/oleObject16.bin"/><Relationship Id="rId41" Type="http://schemas.openxmlformats.org/officeDocument/2006/relationships/image" Target="media/image17.wmf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" Type="http://schemas.openxmlformats.org/officeDocument/2006/relationships/image" Target="media/image16.wmf"/><Relationship Id="rId38" Type="http://schemas.openxmlformats.org/officeDocument/2006/relationships/oleObject" Target="embeddings/oleObject14.bin"/><Relationship Id="rId37" Type="http://schemas.openxmlformats.org/officeDocument/2006/relationships/image" Target="media/image15.wmf"/><Relationship Id="rId36" Type="http://schemas.openxmlformats.org/officeDocument/2006/relationships/oleObject" Target="embeddings/oleObject13.bin"/><Relationship Id="rId35" Type="http://schemas.openxmlformats.org/officeDocument/2006/relationships/oleObject" Target="embeddings/oleObject12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3.png"/><Relationship Id="rId31" Type="http://schemas.openxmlformats.org/officeDocument/2006/relationships/image" Target="media/image12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" Type="http://schemas.openxmlformats.org/officeDocument/2006/relationships/image" Target="media/image11.wmf"/><Relationship Id="rId28" Type="http://schemas.openxmlformats.org/officeDocument/2006/relationships/oleObject" Target="embeddings/oleObject9.bin"/><Relationship Id="rId27" Type="http://schemas.openxmlformats.org/officeDocument/2006/relationships/image" Target="media/image10.wmf"/><Relationship Id="rId26" Type="http://schemas.openxmlformats.org/officeDocument/2006/relationships/oleObject" Target="embeddings/oleObject8.bin"/><Relationship Id="rId254" Type="http://schemas.openxmlformats.org/officeDocument/2006/relationships/fontTable" Target="fontTable.xml"/><Relationship Id="rId253" Type="http://schemas.openxmlformats.org/officeDocument/2006/relationships/customXml" Target="../customXml/item1.xml"/><Relationship Id="rId252" Type="http://schemas.openxmlformats.org/officeDocument/2006/relationships/image" Target="media/image122.wmf"/><Relationship Id="rId251" Type="http://schemas.openxmlformats.org/officeDocument/2006/relationships/oleObject" Target="embeddings/oleObject121.bin"/><Relationship Id="rId250" Type="http://schemas.openxmlformats.org/officeDocument/2006/relationships/image" Target="media/image121.wmf"/><Relationship Id="rId25" Type="http://schemas.openxmlformats.org/officeDocument/2006/relationships/image" Target="media/image9.wmf"/><Relationship Id="rId249" Type="http://schemas.openxmlformats.org/officeDocument/2006/relationships/oleObject" Target="embeddings/oleObject120.bin"/><Relationship Id="rId248" Type="http://schemas.openxmlformats.org/officeDocument/2006/relationships/image" Target="media/image120.wmf"/><Relationship Id="rId247" Type="http://schemas.openxmlformats.org/officeDocument/2006/relationships/oleObject" Target="embeddings/oleObject119.bin"/><Relationship Id="rId246" Type="http://schemas.openxmlformats.org/officeDocument/2006/relationships/image" Target="media/image119.wmf"/><Relationship Id="rId245" Type="http://schemas.openxmlformats.org/officeDocument/2006/relationships/oleObject" Target="embeddings/oleObject118.bin"/><Relationship Id="rId244" Type="http://schemas.openxmlformats.org/officeDocument/2006/relationships/image" Target="media/image118.wmf"/><Relationship Id="rId243" Type="http://schemas.openxmlformats.org/officeDocument/2006/relationships/oleObject" Target="embeddings/oleObject117.bin"/><Relationship Id="rId242" Type="http://schemas.openxmlformats.org/officeDocument/2006/relationships/image" Target="media/image117.png"/><Relationship Id="rId241" Type="http://schemas.openxmlformats.org/officeDocument/2006/relationships/image" Target="media/image116.wmf"/><Relationship Id="rId240" Type="http://schemas.openxmlformats.org/officeDocument/2006/relationships/oleObject" Target="embeddings/oleObject116.bin"/><Relationship Id="rId24" Type="http://schemas.openxmlformats.org/officeDocument/2006/relationships/oleObject" Target="embeddings/oleObject7.bin"/><Relationship Id="rId239" Type="http://schemas.openxmlformats.org/officeDocument/2006/relationships/image" Target="media/image115.wmf"/><Relationship Id="rId238" Type="http://schemas.openxmlformats.org/officeDocument/2006/relationships/oleObject" Target="embeddings/oleObject115.bin"/><Relationship Id="rId237" Type="http://schemas.openxmlformats.org/officeDocument/2006/relationships/oleObject" Target="embeddings/oleObject114.bin"/><Relationship Id="rId236" Type="http://schemas.openxmlformats.org/officeDocument/2006/relationships/oleObject" Target="embeddings/oleObject113.bin"/><Relationship Id="rId235" Type="http://schemas.openxmlformats.org/officeDocument/2006/relationships/image" Target="media/image114.wmf"/><Relationship Id="rId234" Type="http://schemas.openxmlformats.org/officeDocument/2006/relationships/oleObject" Target="embeddings/oleObject112.bin"/><Relationship Id="rId233" Type="http://schemas.openxmlformats.org/officeDocument/2006/relationships/oleObject" Target="embeddings/oleObject111.bin"/><Relationship Id="rId232" Type="http://schemas.openxmlformats.org/officeDocument/2006/relationships/image" Target="media/image113.wmf"/><Relationship Id="rId231" Type="http://schemas.openxmlformats.org/officeDocument/2006/relationships/oleObject" Target="embeddings/oleObject110.bin"/><Relationship Id="rId230" Type="http://schemas.openxmlformats.org/officeDocument/2006/relationships/image" Target="media/image112.wmf"/><Relationship Id="rId23" Type="http://schemas.openxmlformats.org/officeDocument/2006/relationships/image" Target="media/image8.wmf"/><Relationship Id="rId229" Type="http://schemas.openxmlformats.org/officeDocument/2006/relationships/oleObject" Target="embeddings/oleObject109.bin"/><Relationship Id="rId228" Type="http://schemas.openxmlformats.org/officeDocument/2006/relationships/image" Target="media/image111.wmf"/><Relationship Id="rId227" Type="http://schemas.openxmlformats.org/officeDocument/2006/relationships/oleObject" Target="embeddings/oleObject108.bin"/><Relationship Id="rId226" Type="http://schemas.openxmlformats.org/officeDocument/2006/relationships/image" Target="media/image110.wmf"/><Relationship Id="rId225" Type="http://schemas.openxmlformats.org/officeDocument/2006/relationships/oleObject" Target="embeddings/oleObject107.bin"/><Relationship Id="rId224" Type="http://schemas.openxmlformats.org/officeDocument/2006/relationships/image" Target="media/image109.wmf"/><Relationship Id="rId223" Type="http://schemas.openxmlformats.org/officeDocument/2006/relationships/oleObject" Target="embeddings/oleObject106.bin"/><Relationship Id="rId222" Type="http://schemas.openxmlformats.org/officeDocument/2006/relationships/image" Target="media/image108.wmf"/><Relationship Id="rId221" Type="http://schemas.openxmlformats.org/officeDocument/2006/relationships/oleObject" Target="embeddings/oleObject105.bin"/><Relationship Id="rId220" Type="http://schemas.openxmlformats.org/officeDocument/2006/relationships/image" Target="media/image107.wmf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104.bin"/><Relationship Id="rId218" Type="http://schemas.openxmlformats.org/officeDocument/2006/relationships/image" Target="media/image106.wmf"/><Relationship Id="rId217" Type="http://schemas.openxmlformats.org/officeDocument/2006/relationships/oleObject" Target="embeddings/oleObject103.bin"/><Relationship Id="rId216" Type="http://schemas.openxmlformats.org/officeDocument/2006/relationships/image" Target="media/image105.wmf"/><Relationship Id="rId215" Type="http://schemas.openxmlformats.org/officeDocument/2006/relationships/oleObject" Target="embeddings/oleObject102.bin"/><Relationship Id="rId214" Type="http://schemas.openxmlformats.org/officeDocument/2006/relationships/oleObject" Target="embeddings/oleObject101.bin"/><Relationship Id="rId213" Type="http://schemas.openxmlformats.org/officeDocument/2006/relationships/image" Target="media/image104.wmf"/><Relationship Id="rId212" Type="http://schemas.openxmlformats.org/officeDocument/2006/relationships/oleObject" Target="embeddings/oleObject100.bin"/><Relationship Id="rId211" Type="http://schemas.openxmlformats.org/officeDocument/2006/relationships/image" Target="media/image103.wmf"/><Relationship Id="rId210" Type="http://schemas.openxmlformats.org/officeDocument/2006/relationships/oleObject" Target="embeddings/oleObject99.bin"/><Relationship Id="rId21" Type="http://schemas.openxmlformats.org/officeDocument/2006/relationships/image" Target="media/image7.wmf"/><Relationship Id="rId209" Type="http://schemas.openxmlformats.org/officeDocument/2006/relationships/image" Target="media/image102.wmf"/><Relationship Id="rId208" Type="http://schemas.openxmlformats.org/officeDocument/2006/relationships/oleObject" Target="embeddings/oleObject98.bin"/><Relationship Id="rId207" Type="http://schemas.openxmlformats.org/officeDocument/2006/relationships/image" Target="media/image101.wmf"/><Relationship Id="rId206" Type="http://schemas.openxmlformats.org/officeDocument/2006/relationships/oleObject" Target="embeddings/oleObject97.bin"/><Relationship Id="rId205" Type="http://schemas.openxmlformats.org/officeDocument/2006/relationships/image" Target="media/image100.png"/><Relationship Id="rId204" Type="http://schemas.openxmlformats.org/officeDocument/2006/relationships/oleObject" Target="embeddings/oleObject96.bin"/><Relationship Id="rId203" Type="http://schemas.openxmlformats.org/officeDocument/2006/relationships/image" Target="media/image99.wmf"/><Relationship Id="rId202" Type="http://schemas.openxmlformats.org/officeDocument/2006/relationships/oleObject" Target="embeddings/oleObject95.bin"/><Relationship Id="rId201" Type="http://schemas.openxmlformats.org/officeDocument/2006/relationships/image" Target="media/image98.wmf"/><Relationship Id="rId200" Type="http://schemas.openxmlformats.org/officeDocument/2006/relationships/oleObject" Target="embeddings/oleObject94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image" Target="media/image97.wmf"/><Relationship Id="rId198" Type="http://schemas.openxmlformats.org/officeDocument/2006/relationships/oleObject" Target="embeddings/oleObject93.bin"/><Relationship Id="rId197" Type="http://schemas.openxmlformats.org/officeDocument/2006/relationships/image" Target="media/image96.wmf"/><Relationship Id="rId196" Type="http://schemas.openxmlformats.org/officeDocument/2006/relationships/oleObject" Target="embeddings/oleObject92.bin"/><Relationship Id="rId195" Type="http://schemas.openxmlformats.org/officeDocument/2006/relationships/image" Target="media/image95.wmf"/><Relationship Id="rId194" Type="http://schemas.openxmlformats.org/officeDocument/2006/relationships/oleObject" Target="embeddings/oleObject91.bin"/><Relationship Id="rId193" Type="http://schemas.openxmlformats.org/officeDocument/2006/relationships/image" Target="media/image94.wmf"/><Relationship Id="rId192" Type="http://schemas.openxmlformats.org/officeDocument/2006/relationships/oleObject" Target="embeddings/oleObject90.bin"/><Relationship Id="rId191" Type="http://schemas.openxmlformats.org/officeDocument/2006/relationships/image" Target="media/image93.wmf"/><Relationship Id="rId190" Type="http://schemas.openxmlformats.org/officeDocument/2006/relationships/oleObject" Target="embeddings/oleObject89.bin"/><Relationship Id="rId19" Type="http://schemas.openxmlformats.org/officeDocument/2006/relationships/image" Target="media/image6.wmf"/><Relationship Id="rId189" Type="http://schemas.openxmlformats.org/officeDocument/2006/relationships/image" Target="media/image92.png"/><Relationship Id="rId188" Type="http://schemas.openxmlformats.org/officeDocument/2006/relationships/oleObject" Target="embeddings/oleObject88.bin"/><Relationship Id="rId187" Type="http://schemas.openxmlformats.org/officeDocument/2006/relationships/image" Target="media/image91.wmf"/><Relationship Id="rId186" Type="http://schemas.openxmlformats.org/officeDocument/2006/relationships/oleObject" Target="embeddings/oleObject87.bin"/><Relationship Id="rId185" Type="http://schemas.openxmlformats.org/officeDocument/2006/relationships/oleObject" Target="embeddings/oleObject86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85.bin"/><Relationship Id="rId182" Type="http://schemas.openxmlformats.org/officeDocument/2006/relationships/image" Target="media/image89.wmf"/><Relationship Id="rId181" Type="http://schemas.openxmlformats.org/officeDocument/2006/relationships/oleObject" Target="embeddings/oleObject84.bin"/><Relationship Id="rId180" Type="http://schemas.openxmlformats.org/officeDocument/2006/relationships/oleObject" Target="embeddings/oleObject83.bin"/><Relationship Id="rId18" Type="http://schemas.openxmlformats.org/officeDocument/2006/relationships/oleObject" Target="embeddings/oleObject4.bin"/><Relationship Id="rId179" Type="http://schemas.openxmlformats.org/officeDocument/2006/relationships/image" Target="media/image88.png"/><Relationship Id="rId178" Type="http://schemas.openxmlformats.org/officeDocument/2006/relationships/image" Target="media/image87.wmf"/><Relationship Id="rId177" Type="http://schemas.openxmlformats.org/officeDocument/2006/relationships/oleObject" Target="embeddings/oleObject82.bin"/><Relationship Id="rId176" Type="http://schemas.openxmlformats.org/officeDocument/2006/relationships/image" Target="media/image86.wmf"/><Relationship Id="rId175" Type="http://schemas.openxmlformats.org/officeDocument/2006/relationships/oleObject" Target="embeddings/oleObject81.bin"/><Relationship Id="rId174" Type="http://schemas.openxmlformats.org/officeDocument/2006/relationships/oleObject" Target="embeddings/oleObject80.bin"/><Relationship Id="rId173" Type="http://schemas.openxmlformats.org/officeDocument/2006/relationships/image" Target="media/image85.wmf"/><Relationship Id="rId172" Type="http://schemas.openxmlformats.org/officeDocument/2006/relationships/oleObject" Target="embeddings/oleObject79.bin"/><Relationship Id="rId171" Type="http://schemas.openxmlformats.org/officeDocument/2006/relationships/image" Target="media/image84.wmf"/><Relationship Id="rId170" Type="http://schemas.openxmlformats.org/officeDocument/2006/relationships/oleObject" Target="embeddings/oleObject78.bin"/><Relationship Id="rId17" Type="http://schemas.openxmlformats.org/officeDocument/2006/relationships/image" Target="media/image5.wmf"/><Relationship Id="rId169" Type="http://schemas.openxmlformats.org/officeDocument/2006/relationships/image" Target="media/image83.wmf"/><Relationship Id="rId168" Type="http://schemas.openxmlformats.org/officeDocument/2006/relationships/oleObject" Target="embeddings/oleObject77.bin"/><Relationship Id="rId167" Type="http://schemas.openxmlformats.org/officeDocument/2006/relationships/image" Target="media/image82.wmf"/><Relationship Id="rId166" Type="http://schemas.openxmlformats.org/officeDocument/2006/relationships/oleObject" Target="embeddings/oleObject76.bin"/><Relationship Id="rId165" Type="http://schemas.openxmlformats.org/officeDocument/2006/relationships/image" Target="media/image81.wmf"/><Relationship Id="rId164" Type="http://schemas.openxmlformats.org/officeDocument/2006/relationships/oleObject" Target="embeddings/oleObject75.bin"/><Relationship Id="rId163" Type="http://schemas.openxmlformats.org/officeDocument/2006/relationships/image" Target="media/image80.wmf"/><Relationship Id="rId162" Type="http://schemas.openxmlformats.org/officeDocument/2006/relationships/oleObject" Target="embeddings/oleObject74.bin"/><Relationship Id="rId161" Type="http://schemas.openxmlformats.org/officeDocument/2006/relationships/image" Target="media/image79.wmf"/><Relationship Id="rId160" Type="http://schemas.openxmlformats.org/officeDocument/2006/relationships/oleObject" Target="embeddings/oleObject73.bin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72.bin"/><Relationship Id="rId158" Type="http://schemas.openxmlformats.org/officeDocument/2006/relationships/image" Target="media/image78.png"/><Relationship Id="rId157" Type="http://schemas.openxmlformats.org/officeDocument/2006/relationships/image" Target="media/image77.wmf"/><Relationship Id="rId156" Type="http://schemas.openxmlformats.org/officeDocument/2006/relationships/oleObject" Target="embeddings/oleObject71.bin"/><Relationship Id="rId155" Type="http://schemas.openxmlformats.org/officeDocument/2006/relationships/image" Target="media/image76.wmf"/><Relationship Id="rId154" Type="http://schemas.openxmlformats.org/officeDocument/2006/relationships/oleObject" Target="embeddings/oleObject70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69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68.bin"/><Relationship Id="rId15" Type="http://schemas.openxmlformats.org/officeDocument/2006/relationships/image" Target="media/image4.wmf"/><Relationship Id="rId149" Type="http://schemas.openxmlformats.org/officeDocument/2006/relationships/image" Target="media/image73.png"/><Relationship Id="rId148" Type="http://schemas.openxmlformats.org/officeDocument/2006/relationships/oleObject" Target="embeddings/oleObject67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66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65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4.bin"/><Relationship Id="rId141" Type="http://schemas.openxmlformats.org/officeDocument/2006/relationships/image" Target="media/image69.png"/><Relationship Id="rId140" Type="http://schemas.openxmlformats.org/officeDocument/2006/relationships/image" Target="media/image68.png"/><Relationship Id="rId14" Type="http://schemas.openxmlformats.org/officeDocument/2006/relationships/oleObject" Target="embeddings/oleObject2.bin"/><Relationship Id="rId139" Type="http://schemas.openxmlformats.org/officeDocument/2006/relationships/image" Target="media/image67.wmf"/><Relationship Id="rId138" Type="http://schemas.openxmlformats.org/officeDocument/2006/relationships/oleObject" Target="embeddings/oleObject63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2.bin"/><Relationship Id="rId135" Type="http://schemas.openxmlformats.org/officeDocument/2006/relationships/oleObject" Target="embeddings/oleObject61.bin"/><Relationship Id="rId134" Type="http://schemas.openxmlformats.org/officeDocument/2006/relationships/oleObject" Target="embeddings/oleObject60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59.bin"/><Relationship Id="rId131" Type="http://schemas.openxmlformats.org/officeDocument/2006/relationships/image" Target="media/image64.png"/><Relationship Id="rId130" Type="http://schemas.openxmlformats.org/officeDocument/2006/relationships/image" Target="media/image63.wmf"/><Relationship Id="rId13" Type="http://schemas.openxmlformats.org/officeDocument/2006/relationships/image" Target="media/image3.wmf"/><Relationship Id="rId129" Type="http://schemas.openxmlformats.org/officeDocument/2006/relationships/oleObject" Target="embeddings/oleObject58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57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56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5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4.bin"/><Relationship Id="rId120" Type="http://schemas.openxmlformats.org/officeDocument/2006/relationships/image" Target="media/image58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3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2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1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0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49.bin"/><Relationship Id="rId110" Type="http://schemas.openxmlformats.org/officeDocument/2006/relationships/image" Target="media/image53.png"/><Relationship Id="rId11" Type="http://schemas.openxmlformats.org/officeDocument/2006/relationships/image" Target="media/image2.png"/><Relationship Id="rId109" Type="http://schemas.openxmlformats.org/officeDocument/2006/relationships/image" Target="media/image52.png"/><Relationship Id="rId108" Type="http://schemas.openxmlformats.org/officeDocument/2006/relationships/image" Target="media/image51.png"/><Relationship Id="rId107" Type="http://schemas.openxmlformats.org/officeDocument/2006/relationships/image" Target="media/image50.png"/><Relationship Id="rId106" Type="http://schemas.openxmlformats.org/officeDocument/2006/relationships/image" Target="media/image49.png"/><Relationship Id="rId105" Type="http://schemas.openxmlformats.org/officeDocument/2006/relationships/image" Target="media/image48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47.wmf"/><Relationship Id="rId102" Type="http://schemas.openxmlformats.org/officeDocument/2006/relationships/oleObject" Target="embeddings/oleObject47.bin"/><Relationship Id="rId101" Type="http://schemas.openxmlformats.org/officeDocument/2006/relationships/oleObject" Target="embeddings/oleObject46.bin"/><Relationship Id="rId100" Type="http://schemas.openxmlformats.org/officeDocument/2006/relationships/image" Target="media/image46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7</Pages>
  <Words>2355</Words>
  <Characters>2551</Characters>
  <Lines>0</Lines>
  <Paragraphs>0</Paragraphs>
  <TotalTime>0</TotalTime>
  <ScaleCrop>false</ScaleCrop>
  <LinksUpToDate>false</LinksUpToDate>
  <CharactersWithSpaces>2724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2026-09-13T13:39:41Z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0671ED3FCA6E4843AFA19FED6C35FE09_12</vt:lpwstr>
  </property>
</Properties>
</file>