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FC54E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12382500</wp:posOffset>
            </wp:positionV>
            <wp:extent cx="342900" cy="266700"/>
            <wp:effectExtent l="0" t="0" r="0" b="0"/>
            <wp:wrapNone/>
            <wp:docPr id="100226" name="图片 100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6" name="图片 1002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11137900</wp:posOffset>
            </wp:positionV>
            <wp:extent cx="431800" cy="495300"/>
            <wp:effectExtent l="0" t="0" r="6350" b="0"/>
            <wp:wrapNone/>
            <wp:docPr id="9109466" name="图片 910946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9466" name="图片 910946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甘孜州二Ｏ二六年初中学业水平考试</w:t>
      </w:r>
    </w:p>
    <w:p w14:paraId="22481BE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75C15832">
      <w:pPr>
        <w:spacing w:line="360" w:lineRule="auto"/>
        <w:ind w:firstLine="480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本试卷分试题卷和答题卡两部分．试题卷共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页，答题卡共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74B5629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730AC29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．答题前，考生务必将自己的姓名、准考证号、座位号用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毫米的黑色墨水签字笔填写在答题卡上，并认真核对条形码上的姓名、考号．</w:t>
      </w:r>
    </w:p>
    <w:p w14:paraId="78C7E4A6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铅笔填涂在答题卡对应题目标号的位置上，非选择题用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毫米的黑色墨水签字笔书写在答题卡的对应框内．超出答题区域书写的答案无效；在草稿纸、试题卷上答题无效．</w:t>
      </w:r>
    </w:p>
    <w:p w14:paraId="1F3D311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．考试结束后，将试题卷和答题卡一并交回．</w:t>
      </w:r>
    </w:p>
    <w:p w14:paraId="61F90F2E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ADCB6A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8A09D4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分．每小题均有四个选项，其中只有一项符合题目要求）</w:t>
      </w:r>
    </w:p>
    <w:p w14:paraId="134990C4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下列各数中，最小的是（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18A55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5" o:title="eqIdc95b6be4554f03bf496092f1acdfbb8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7" o:title="eqIdbdaa19de263700a15fcf213d64a8cd5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" o:title="eqId61128ab996360a038e6e64d82fcba00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1818BD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如图是一个螺栓，工人可根据其三视图制造出这个螺栓，该螺栓的</w:t>
      </w:r>
      <w:r>
        <w:rPr>
          <w:rFonts w:ascii="宋体" w:hAnsi="宋体" w:eastAsia="宋体" w:cs="宋体"/>
          <w:color w:val="000000"/>
          <w:em w:val="dot"/>
          <w:lang w:eastAsia="zh-CN"/>
        </w:rPr>
        <w:t>俯视图</w:t>
      </w:r>
      <w:r>
        <w:rPr>
          <w:rFonts w:ascii="宋体" w:hAnsi="宋体" w:eastAsia="宋体" w:cs="宋体"/>
          <w:color w:val="000000"/>
        </w:rPr>
        <w:t>可以是（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60DEF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314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A74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76275" cy="571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42950" cy="571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42950" cy="571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571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251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某人在一轮射击训练中共射击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次，成绩为（单位：环）：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．则该轮射击训练成绩的中位数是（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6B0FD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环</w:t>
      </w:r>
    </w:p>
    <w:p w14:paraId="324B23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05pt;width:45.7pt;" o:ole="t" filled="f" o:preferrelative="t" stroked="f" coordsize="21600,21600">
            <v:path/>
            <v:fill on="f" focussize="0,0"/>
            <v:stroke on="f" joinstyle="miter"/>
            <v:imagedata r:id="rId26" o:title="eqId5bdcfc71b422a73d7110b17e57c0e16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个单位长度，所得点的坐标为（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43B4F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35pt;width:34.05pt;" o:ole="t" filled="f" o:preferrelative="t" stroked="f" coordsize="21600,21600">
            <v:path/>
            <v:fill on="f" focussize="0,0"/>
            <v:stroke on="f" joinstyle="miter"/>
            <v:imagedata r:id="rId28" o:title="eqId881fe2df23c5a0fe1d1fecbe9ffa55f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pt;width:39.95pt;" o:ole="t" filled="f" o:preferrelative="t" stroked="f" coordsize="21600,21600">
            <v:path/>
            <v:fill on="f" focussize="0,0"/>
            <v:stroke on="f" joinstyle="miter"/>
            <v:imagedata r:id="rId30" o:title="eqId0b334e2eaa7e8fb79cef8208b56ee4f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5pt;width:33.75pt;" o:ole="t" filled="f" o:preferrelative="t" stroked="f" coordsize="21600,21600">
            <v:path/>
            <v:fill on="f" focussize="0,0"/>
            <v:stroke on="f" joinstyle="miter"/>
            <v:imagedata r:id="rId32" o:title="eqId2157b41548f02a86a438e6323871984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05pt;width:21.65pt;" o:ole="t" filled="f" o:preferrelative="t" stroked="f" coordsize="21600,21600">
            <v:path/>
            <v:fill on="f" focussize="0,0"/>
            <v:stroke on="f" joinstyle="miter"/>
            <v:imagedata r:id="rId34" o:title="eqId29343388ca8b33dc98325e65382b38a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</w:p>
    <w:p w14:paraId="7E7A64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下列图案中，既是中心对称图形又是轴对称图形的是（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DC19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47725" cy="790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695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62000" cy="685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723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7E8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下列计算正确的是</w:t>
      </w:r>
      <w:r>
        <w:rPr>
          <w:rFonts w:ascii="Times New Roman" w:hAnsi="Times New Roman" w:eastAsia="Times New Roman" w:cs="Times New Roman"/>
          <w:color w:val="000000"/>
        </w:rPr>
        <w:t>(      )</w:t>
      </w:r>
    </w:p>
    <w:p w14:paraId="1AAFBA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6pt;width:54pt;" o:ole="t" filled="f" o:preferrelative="t" stroked="f" coordsize="21600,21600">
            <v:path/>
            <v:fill on="f" focussize="0,0"/>
            <v:stroke on="f" joinstyle="miter"/>
            <v:imagedata r:id="rId40" o:title="eqId4015385cdbe417eca85bcf28b19bf1d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42" o:title="eqId45d20d2f0d35b758e68a584a3d117b9d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</w:p>
    <w:p w14:paraId="146B8D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44" o:title="eqIddd0688ad065725a9bee186e70d3869d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46" o:title="eqId6ac3ff2a6f8b8fb4571f455845cecd2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</w:p>
    <w:p w14:paraId="25819C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48" o:title="eqId411461db15ee8086332c531e086c40c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50" o:title="eqId49b50357a6545cae8348e3059312f52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分别表示两面互相平行的镜面，一束光线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照射到镜面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48" o:title="eqId411461db15ee8086332c531e086c40c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上，反射光线为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，再经镜面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50" o:title="eqId49b50357a6545cae8348e3059312f5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反射得到光线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8" o:title="eqId9d78abbad68bbbf12af10cd40ef4c35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0" o:title="eqId9ee4e0de0c1de0835766b7f627f348c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35pt;width:27.85pt;" o:ole="t" filled="f" o:preferrelative="t" stroked="f" coordsize="21600,21600">
            <v:path/>
            <v:fill on="f" focussize="0,0"/>
            <v:stroke on="f" joinstyle="miter"/>
            <v:imagedata r:id="rId62" o:title="eqId530691ab381ab7f63a9c28cf52abc80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1F126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009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91F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3pt;width:20.1pt;" o:ole="t" filled="f" o:preferrelative="t" stroked="f" coordsize="21600,21600">
            <v:path/>
            <v:fill on="f" focussize="0,0"/>
            <v:stroke on="f" joinstyle="miter"/>
            <v:imagedata r:id="rId65" o:title="eqIdf6b86c22b670a8e9f3896f9e8883fbb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79a97bb4dcfab4ec7539bc783d563c4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9" o:title="eqIdbe6a6301878fed2a01413020b27310a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1" o:title="eqIdc02b54dc6b3e1bb6544f47d4c8743fc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</w:p>
    <w:p w14:paraId="512643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匀速地向一个容器内注水，最后把容器注满．在注水过程中，水面高度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5pt;width:9.95pt;" o:ole="t" filled="f" o:preferrelative="t" stroked="f" coordsize="21600,21600">
            <v:path/>
            <v:fill on="f" focussize="0,0"/>
            <v:stroke on="f" joinstyle="miter"/>
            <v:imagedata r:id="rId73" o:title="eqId3eabd5f3a86afe49dcd70571e2b96cf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随着时间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75" o:title="eqId36a1b09c653185842513e24ebba60bb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的变化规律如图所示（图中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" o:title="eqId3241d7fedd89d85711acd7a2635298a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为一折线）．这个容器的形状可能是下图中（    ）</w:t>
      </w:r>
    </w:p>
    <w:p w14:paraId="30F8F3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810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69C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90575" cy="8572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42950" cy="800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90575" cy="7905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90575" cy="8096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45F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《九章算术》中记载：今有三人共车，二车空；二人共车，九人步．问：人与车各几何？其大意是：若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人坐一辆车，则两辆车是空的；若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人坐一辆车，则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人需要步行．问：人与车各多少？设有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6" o:title="eqIdd053b14c8588eee2acbbe44fc37a68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辆车，则符合题意的方程组是（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B2D2C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8.25pt;width:66.75pt;" o:ole="t" filled="f" o:preferrelative="t" stroked="f" coordsize="21600,21600">
            <v:path/>
            <v:fill on="f" focussize="0,0"/>
            <v:stroke on="f" joinstyle="miter"/>
            <v:imagedata r:id="rId88" o:title="eqIdeca999cca0943b7dd47493c6e40cc25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8.25pt;width:68.25pt;" o:ole="t" filled="f" o:preferrelative="t" stroked="f" coordsize="21600,21600">
            <v:path/>
            <v:fill on="f" focussize="0,0"/>
            <v:stroke on="f" joinstyle="miter"/>
            <v:imagedata r:id="rId90" o:title="eqId3efd2a0b3881d659d7774384ed610cb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8.25pt;width:66.75pt;" o:ole="t" filled="f" o:preferrelative="t" stroked="f" coordsize="21600,21600">
            <v:path/>
            <v:fill on="f" focussize="0,0"/>
            <v:stroke on="f" joinstyle="miter"/>
            <v:imagedata r:id="rId92" o:title="eqIdc31bb69df22af24c074083224bd7fa7c"/>
            <o:lock v:ext="edit" aspectratio="t"/>
            <w10:wrap type="none"/>
            <w10:anchorlock/>
          </v:shape>
          <o:OLEObject Type="Embed" ProgID="Equation.DSMT4" ShapeID="_x0000_i1058" DrawAspect="Content" ObjectID="_1468075758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8.25pt;width:68.25pt;" o:ole="t" filled="f" o:preferrelative="t" stroked="f" coordsize="21600,21600">
            <v:path/>
            <v:fill on="f" focussize="0,0"/>
            <v:stroke on="f" joinstyle="miter"/>
            <v:imagedata r:id="rId94" o:title="eqId7a451ef1020c0956b289c2364f8b69a4"/>
            <o:lock v:ext="edit" aspectratio="t"/>
            <w10:wrap type="none"/>
            <w10:anchorlock/>
          </v:shape>
          <o:OLEObject Type="Embed" ProgID="Equation.DSMT4" ShapeID="_x0000_i1059" DrawAspect="Content" ObjectID="_1468075759" r:id="rId93">
            <o:LockedField>false</o:LockedField>
          </o:OLEObject>
        </w:object>
      </w:r>
    </w:p>
    <w:p w14:paraId="57EA39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对于抛物线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2pt;width:82.1pt;" o:ole="t" filled="f" o:preferrelative="t" stroked="f" coordsize="21600,21600">
            <v:path/>
            <v:fill on="f" focussize="0,0"/>
            <v:stroke on="f" joinstyle="miter"/>
            <v:imagedata r:id="rId96" o:title="eqId2c333ea9f2f5accdc12c862a534bc71d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3D4A9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开口向下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对称轴为直线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8" o:title="eqIdda322ac8867e8a47c6588601078abf18"/>
            <o:lock v:ext="edit" aspectratio="t"/>
            <w10:wrap type="none"/>
            <w10:anchorlock/>
          </v:shape>
          <o:OLEObject Type="Embed" ProgID="Equation.DSMT4" ShapeID="_x0000_i1061" DrawAspect="Content" ObjectID="_1468075761" r:id="rId97">
            <o:LockedField>false</o:LockedField>
          </o:OLEObject>
        </w:object>
      </w:r>
    </w:p>
    <w:p w14:paraId="3AB8F0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顶点坐标为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00" o:title="eqId41c0317631fd145d5c5f1e85ed8841d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7.1pt;" o:ole="t" filled="f" o:preferrelative="t" stroked="f" coordsize="21600,21600">
            <v:path/>
            <v:fill on="f" focussize="0,0"/>
            <v:stroke on="f" joinstyle="miter"/>
            <v:imagedata r:id="rId102" o:title="eqId43e9029d132adff5937610349c883287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6" o:title="eqIdd053b14c8588eee2acbbe44fc37a6886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</w:t>
      </w:r>
    </w:p>
    <w:p w14:paraId="619D0C5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CB85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D91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比较大小：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________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06" o:title="eqIda7ffe8515ff6183c1c7775dc6f94bdb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</w:t>
      </w:r>
    </w:p>
    <w:p w14:paraId="6B1FCF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5pt;width:44.25pt;" o:ole="t" filled="f" o:preferrelative="t" stroked="f" coordsize="21600,21600">
            <v:path/>
            <v:fill on="f" focussize="0,0"/>
            <v:stroke on="f" joinstyle="miter"/>
            <v:imagedata r:id="rId108" o:title="eqId4b0f8cc80e1c8853990574ba6e6fadb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5AF1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16" o:title="eqId3d97cdc586744d208b6f69c9813af97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48.45pt;" o:ole="t" filled="f" o:preferrelative="t" stroked="f" coordsize="21600,21600">
            <v:path/>
            <v:fill on="f" focussize="0,0"/>
            <v:stroke on="f" joinstyle="miter"/>
            <v:imagedata r:id="rId118" o:title="eqIda4ef38a8f15807aef7d2fe7a5da02e6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pt;width:31.05pt;" o:ole="t" filled="f" o:preferrelative="t" stroked="f" coordsize="21600,21600">
            <v:path/>
            <v:fill on="f" focussize="0,0"/>
            <v:stroke on="f" joinstyle="miter"/>
            <v:imagedata r:id="rId120" o:title="eqIdc6b196ad4dc747f411262dbe23b15da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32DF1E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104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230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3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25" o:title="eqId3039c774e00f6520449aa9d4b3c4546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）中，按如下步骤作图：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为圆心，以适当长为半径画弧，分别交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29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1" o:title="eqIdac047e91852b91af639feec23a9598b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3" o:title="eqId54a5d7d3b6b63fe5c24c3907b7a8eaa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分别以点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1" o:title="eqIdac047e91852b91af639feec23a9598b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3" o:title="eqId54a5d7d3b6b63fe5c24c3907b7a8eaa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8pt;width:29pt;" o:ole="t" filled="f" o:preferrelative="t" stroked="f" coordsize="21600,21600">
            <v:path/>
            <v:fill on="f" focussize="0,0"/>
            <v:stroke on="f" joinstyle="miter"/>
            <v:imagedata r:id="rId137" o:title="eqIdc94e1ca12da27075e5241b7c7ce7467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139" o:title="eqId2947ca8e0cdbeb4aab80ce9e7b63ba9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内交于点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dad2a36927223bd70f426ba06aea4b4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43" o:title="eqId20a541b81584a032f571159ea152c85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8" o:title="eqIdefc6e4b936d7a800e839a30c3839574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50" o:title="eqId72f7d9f5e71bfef8188b1216c1276c2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29" o:title="eqId03902478df1a55bc99703210bccab91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E056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9429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EB7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A36A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计算及解不等式组</w:t>
      </w:r>
    </w:p>
    <w:p w14:paraId="019C9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3.7pt;width:147.75pt;" o:ole="t" filled="f" o:preferrelative="t" stroked="f" coordsize="21600,21600">
            <v:path/>
            <v:fill on="f" focussize="0,0"/>
            <v:stroke on="f" joinstyle="miter"/>
            <v:imagedata r:id="rId154" o:title="eqId5d5ff12da96fb43cbf21e1c3ef6ba3e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821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51.75pt;width:81pt;" o:ole="t" filled="f" o:preferrelative="t" stroked="f" coordsize="21600,21600">
            <v:path/>
            <v:fill on="f" focussize="0,0"/>
            <v:stroke on="f" joinstyle="miter"/>
            <v:imagedata r:id="rId156" o:title="eqIdd9bfb1694dc26441d76748abc8107ac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</w:p>
    <w:p w14:paraId="544BE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158" o:title="eqIdf8770b6713eee1eb24e3d556b148004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108B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某校为下一学期更好地开展丰富多样的社团活动，现对该校学生就“社团活动的喜爱情况”进行抽样调查．设计如下调查问卷．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061B5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A180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调查问卷</w:t>
            </w:r>
          </w:p>
          <w:p w14:paraId="12912C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在下面四类社团活动项目中，你最喜爱的是（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</w:t>
            </w:r>
            <w:r>
              <w:rPr>
                <w:rFonts w:ascii="宋体" w:hAnsi="宋体" w:eastAsia="宋体" w:cs="宋体"/>
                <w:color w:val="000000"/>
              </w:rPr>
              <w:t>）．（每人只选一项）</w:t>
            </w:r>
          </w:p>
          <w:p w14:paraId="614868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．舞蹈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B</w:t>
            </w:r>
            <w:r>
              <w:rPr>
                <w:rFonts w:ascii="宋体" w:hAnsi="宋体" w:eastAsia="宋体" w:cs="宋体"/>
                <w:color w:val="000000"/>
              </w:rPr>
              <w:t>．篮球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C</w:t>
            </w:r>
            <w:r>
              <w:rPr>
                <w:rFonts w:ascii="宋体" w:hAnsi="宋体" w:eastAsia="宋体" w:cs="宋体"/>
                <w:color w:val="000000"/>
              </w:rPr>
              <w:t>．书法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D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      <v:path/>
                  <v:fill on="f" focussize="0,0"/>
                  <v:stroke on="f" joinstyle="miter"/>
                  <v:imagedata r:id="rId160" o:title="eqId8d176d6c856e5b39c8c5771ed84b5887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知识学习</w:t>
            </w:r>
          </w:p>
        </w:tc>
      </w:tr>
    </w:tbl>
    <w:p w14:paraId="039DBB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所有问卷全部收回且有效，并将调查结果绘制成了如下所示的条形统计图和扇形统计图（不完整）．</w:t>
      </w:r>
    </w:p>
    <w:p w14:paraId="5F7A23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6287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E8B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请根据图中的信息，解决下列问题：</w:t>
      </w:r>
    </w:p>
    <w:p w14:paraId="7A7F9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此次调查一共抽取了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名学生，补全条形统计图；</w:t>
      </w:r>
    </w:p>
    <w:p w14:paraId="10F27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名学生，请估计喜爱“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60" o:title="eqId8d176d6c856e5b39c8c5771ed84b588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知识学习”的学生人数；</w:t>
      </w:r>
    </w:p>
    <w:p w14:paraId="0A56B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为了更好地开展下一学期的社团活动，请根据上述统计图中的信息，向学校提出一条合理的建议．</w:t>
      </w:r>
    </w:p>
    <w:p w14:paraId="3C6529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“分段水准测量法”是测量山高的一种技术手段，其核心原理是将难以一次性完成的测量任务，分解为多个短距离测量段，逐段累加获得最终高度．某数学兴趣小组测量一座山的高度，在山脚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处测得山腰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166" o:title="eqId903c1bb6f9fe8f9b9710683a3e60145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间的距离为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米，在山腰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处测得山顶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79a97bb4dcfab4ec7539bc783d563c4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间的距离为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米．求山高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8" o:title="eqId9d78abbad68bbbf12af10cd40ef4c3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176" o:title="eqId76fe9cc87f8e8389c94efa7e7caab2a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78" o:title="eqIdad548d3bb499aab6d0baf4032be99bf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180" o:title="eqId52881be613aa404e553da30d8987cfa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．计算结果取整数．）</w:t>
      </w:r>
    </w:p>
    <w:p w14:paraId="7BF291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4382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796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83" o:title="eqId7ee31829d0d4d5f779a957d7df8058a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中，正比例函数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85" o:title="eqIdff717c01ad1c40d88d4ad5ae9f8e12a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8pt;width:30.8pt;" o:ole="t" filled="f" o:preferrelative="t" stroked="f" coordsize="21600,21600">
            <v:path/>
            <v:fill on="f" focussize="0,0"/>
            <v:stroke on="f" joinstyle="miter"/>
            <v:imagedata r:id="rId187" o:title="eqId646e11d5bff57e56ce82c2339f2d71c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89" o:title="eqId2e5601ecd7ba3c3a9cdf61ab477f753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7B7071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00175"/>
            <wp:effectExtent l="0" t="0" r="0" b="889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5D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求正比例函数的解析式；</w:t>
      </w:r>
    </w:p>
    <w:p w14:paraId="3CB3A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6" o:title="eqIdd053b14c8588eee2acbbe44fc37a688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轴正半轴上的一点，若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95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123E7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8" o:title="eqId9d78abbad68bbbf12af10cd40ef4c35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16" o:title="eqId3d97cdc586744d208b6f69c9813af97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3" o:title="eqIda0ed1ec316bc54c37c4286c208f5566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5" o:title="eqId895dc3dc3a6606ff487a4c4863e1850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207" o:title="eqId8a11029ca6b4b9e7f777af0280cf163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E64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476375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02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10" o:title="eqIdb90e0f35eda1a729fed485f83da5ea9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2" o:title="eqId828628c0876b45381c9a0edeb0fec23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的位置关系，并说明理由；</w:t>
      </w:r>
    </w:p>
    <w:p w14:paraId="39F84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214" o:title="eqId9ab299aff2cde34d381300f232d1056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216" o:title="eqId85da22acd8d42a9dc2bf78a3554d78b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16" o:title="eqId3d97cdc586744d208b6f69c9813af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 w14:paraId="3F8EBE6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C731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56A1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19" o:title="eqIdd3ad5cfb7effa1c06226413e2bc49d6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15pt;width:65.75pt;" o:ole="t" filled="f" o:preferrelative="t" stroked="f" coordsize="21600,21600">
            <v:path/>
            <v:fill on="f" focussize="0,0"/>
            <v:stroke on="f" joinstyle="miter"/>
            <v:imagedata r:id="rId221" o:title="eqId0964806617906f2361d9458812b6bb9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2871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.15pt;width:73.05pt;" o:ole="t" filled="f" o:preferrelative="t" stroked="f" coordsize="21600,21600">
            <v:path/>
            <v:fill on="f" focussize="0,0"/>
            <v:stroke on="f" joinstyle="miter"/>
            <v:imagedata r:id="rId224" o:title="eqIdde9d53db986fa98cf9391c6d3087033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</w:t>
      </w:r>
      <w:r>
        <w:rPr>
          <w:rFonts w:ascii="宋体" w:hAnsi="宋体" w:eastAsia="宋体" w:cs="宋体"/>
          <w:color w:val="000000"/>
          <w:em w:val="dot"/>
          <w:lang w:eastAsia="zh-CN"/>
        </w:rPr>
        <w:t>不相等</w:t>
      </w:r>
      <w:r>
        <w:rPr>
          <w:rFonts w:ascii="宋体" w:hAnsi="宋体" w:eastAsia="宋体" w:cs="宋体"/>
          <w:color w:val="000000"/>
        </w:rPr>
        <w:t>的实数根，则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6" o:title="eqId0a6936d370d6a238a608ca56f87198d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E4E0F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某设备的电路图如图所示，随机闭合三个开关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228" o:title="eqId9d43eb0b274e00cbbc4a210da416504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230" o:title="eqId530f5b63e797195906285c0c03eb92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12.9pt;" o:ole="t" filled="f" o:preferrelative="t" stroked="f" coordsize="21600,21600">
            <v:path/>
            <v:fill on="f" focussize="0,0"/>
            <v:stroke on="f" joinstyle="miter"/>
            <v:imagedata r:id="rId232" o:title="eqId83c2d5971afbff8eca1b9aff5f76f71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中的两个，则灯泡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34" o:title="eqIdcddc914628565e13f2980fdfa8caa73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亮的概率为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D58C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2763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940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24. 如图，将边长为3的正方形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3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color w:val="000000"/>
        </w:rPr>
        <w:t>绕点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color w:val="000000"/>
        </w:rPr>
        <w:t>逆时针旋转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3pt;width:20.1pt;" o:ole="t" filled="f" o:preferrelative="t" stroked="f" coordsize="21600,21600">
            <v:path/>
            <v:fill on="f" focussize="0,0"/>
            <v:stroke on="f" joinstyle="miter"/>
            <v:imagedata r:id="rId65" o:title="eqIdf6b86c22b670a8e9f3896f9e8883fbb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color w:val="000000"/>
        </w:rPr>
        <w:t>，得到正方形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0" o:title="eqIda8d0e8404f347a0eb4c76f4d25d9bda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50" o:title="eqId49b50357a6545cae8348e3059312f52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8" o:title="eqId9d78abbad68bbbf12af10cd40ef4c3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2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44" o:title="eqId73465a1f9aa03481295bf6bd3c6903a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color w:val="000000"/>
        </w:rPr>
        <w:t>，则四边形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246" o:title="eqId39a39cf1a9eedda28c63f13ea478ec6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color w:val="000000"/>
        </w:rPr>
        <w:t>的面积为______．</w:t>
      </w:r>
    </w:p>
    <w:p w14:paraId="0F991A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781175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700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25. 桌上有6张正面向上的扑克牌，每次翻动其中任意4张（包括已翻过的牌），使它们从一面向上变为另一面向上，至少翻动______次后，能使6张扑克牌都反面向上；若桌上有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49" o:title="eqIdb6a24198bd04c29321ae5dc5a28fe42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51" o:title="eqId623eef12f37f0b85ddd367faa9b3bfa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color w:val="000000"/>
        </w:rPr>
        <w:t>）张正面向上的扑克牌，按同样的翻动方式，每次翻动其中任意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253" o:title="eqId51fc3ecc7926e29c7cd6fd96e12ce32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color w:val="000000"/>
        </w:rPr>
        <w:t>张，则至少翻动______次后，能使所有的牌都反面向上．</w:t>
      </w:r>
    </w:p>
    <w:p w14:paraId="5F6CA4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FAE0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是某景区的一段游览路线示意图．小聪在观景台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联系小明，发现小明在观景台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，于是沿着游览路线追赶小明．图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255" o:title="eqId2e9b0f5f44abbc6544a2f672b025b01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257" o:title="eqId3f6f17bc385bafb37e8f964e5eb99cd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分别表示两人到观景台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的路程与追赶时间之间的关系．</w:t>
      </w:r>
    </w:p>
    <w:p w14:paraId="13C5B9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7430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E1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257" o:title="eqId3f6f17bc385bafb37e8f964e5eb99cd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（“小聪”或“小明”）到观景台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的路程与追赶时间之间的关系；</w:t>
      </w:r>
    </w:p>
    <w:p w14:paraId="14B99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分别求出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255" o:title="eqId2e9b0f5f44abbc6544a2f672b025b01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257" o:title="eqId3f6f17bc385bafb37e8f964e5eb99cd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 w14:paraId="60AFA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若两人的速度保持不变，小聪能否在到达观景台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前追上小明？请通过计算说明．</w:t>
      </w:r>
    </w:p>
    <w:p w14:paraId="6E360F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平行四边形连杆是机械结构中常见的一种部件．这种连杆在移动时，两对边始终保持平行且连杆的长度保持不变，能方便地进行往复运动．如图，四边形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9pt;width:36.2pt;" o:ole="t" filled="f" o:preferrelative="t" stroked="f" coordsize="21600,21600">
            <v:path/>
            <v:fill on="f" focussize="0,0"/>
            <v:stroke on="f" joinstyle="miter"/>
            <v:imagedata r:id="rId263" o:title="eqId09dfa01bffe6f5d08931c75970c16b6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8pt;width:71.15pt;" o:ole="t" filled="f" o:preferrelative="t" stroked="f" coordsize="21600,21600">
            <v:path/>
            <v:fill on="f" focussize="0,0"/>
            <v:stroke on="f" joinstyle="miter"/>
            <v:imagedata r:id="rId265" o:title="eqIddc824197a3b7edbf246bf9c15b14621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87BC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8001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F2B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【初步感知】</w:t>
      </w:r>
    </w:p>
    <w:p w14:paraId="6D701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8" o:title="eqIdd40b319212a7e7528b053e1c7097e96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8" o:title="eqId9d78abbad68bbbf12af10cd40ef4c35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8pt;width:76.75pt;" o:ole="t" filled="f" o:preferrelative="t" stroked="f" coordsize="21600,21600">
            <v:path/>
            <v:fill on="f" focussize="0,0"/>
            <v:stroke on="f" joinstyle="miter"/>
            <v:imagedata r:id="rId271" o:title="eqIde7eab9018d7d591d5fc76b0d9faff61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度；</w:t>
      </w:r>
    </w:p>
    <w:p w14:paraId="28A051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3811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51C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【变化探寻】</w:t>
      </w:r>
    </w:p>
    <w:p w14:paraId="6E600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74" o:title="eqIdfc34db5860990e51ba31edc8cdd077c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76" o:title="eqId30912a21aa3d8412f8e020e13ce4cd1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，固定点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278" o:title="eqId8455657dde27aabe6adb7b188e031c1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80" o:title="eqIdf0a532e15e232cb4b99a8d4d07c8957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为何值时，在移动点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的过程中，始终有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83" o:title="eqId1b6a23d521606a35298bbf147f7f830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85" o:title="eqIdfebc9a89d0d1c97b88c0f4acd32b4e6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相等．</w:t>
      </w:r>
    </w:p>
    <w:p w14:paraId="59B59B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668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13B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【深入探究】</w:t>
      </w:r>
    </w:p>
    <w:p w14:paraId="38BA9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，固定点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278" o:title="eqId8455657dde27aabe6adb7b188e031c1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，若移动点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90" o:title="eqId3953cec61ac602ce5eb59b791235217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随之移动到点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93" o:title="eqIdb4c8a9c4957431681ddfc77895a8850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94FF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判断线段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23.25pt;" o:ole="t" filled="f" o:preferrelative="t" stroked="f" coordsize="21600,21600">
            <v:path/>
            <v:fill on="f" focussize="0,0"/>
            <v:stroke on="f" joinstyle="miter"/>
            <v:imagedata r:id="rId295" o:title="eqId20ecac2dad4cffdd971fd23deacff3f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7" o:title="eqId6655cc150ddc9deba2254780984d002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的位置关系与数量关系，并说明理由；</w:t>
      </w:r>
    </w:p>
    <w:p w14:paraId="03E359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处安装一支描图针，在点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处安装一支绘图针，当描图针沿着一个直角边长为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的等腰直角三角形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01" o:title="eqId62e76322da99c521981992a53339042c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描摹时，绘图针随之绘出一个平面几何图形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3" o:title="eqId7afbfe404ad5febf1904d763974967b3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3" o:title="eqId7afbfe404ad5febf1904d763974967b3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的面积．（用含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80" o:title="eqIdf0a532e15e232cb4b99a8d4d07c89575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34B3C6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6192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A18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308" o:title="eqId3c902077c26db9f522a60303fe30de2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10" o:title="eqId9bf92b05eb7257e47db5716b5c9dd70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轴负半轴交于点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6" o:title="eqIdd053b14c8588eee2acbbe44fc37a688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4pt;width:53.25pt;" o:ole="t" filled="f" o:preferrelative="t" stroked="f" coordsize="21600,21600">
            <v:path/>
            <v:fill on="f" focussize="0,0"/>
            <v:stroke on="f" joinstyle="miter"/>
            <v:imagedata r:id="rId315" o:title="eqId0f9f4c65c4cfa72556fceefd769456f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9D81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15716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BF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4579C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将原点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18" o:title="eqId1dde8112e8eb968fd042418dd632759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关于抛物线对称轴对称的点分别记为点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278" o:title="eqId8455657dde27aabe6adb7b188e031c1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8" o:title="eqId9d78abbad68bbbf12af10cd40ef4c35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29" o:title="eqId03902478df1a55bc99703210bccab91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15pt;width:38.3pt;" o:ole="t" filled="f" o:preferrelative="t" stroked="f" coordsize="21600,21600">
            <v:path/>
            <v:fill on="f" focussize="0,0"/>
            <v:stroke on="f" joinstyle="miter"/>
            <v:imagedata r:id="rId325" o:title="eqId781ccc2cdcc1683d5a1366ebce65e68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8" o:title="eqId9d78abbad68bbbf12af10cd40ef4c35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5372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67E5C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3" o:title="eqIda0ed1ec316bc54c37c4286c208f5566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29" o:title="eqId03902478df1a55bc99703210bccab91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左侧抛物线上一点，连接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32" o:title="eqIdf7c57b07f75e97d9f84718bd495ebcf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5" o:title="eqId895dc3dc3a6606ff487a4c4863e1850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36" o:title="eqId1e72b2e1ff83e95df04874532298245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44" o:title="eqId73465a1f9aa03481295bf6bd3c6903a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9" o:title="eqId589786dd7c3a2679c3230b671cd232d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95pt;width:84.95pt;" o:ole="t" filled="f" o:preferrelative="t" stroked="f" coordsize="21600,21600">
            <v:path/>
            <v:fill on="f" focussize="0,0"/>
            <v:stroke on="f" joinstyle="miter"/>
            <v:imagedata r:id="rId341" o:title="eqIdb521d54a80f95a17cdb7a24fdc61891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44" o:title="eqId73465a1f9aa03481295bf6bd3c6903a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的横坐标．</w:t>
      </w:r>
    </w:p>
    <w:p w14:paraId="1A7C5A65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799C04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A759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0C88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623E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280E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61B3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0B6152"/>
    <w:rsid w:val="38274566"/>
    <w:rsid w:val="5BEB6A12"/>
    <w:rsid w:val="712A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8.bin"/><Relationship Id="rId98" Type="http://schemas.openxmlformats.org/officeDocument/2006/relationships/image" Target="media/image52.wmf"/><Relationship Id="rId97" Type="http://schemas.openxmlformats.org/officeDocument/2006/relationships/oleObject" Target="embeddings/oleObject37.bin"/><Relationship Id="rId96" Type="http://schemas.openxmlformats.org/officeDocument/2006/relationships/image" Target="media/image51.wmf"/><Relationship Id="rId95" Type="http://schemas.openxmlformats.org/officeDocument/2006/relationships/oleObject" Target="embeddings/oleObject36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5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4.bin"/><Relationship Id="rId90" Type="http://schemas.openxmlformats.org/officeDocument/2006/relationships/image" Target="media/image48.wmf"/><Relationship Id="rId9" Type="http://schemas.openxmlformats.org/officeDocument/2006/relationships/theme" Target="theme/theme1.xml"/><Relationship Id="rId89" Type="http://schemas.openxmlformats.org/officeDocument/2006/relationships/oleObject" Target="embeddings/oleObject33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1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0.bin"/><Relationship Id="rId82" Type="http://schemas.openxmlformats.org/officeDocument/2006/relationships/image" Target="media/image44.png"/><Relationship Id="rId81" Type="http://schemas.openxmlformats.org/officeDocument/2006/relationships/image" Target="media/image43.png"/><Relationship Id="rId80" Type="http://schemas.openxmlformats.org/officeDocument/2006/relationships/image" Target="media/image42.png"/><Relationship Id="rId8" Type="http://schemas.openxmlformats.org/officeDocument/2006/relationships/footer" Target="footer3.xml"/><Relationship Id="rId79" Type="http://schemas.openxmlformats.org/officeDocument/2006/relationships/image" Target="media/image41.png"/><Relationship Id="rId78" Type="http://schemas.openxmlformats.org/officeDocument/2006/relationships/image" Target="media/image40.png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png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png"/><Relationship Id="rId37" Type="http://schemas.openxmlformats.org/officeDocument/2006/relationships/image" Target="media/image19.pn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4" Type="http://schemas.openxmlformats.org/officeDocument/2006/relationships/fontTable" Target="fontTable.xml"/><Relationship Id="rId343" Type="http://schemas.openxmlformats.org/officeDocument/2006/relationships/customXml" Target="../customXml/item1.xml"/><Relationship Id="rId342" Type="http://schemas.openxmlformats.org/officeDocument/2006/relationships/oleObject" Target="embeddings/oleObject184.bin"/><Relationship Id="rId341" Type="http://schemas.openxmlformats.org/officeDocument/2006/relationships/image" Target="media/image149.wmf"/><Relationship Id="rId340" Type="http://schemas.openxmlformats.org/officeDocument/2006/relationships/oleObject" Target="embeddings/oleObject183.bin"/><Relationship Id="rId34" Type="http://schemas.openxmlformats.org/officeDocument/2006/relationships/image" Target="media/image16.wmf"/><Relationship Id="rId339" Type="http://schemas.openxmlformats.org/officeDocument/2006/relationships/image" Target="media/image148.wmf"/><Relationship Id="rId338" Type="http://schemas.openxmlformats.org/officeDocument/2006/relationships/oleObject" Target="embeddings/oleObject182.bin"/><Relationship Id="rId337" Type="http://schemas.openxmlformats.org/officeDocument/2006/relationships/oleObject" Target="embeddings/oleObject181.bin"/><Relationship Id="rId336" Type="http://schemas.openxmlformats.org/officeDocument/2006/relationships/image" Target="media/image147.wmf"/><Relationship Id="rId335" Type="http://schemas.openxmlformats.org/officeDocument/2006/relationships/oleObject" Target="embeddings/oleObject180.bin"/><Relationship Id="rId334" Type="http://schemas.openxmlformats.org/officeDocument/2006/relationships/oleObject" Target="embeddings/oleObject179.bin"/><Relationship Id="rId333" Type="http://schemas.openxmlformats.org/officeDocument/2006/relationships/oleObject" Target="embeddings/oleObject178.bin"/><Relationship Id="rId332" Type="http://schemas.openxmlformats.org/officeDocument/2006/relationships/image" Target="media/image146.wmf"/><Relationship Id="rId331" Type="http://schemas.openxmlformats.org/officeDocument/2006/relationships/oleObject" Target="embeddings/oleObject177.bin"/><Relationship Id="rId330" Type="http://schemas.openxmlformats.org/officeDocument/2006/relationships/oleObject" Target="embeddings/oleObject176.bin"/><Relationship Id="rId33" Type="http://schemas.openxmlformats.org/officeDocument/2006/relationships/oleObject" Target="embeddings/oleObject9.bin"/><Relationship Id="rId329" Type="http://schemas.openxmlformats.org/officeDocument/2006/relationships/oleObject" Target="embeddings/oleObject175.bin"/><Relationship Id="rId328" Type="http://schemas.openxmlformats.org/officeDocument/2006/relationships/oleObject" Target="embeddings/oleObject174.bin"/><Relationship Id="rId327" Type="http://schemas.openxmlformats.org/officeDocument/2006/relationships/oleObject" Target="embeddings/oleObject173.bin"/><Relationship Id="rId326" Type="http://schemas.openxmlformats.org/officeDocument/2006/relationships/oleObject" Target="embeddings/oleObject172.bin"/><Relationship Id="rId325" Type="http://schemas.openxmlformats.org/officeDocument/2006/relationships/image" Target="media/image145.wmf"/><Relationship Id="rId324" Type="http://schemas.openxmlformats.org/officeDocument/2006/relationships/oleObject" Target="embeddings/oleObject171.bin"/><Relationship Id="rId323" Type="http://schemas.openxmlformats.org/officeDocument/2006/relationships/oleObject" Target="embeddings/oleObject170.bin"/><Relationship Id="rId322" Type="http://schemas.openxmlformats.org/officeDocument/2006/relationships/oleObject" Target="embeddings/oleObject169.bin"/><Relationship Id="rId321" Type="http://schemas.openxmlformats.org/officeDocument/2006/relationships/oleObject" Target="embeddings/oleObject168.bin"/><Relationship Id="rId320" Type="http://schemas.openxmlformats.org/officeDocument/2006/relationships/oleObject" Target="embeddings/oleObject167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66.bin"/><Relationship Id="rId318" Type="http://schemas.openxmlformats.org/officeDocument/2006/relationships/image" Target="media/image144.wmf"/><Relationship Id="rId317" Type="http://schemas.openxmlformats.org/officeDocument/2006/relationships/oleObject" Target="embeddings/oleObject165.bin"/><Relationship Id="rId316" Type="http://schemas.openxmlformats.org/officeDocument/2006/relationships/image" Target="media/image143.png"/><Relationship Id="rId315" Type="http://schemas.openxmlformats.org/officeDocument/2006/relationships/image" Target="media/image142.wmf"/><Relationship Id="rId314" Type="http://schemas.openxmlformats.org/officeDocument/2006/relationships/oleObject" Target="embeddings/oleObject164.bin"/><Relationship Id="rId313" Type="http://schemas.openxmlformats.org/officeDocument/2006/relationships/oleObject" Target="embeddings/oleObject163.bin"/><Relationship Id="rId312" Type="http://schemas.openxmlformats.org/officeDocument/2006/relationships/oleObject" Target="embeddings/oleObject162.bin"/><Relationship Id="rId311" Type="http://schemas.openxmlformats.org/officeDocument/2006/relationships/oleObject" Target="embeddings/oleObject161.bin"/><Relationship Id="rId310" Type="http://schemas.openxmlformats.org/officeDocument/2006/relationships/image" Target="media/image141.wmf"/><Relationship Id="rId31" Type="http://schemas.openxmlformats.org/officeDocument/2006/relationships/oleObject" Target="embeddings/oleObject8.bin"/><Relationship Id="rId309" Type="http://schemas.openxmlformats.org/officeDocument/2006/relationships/oleObject" Target="embeddings/oleObject160.bin"/><Relationship Id="rId308" Type="http://schemas.openxmlformats.org/officeDocument/2006/relationships/image" Target="media/image140.wmf"/><Relationship Id="rId307" Type="http://schemas.openxmlformats.org/officeDocument/2006/relationships/oleObject" Target="embeddings/oleObject159.bin"/><Relationship Id="rId306" Type="http://schemas.openxmlformats.org/officeDocument/2006/relationships/image" Target="media/image139.png"/><Relationship Id="rId305" Type="http://schemas.openxmlformats.org/officeDocument/2006/relationships/oleObject" Target="embeddings/oleObject158.bin"/><Relationship Id="rId304" Type="http://schemas.openxmlformats.org/officeDocument/2006/relationships/oleObject" Target="embeddings/oleObject157.bin"/><Relationship Id="rId303" Type="http://schemas.openxmlformats.org/officeDocument/2006/relationships/image" Target="media/image138.wmf"/><Relationship Id="rId302" Type="http://schemas.openxmlformats.org/officeDocument/2006/relationships/oleObject" Target="embeddings/oleObject156.bin"/><Relationship Id="rId301" Type="http://schemas.openxmlformats.org/officeDocument/2006/relationships/image" Target="media/image137.wmf"/><Relationship Id="rId300" Type="http://schemas.openxmlformats.org/officeDocument/2006/relationships/oleObject" Target="embeddings/oleObject155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54.bin"/><Relationship Id="rId298" Type="http://schemas.openxmlformats.org/officeDocument/2006/relationships/oleObject" Target="embeddings/oleObject153.bin"/><Relationship Id="rId297" Type="http://schemas.openxmlformats.org/officeDocument/2006/relationships/image" Target="media/image136.wmf"/><Relationship Id="rId296" Type="http://schemas.openxmlformats.org/officeDocument/2006/relationships/oleObject" Target="embeddings/oleObject152.bin"/><Relationship Id="rId295" Type="http://schemas.openxmlformats.org/officeDocument/2006/relationships/image" Target="media/image135.wmf"/><Relationship Id="rId294" Type="http://schemas.openxmlformats.org/officeDocument/2006/relationships/oleObject" Target="embeddings/oleObject151.bin"/><Relationship Id="rId293" Type="http://schemas.openxmlformats.org/officeDocument/2006/relationships/image" Target="media/image134.wmf"/><Relationship Id="rId292" Type="http://schemas.openxmlformats.org/officeDocument/2006/relationships/oleObject" Target="embeddings/oleObject150.bin"/><Relationship Id="rId291" Type="http://schemas.openxmlformats.org/officeDocument/2006/relationships/oleObject" Target="embeddings/oleObject149.bin"/><Relationship Id="rId290" Type="http://schemas.openxmlformats.org/officeDocument/2006/relationships/image" Target="media/image133.wmf"/><Relationship Id="rId29" Type="http://schemas.openxmlformats.org/officeDocument/2006/relationships/oleObject" Target="embeddings/oleObject7.bin"/><Relationship Id="rId289" Type="http://schemas.openxmlformats.org/officeDocument/2006/relationships/oleObject" Target="embeddings/oleObject148.bin"/><Relationship Id="rId288" Type="http://schemas.openxmlformats.org/officeDocument/2006/relationships/oleObject" Target="embeddings/oleObject147.bin"/><Relationship Id="rId287" Type="http://schemas.openxmlformats.org/officeDocument/2006/relationships/oleObject" Target="embeddings/oleObject146.bin"/><Relationship Id="rId286" Type="http://schemas.openxmlformats.org/officeDocument/2006/relationships/image" Target="media/image132.png"/><Relationship Id="rId285" Type="http://schemas.openxmlformats.org/officeDocument/2006/relationships/image" Target="media/image131.wmf"/><Relationship Id="rId284" Type="http://schemas.openxmlformats.org/officeDocument/2006/relationships/oleObject" Target="embeddings/oleObject145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4.bin"/><Relationship Id="rId281" Type="http://schemas.openxmlformats.org/officeDocument/2006/relationships/oleObject" Target="embeddings/oleObject143.bin"/><Relationship Id="rId280" Type="http://schemas.openxmlformats.org/officeDocument/2006/relationships/image" Target="media/image129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42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1.bin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0.bin"/><Relationship Id="rId274" Type="http://schemas.openxmlformats.org/officeDocument/2006/relationships/image" Target="media/image126.wmf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5.png"/><Relationship Id="rId271" Type="http://schemas.openxmlformats.org/officeDocument/2006/relationships/image" Target="media/image124.wmf"/><Relationship Id="rId270" Type="http://schemas.openxmlformats.org/officeDocument/2006/relationships/oleObject" Target="embeddings/oleObject138.bin"/><Relationship Id="rId27" Type="http://schemas.openxmlformats.org/officeDocument/2006/relationships/oleObject" Target="embeddings/oleObject6.bin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2.png"/><Relationship Id="rId265" Type="http://schemas.openxmlformats.org/officeDocument/2006/relationships/image" Target="media/image121.wmf"/><Relationship Id="rId264" Type="http://schemas.openxmlformats.org/officeDocument/2006/relationships/oleObject" Target="embeddings/oleObject135.bin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4.bin"/><Relationship Id="rId261" Type="http://schemas.openxmlformats.org/officeDocument/2006/relationships/oleObject" Target="embeddings/oleObject133.bin"/><Relationship Id="rId260" Type="http://schemas.openxmlformats.org/officeDocument/2006/relationships/oleObject" Target="embeddings/oleObject132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31.bin"/><Relationship Id="rId258" Type="http://schemas.openxmlformats.org/officeDocument/2006/relationships/image" Target="media/image119.png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29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14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3.png"/><Relationship Id="rId246" Type="http://schemas.openxmlformats.org/officeDocument/2006/relationships/image" Target="media/image112.wmf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4.bin"/><Relationship Id="rId242" Type="http://schemas.openxmlformats.org/officeDocument/2006/relationships/oleObject" Target="embeddings/oleObject123.bin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0.wmf"/><Relationship Id="rId24" Type="http://schemas.openxmlformats.org/officeDocument/2006/relationships/image" Target="media/image11.png"/><Relationship Id="rId239" Type="http://schemas.openxmlformats.org/officeDocument/2006/relationships/oleObject" Target="embeddings/oleObject121.bin"/><Relationship Id="rId238" Type="http://schemas.openxmlformats.org/officeDocument/2006/relationships/oleObject" Target="embeddings/oleObject120.bin"/><Relationship Id="rId237" Type="http://schemas.openxmlformats.org/officeDocument/2006/relationships/oleObject" Target="embeddings/oleObject119.bin"/><Relationship Id="rId236" Type="http://schemas.openxmlformats.org/officeDocument/2006/relationships/oleObject" Target="embeddings/oleObject118.bin"/><Relationship Id="rId235" Type="http://schemas.openxmlformats.org/officeDocument/2006/relationships/image" Target="media/image109.png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6.bin"/><Relationship Id="rId230" Type="http://schemas.openxmlformats.org/officeDocument/2006/relationships/image" Target="media/image106.wmf"/><Relationship Id="rId23" Type="http://schemas.openxmlformats.org/officeDocument/2006/relationships/image" Target="media/image10.png"/><Relationship Id="rId229" Type="http://schemas.openxmlformats.org/officeDocument/2006/relationships/oleObject" Target="embeddings/oleObject115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2.bin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0.bin"/><Relationship Id="rId22" Type="http://schemas.openxmlformats.org/officeDocument/2006/relationships/image" Target="media/image9.png"/><Relationship Id="rId219" Type="http://schemas.openxmlformats.org/officeDocument/2006/relationships/image" Target="media/image101.wmf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97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04.bin"/><Relationship Id="rId208" Type="http://schemas.openxmlformats.org/officeDocument/2006/relationships/image" Target="media/image96.png"/><Relationship Id="rId207" Type="http://schemas.openxmlformats.org/officeDocument/2006/relationships/image" Target="media/image95.wmf"/><Relationship Id="rId206" Type="http://schemas.openxmlformats.org/officeDocument/2006/relationships/oleObject" Target="embeddings/oleObject103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3.wmf"/><Relationship Id="rId202" Type="http://schemas.openxmlformats.org/officeDocument/2006/relationships/oleObject" Target="embeddings/oleObject101.bin"/><Relationship Id="rId201" Type="http://schemas.openxmlformats.org/officeDocument/2006/relationships/oleObject" Target="embeddings/oleObject100.bin"/><Relationship Id="rId200" Type="http://schemas.openxmlformats.org/officeDocument/2006/relationships/oleObject" Target="embeddings/oleObject99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oleObject" Target="embeddings/oleObject97.bin"/><Relationship Id="rId197" Type="http://schemas.openxmlformats.org/officeDocument/2006/relationships/oleObject" Target="embeddings/oleObject96.bin"/><Relationship Id="rId196" Type="http://schemas.openxmlformats.org/officeDocument/2006/relationships/oleObject" Target="embeddings/oleObject95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4.bin"/><Relationship Id="rId193" Type="http://schemas.openxmlformats.org/officeDocument/2006/relationships/oleObject" Target="embeddings/oleObject93.bin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png"/><Relationship Id="rId190" Type="http://schemas.openxmlformats.org/officeDocument/2006/relationships/oleObject" Target="embeddings/oleObject91.bin"/><Relationship Id="rId19" Type="http://schemas.openxmlformats.org/officeDocument/2006/relationships/image" Target="media/image6.wmf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png"/><Relationship Id="rId180" Type="http://schemas.openxmlformats.org/officeDocument/2006/relationships/image" Target="media/image85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6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oleObject" Target="embeddings/oleObject83.bin"/><Relationship Id="rId173" Type="http://schemas.openxmlformats.org/officeDocument/2006/relationships/oleObject" Target="embeddings/oleObject82.bin"/><Relationship Id="rId172" Type="http://schemas.openxmlformats.org/officeDocument/2006/relationships/oleObject" Target="embeddings/oleObject81.bin"/><Relationship Id="rId171" Type="http://schemas.openxmlformats.org/officeDocument/2006/relationships/oleObject" Target="embeddings/oleObject80.bin"/><Relationship Id="rId170" Type="http://schemas.openxmlformats.org/officeDocument/2006/relationships/oleObject" Target="embeddings/oleObject79.bin"/><Relationship Id="rId17" Type="http://schemas.openxmlformats.org/officeDocument/2006/relationships/image" Target="media/image5.wmf"/><Relationship Id="rId169" Type="http://schemas.openxmlformats.org/officeDocument/2006/relationships/oleObject" Target="embeddings/oleObject78.bin"/><Relationship Id="rId168" Type="http://schemas.openxmlformats.org/officeDocument/2006/relationships/oleObject" Target="embeddings/oleObject77.bin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oleObject" Target="embeddings/oleObject74.bin"/><Relationship Id="rId163" Type="http://schemas.openxmlformats.org/officeDocument/2006/relationships/oleObject" Target="embeddings/oleObject73.bin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png"/><Relationship Id="rId160" Type="http://schemas.openxmlformats.org/officeDocument/2006/relationships/image" Target="media/image80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png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oleObject" Target="embeddings/oleObject58.bin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3.wmf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oleObject" Target="embeddings/oleObject53.bin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3.png"/><Relationship Id="rId120" Type="http://schemas.openxmlformats.org/officeDocument/2006/relationships/image" Target="media/image62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4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2.bin"/><Relationship Id="rId104" Type="http://schemas.openxmlformats.org/officeDocument/2006/relationships/oleObject" Target="embeddings/oleObject41.bin"/><Relationship Id="rId103" Type="http://schemas.openxmlformats.org/officeDocument/2006/relationships/oleObject" Target="embeddings/oleObject40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39.bin"/><Relationship Id="rId100" Type="http://schemas.openxmlformats.org/officeDocument/2006/relationships/image" Target="media/image5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2430</Words>
  <Characters>2600</Characters>
  <Lines>0</Lines>
  <Paragraphs>0</Paragraphs>
  <TotalTime>0</TotalTime>
  <ScaleCrop>false</ScaleCrop>
  <LinksUpToDate>false</LinksUpToDate>
  <CharactersWithSpaces>2787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2026-09-13T13:39:45Z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FB53D433F4944F32937077DA56CDC6BA_12</vt:lpwstr>
  </property>
</Properties>
</file>