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267E4">
      <w:pPr>
        <w:spacing w:line="285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11201400</wp:posOffset>
            </wp:positionV>
            <wp:extent cx="419100" cy="482600"/>
            <wp:effectExtent l="0" t="0" r="0" b="12700"/>
            <wp:wrapNone/>
            <wp:docPr id="100244" name="图片 10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4" name="图片 1002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10947400</wp:posOffset>
            </wp:positionV>
            <wp:extent cx="266700" cy="254000"/>
            <wp:effectExtent l="0" t="0" r="0" b="12700"/>
            <wp:wrapNone/>
            <wp:docPr id="592492279" name="图片 592492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492279" name="图片 592492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6E5BF7F0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517688B5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2C595F3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0A550840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毫米黑色墨水签字笔填写在答题卡相应位置上，并认真核对条形码上的准考号、姓名是否与本人的相符；</w:t>
      </w:r>
    </w:p>
    <w:p w14:paraId="17A89CFA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铅笔把答题卡上对应题目的答案标号涂黑，如需改动，请用橡皮擦干净后，再选涂其他答案；答非选择题必须用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毫米黑色墨水签字笔写在答题卡指定的位置上，不在答题区域内的答案一律无效，不得用其他笔答题；</w:t>
      </w:r>
    </w:p>
    <w:p w14:paraId="3FF10FB4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．考生答题必须答在答题卡上，保持卡面清洁，不要折叠，不要弄破，答在试卷和草稿纸上一律无效．</w:t>
      </w:r>
    </w:p>
    <w:p w14:paraId="4328B63C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分．在每小题给出的四个选项中，只有一项是符合题目要求的．请将选择题的答案用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铅笔涂在</w:t>
      </w:r>
      <w:r>
        <w:rPr>
          <w:rFonts w:ascii="宋体" w:hAnsi="宋体" w:eastAsia="宋体" w:cs="宋体"/>
          <w:b/>
          <w:color w:val="auto"/>
          <w:sz w:val="24"/>
          <w:em w:val="dot"/>
          <w:lang w:eastAsia="zh-CN"/>
        </w:rPr>
        <w:t>答题卡相对应的位置上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22D6FE3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47E88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61128ab996360a038e6e64d82fcba0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8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0" o:title="eqId3389f53711264b0acba3ba6019f8b9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2FF5D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根据苏州市统计局公报显示，截止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年末，苏州市常住人口约</w:t>
      </w:r>
      <w:r>
        <w:rPr>
          <w:rFonts w:ascii="Times New Roman" w:hAnsi="Times New Roman" w:eastAsia="Times New Roman" w:cs="Times New Roman"/>
          <w:color w:val="000000"/>
        </w:rPr>
        <w:t>1305</w:t>
      </w:r>
      <w:r>
        <w:rPr>
          <w:rFonts w:ascii="宋体" w:hAnsi="宋体" w:eastAsia="宋体" w:cs="宋体"/>
          <w:color w:val="000000"/>
        </w:rPr>
        <w:t>万人，比上年末增长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2" o:title="eqId52170f2fccf538049d42587b56199d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，常住人口城镇化率达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" o:title="eqId88ed29a33c9ee507290a537c1c57353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，比上年提高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6" o:title="eqId3f87db64548beca1d86d77b1aa663b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个百分点．数据“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" o:title="eqId42cfc5483a1252bc9904dc368834130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”用科学记数法可表示为（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52D5D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0" o:title="eqIdb01de1b875f73b0305ec0f5e76665d6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2" o:title="eqId825f3912fcba2d13d403a466a2028ff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4" o:title="eqIde0ba684c3866bb6a00691ca5b2846e1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6" o:title="eqIdef50ec90db3026cbf5a394e5c52d921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6282B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下列硬纸片可以</w:t>
      </w:r>
      <w:r>
        <w:rPr>
          <w:rFonts w:ascii="宋体" w:hAnsi="宋体" w:eastAsia="宋体" w:cs="宋体"/>
          <w:color w:val="000000"/>
          <w:em w:val="dot"/>
          <w:lang w:eastAsia="zh-CN"/>
        </w:rPr>
        <w:t>沿虚线</w:t>
      </w:r>
      <w:r>
        <w:rPr>
          <w:rFonts w:ascii="宋体" w:hAnsi="宋体" w:eastAsia="宋体" w:cs="宋体"/>
          <w:color w:val="000000"/>
        </w:rPr>
        <w:t>折叠成长方体纸盒的是（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BBDE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561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66C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857375" cy="476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561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5B3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657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76425" cy="485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A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一组数据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61128ab996360a038e6e64d82fcba0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4" o:title="eqId294f5ba74cdf695fc9a8a8e52f4213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" o:title="eqId5ca7d1107389675d32b56ec097464c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" o:title="eqId5ca7d1107389675d32b56ec097464c1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d91e07104b699c4012be2d26160976a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的平均数为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" o:title="eqId5ca7d1107389675d32b56ec097464c1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44" o:title="eqId294f5ba74cdf695fc9a8a8e52f4213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C2653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9" o:title="eqIdd91e07104b699c4012be2d26160976a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4" o:title="eqIdb8860d9787671b53b1ab68b3d526f5c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" o:title="eqId5ca7d1107389675d32b56ec097464c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61128ab996360a038e6e64d82fcba00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Cambria Math" w:hAnsi="Cambria Math" w:eastAsia="Cambria Math" w:cs="Cambria Math"/>
          <w:color w:val="000000"/>
        </w:rPr>
        <w:t xml:space="preserve"> </w:t>
      </w:r>
    </w:p>
    <w:p w14:paraId="298DF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0" o:title="eqId49d6286a4689ba0c3b3bdd93588552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2" o:title="eqIda2e765ebf59263c5c2cc7f9d8552bee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4" o:title="eqId0dc5c9827dfd0be5a9c85962d6ccbfb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66" o:title="eqId126fdae0b1adc7361f945187b861fb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8" o:title="eqId1384d0a02d097ac7aa8a19e8da6f97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5DCBD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A6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2fb94bd9eb80fb9f5f02f518bb8f221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ad36099d4f257b472895e2c5209ea2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be6a6301878fed2a01413020b27310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7" o:title="eqId225803a7818b0985a1b96d8e0a62725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</w:p>
    <w:p w14:paraId="0C9A4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79" o:title="eqIdaae5ce42b2b04e38b961dea8e7b7f9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81" o:title="eqId7091d529281abff275ef19b9197445a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83" o:title="eqId72850427e83ff19a24305783e080b28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FBCDD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0CAC19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《九章算术》中有一道“雀燕集称之衡”问题：“今有五雀、六燕，集称之衡．雀俱重，燕俱轻．一雀一燕交而处，衡适平．并燕、雀重一斤．问雀、燕一枚各重几何？”题意是：现有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只雀，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只燕，将雀和燕分别聚集到一起称重．聚在一起的雀重，聚在一起的燕轻．若将其中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只雀和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只燕互换位置，则二者轻重相同．已知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只雀和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只燕总重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斤（注：中国古代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85" o:title="eqIdd152d306a32968fff7e2f354a7ff5e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两）．则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只雀和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只燕分别重多少？若假设每只雀、燕的重量分别为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两，根据题意，可列出的方程组为（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9C507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87" o:title="eqIdb671ebcdcef530b95ed01925932a51a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89" o:title="eqId690a6c43a0a25cd187b5fc462bfe1e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91" o:title="eqId614cf1e3409378c440f64f6ce090a42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81pt;" o:ole="t" filled="f" o:preferrelative="t" stroked="f" coordsize="21600,21600">
            <v:path/>
            <v:fill on="f" focussize="0,0"/>
            <v:stroke on="f" joinstyle="miter"/>
            <v:imagedata r:id="rId93" o:title="eqId4f14e953c6b89cfa41a7fa7c0d72012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</w:p>
    <w:p w14:paraId="16E81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7" o:title="eqIdefc6e4b936d7a800e839a30c3839574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9" o:title="eqIdef0402dd5ae3db10281f9f1e11738bc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之间运动，不与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重合），过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3" o:title="eqId4eedae8d316c76e3d0b451256de03fb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88929f4ba0851730d5f941d426b875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07" o:title="eqId577250c86a14c7a2990bf9852c7213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28B9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382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CEE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0" o:title="eqId40f60b61933b95925e44559dc92800d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46" o:title="eqId5ca7d1107389675d32b56ec097464c1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3" o:title="eqIda4333157b51f440ab416ed20fcbf40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5" o:title="eqIdac2145312d0dca7122aa4e2d1ccc891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</w:p>
    <w:p w14:paraId="587BF5C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分．把答案直接填在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答题卡相对应的位置上</w:t>
      </w:r>
      <w:r>
        <w:rPr>
          <w:rFonts w:ascii="宋体" w:hAnsi="宋体" w:eastAsia="宋体" w:cs="宋体"/>
          <w:b/>
          <w:color w:val="000000"/>
          <w:sz w:val="24"/>
        </w:rPr>
        <w:t>．</w:t>
      </w:r>
    </w:p>
    <w:p w14:paraId="75C21F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17" o:title="eqIdcfd4d2769d957ac4c57c701652150d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9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8B07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21" o:title="eqId641ca9520fde49c813063f81b5231c3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3" o:title="eqIdaa6342e0a5a8942cfb1cf535ceb2c50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35DB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个白球、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个黄球和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个红球，这些球除颜色外都相同，搅匀后从中任意摸出一个球，要使摸出红球的可能性最小，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的值可以是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．（填写一个符合要求的正整数即可）</w:t>
      </w:r>
    </w:p>
    <w:p w14:paraId="2A62C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125" o:title="eqIdeb343cfed5f78a4a24f750415abef43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27" o:title="eqId5a6e7bad45ed133457601957b875f0f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23E4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9" o:title="eqIddd967903ed5a6f640a5b801ec8be007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31" o:title="eqId82da6815bc213dfd78c2f77cd7ded8e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3" o:title="eqIdc0880fcd038a82649d0e55227c5763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39" o:title="eqId20d49404351575703cfe8325d1352ec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两点作直线，分别交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0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52" o:title="eqId895dc3dc3a6606ff487a4c4863e1850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4" o:title="eqId4cae70b8a9d2d2e96dea62c00ced04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6" o:title="eqIda4982bdbeb295651557a71800f56744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8" o:title="eqId26c69a9feb14d4b9ccba6ae42837fd7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0DAC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23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72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苏州园林中的月洞门（如图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），形如满月，通过“框景”手法将自然月华与人文意境交融，核心寓意是“圆满”、“圆融”与“天人合一”．某月洞门示意图如图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所示，其内廓由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61" o:title="eqIdf0ff808cf596294204a404d0a34f3e3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e1ffb98f1e3c1317c0db403d3af04bd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5" o:title="eqIde6e490f703eb6c9bb1278c78ebc2d6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7" o:title="eqId1642eec556eb252de9c1ab7bb5ca90b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四部分构成，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b9f79d7939c88e9702962e5917cad29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3" o:title="eqIde1ffb98f1e3c1317c0db403d3af04bd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分别垂直于地面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．经测量，该月洞门的最高点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5" o:title="eqIdea1834490aacbee800ed5721312f4be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77" o:title="eqId4c14d6a884340fb2372cfd807fd227c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79" o:title="eqId9ee4f58ec0a81d46ff0557b9220ba60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分米，则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61" o:title="eqIdf0ff808cf596294204a404d0a34f3e3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所在圆的半径为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分米．</w:t>
      </w:r>
    </w:p>
    <w:p w14:paraId="638BC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4192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F6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如图，关于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9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84" o:title="eqId2d21e895499c059a04dbdbe44359869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的图像为抛物线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88" o:title="eqId46111e4d12c21798aa213c0d7804c2a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两点，过抛物线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19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轴的平行线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5" o:title="eqId5963abe8f421bd99a2aaa94831a951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7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99" o:title="eqIdac047e91852b91af639feec23a9598b2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1" o:title="eqId54a5d7d3b6b63fe5c24c3907b7a8eaa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．若四边形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3" o:title="eqIde53abbd672b82a02c4975f99fbbd2c3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为正方形，则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5" o:title="eqId380bbacf854e30e2e747fc286d2b999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4662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CC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如图，在等边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08" o:title="eqIde428e7a09732be85c1224e9c8f6a71c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8" o:title="eqId60ef95894ceebaf236170e8832dc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边上的点，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4" o:title="eqIdfcd0ced286a0fbc7e4862f81472642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16" o:title="eqIdaefe4a3e7a7fa195ed6a6712447639b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8" o:title="eqId1a6c6e7c025362c46a64a8956761f08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20" o:title="eqId34dbf33492e5223df78dea34a24ae01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22" o:title="eqId5bde9258da29e3517635b1c7ef239ed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4" o:title="eqId764509115979e9958101808383672ec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长度的最小值为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7B83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71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E835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9" o:title="eqId2d0b71b8d2c183154221f717ce09077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31" o:title="eqId0cbcf82603580ddba4cfdb4efde85a8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分．把解答过程写在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答题卡相对应的位置上</w:t>
      </w:r>
      <w:r>
        <w:rPr>
          <w:rFonts w:ascii="宋体" w:hAnsi="宋体" w:eastAsia="宋体" w:cs="宋体"/>
          <w:b/>
          <w:color w:val="000000"/>
          <w:sz w:val="24"/>
        </w:rPr>
        <w:t>，解答时应写出必要的计算过程、推演步骤或文字说明．作图时用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33" o:title="eqIdef5f3e1520c9a753b191dd4dfe35e38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b/>
          <w:color w:val="000000"/>
          <w:sz w:val="24"/>
        </w:rPr>
        <w:t>铅笔或黑色墨水签字笔．</w:t>
      </w:r>
    </w:p>
    <w:p w14:paraId="69AE8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6pt;width:82.2pt;" o:ole="t" filled="f" o:preferrelative="t" stroked="f" coordsize="21600,21600">
            <v:path/>
            <v:fill on="f" focussize="0,0"/>
            <v:stroke on="f" joinstyle="miter"/>
            <v:imagedata r:id="rId235" o:title="eqId655f7fd25a0aa51d4f299b212de0c9b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ACD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51.75pt;width:77.25pt;" o:ole="t" filled="f" o:preferrelative="t" stroked="f" coordsize="21600,21600">
            <v:path/>
            <v:fill on="f" focussize="0,0"/>
            <v:stroke on="f" joinstyle="miter"/>
            <v:imagedata r:id="rId237" o:title="eqId512f482fe8c39dc1c60c6efaef84d91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</w:p>
    <w:p w14:paraId="18A46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8pt;width:108.6pt;" o:ole="t" filled="f" o:preferrelative="t" stroked="f" coordsize="21600,21600">
            <v:path/>
            <v:fill on="f" focussize="0,0"/>
            <v:stroke on="f" joinstyle="miter"/>
            <v:imagedata r:id="rId239" o:title="eqId6f4e37bb28523c83ffd390886a8870a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41" o:title="eqIde55aa0a20848c37c1892c567b2315e0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D21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为传承红色基因，弘扬革命文化，学校团委倾情推出“青春荟萃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追光少年”特别活动，邀你奔赴一场青春与红色记忆的邂逅．活动项目如表所示：</w:t>
      </w:r>
    </w:p>
    <w:p w14:paraId="0ADF2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38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7"/>
        <w:gridCol w:w="2258"/>
      </w:tblGrid>
      <w:tr w14:paraId="1E13D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48D2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82C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25E54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2B6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56E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红色光影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  <w:r>
              <w:rPr>
                <w:rFonts w:ascii="宋体" w:hAnsi="宋体" w:eastAsia="宋体" w:cs="宋体"/>
                <w:color w:val="000000"/>
              </w:rPr>
              <w:t>革命事迹影展</w:t>
            </w:r>
          </w:p>
        </w:tc>
      </w:tr>
      <w:tr w14:paraId="510C1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F62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27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红色工坊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  <w:r>
              <w:rPr>
                <w:rFonts w:ascii="宋体" w:hAnsi="宋体" w:eastAsia="宋体" w:cs="宋体"/>
                <w:color w:val="000000"/>
              </w:rPr>
              <w:t>袖章主题手作</w:t>
            </w:r>
          </w:p>
        </w:tc>
      </w:tr>
      <w:tr w14:paraId="4B57E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5E0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817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红色出发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  <w:r>
              <w:rPr>
                <w:rFonts w:ascii="宋体" w:hAnsi="宋体" w:eastAsia="宋体" w:cs="宋体"/>
                <w:color w:val="000000"/>
              </w:rPr>
              <w:t>重走红色五卅</w:t>
            </w:r>
          </w:p>
        </w:tc>
      </w:tr>
      <w:tr w14:paraId="65FE6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32B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846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红色讲述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  <w:r>
              <w:rPr>
                <w:rFonts w:ascii="宋体" w:hAnsi="宋体" w:eastAsia="宋体" w:cs="宋体"/>
                <w:color w:val="000000"/>
              </w:rPr>
              <w:t>苏州解放故事</w:t>
            </w:r>
          </w:p>
        </w:tc>
      </w:tr>
    </w:tbl>
    <w:p w14:paraId="4D5CB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甲、乙两位同学分别从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四个项目中任意选择一个项目参加．</w:t>
      </w:r>
    </w:p>
    <w:p w14:paraId="1116B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甲同学选择项目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的概率为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74D8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求甲、乙两位同学选择相同项目的概率．（请用树状图或列表等方法说明理由）</w:t>
      </w:r>
    </w:p>
    <w:p w14:paraId="65A7C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44" o:title="eqId5138a9f70d5e8b0580e30fef6eb7bae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4" o:title="eqId764509115979e9958101808383672e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7C7EA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429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6F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49" o:title="eqIdc87e1fe20bb0e8292e993657e14bc79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6D09C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51" o:title="eqIde075468e7fb0bf30229aec01a7205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3" o:title="eqId3d2c15801fee2405573677484f5dcfa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5" o:title="eqId07160f14b3b453bebb64cb2bf96dc85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57" o:title="eqId8704a4cd6393785d3f91fd8187b3264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1522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某校为了解八年级学生的课外阅读一周累计时长，随机抽取了该校八年级部分学生进行问卷调查，对调查所得到的数据进行整理、描述和分析，部分信息如下：</w:t>
      </w:r>
    </w:p>
    <w:p w14:paraId="16DAB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课外阅读一周累计时长统计表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102A3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55B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E38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累计时长（单位：分）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178D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</w:tr>
      <w:tr w14:paraId="7976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F9E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ABC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259" o:title="eqIda82a6134e3d30c9397c683eaa51d12a5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71F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3AF7E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C944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7AC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      <v:path/>
                  <v:fill on="f" focussize="0,0"/>
                  <v:stroke on="f" joinstyle="miter"/>
                  <v:imagedata r:id="rId261" o:title="eqId1b78d1e025392f7c236dd2f91f3044ac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6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4A4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7CE85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3DD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88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      <v:path/>
                  <v:fill on="f" focussize="0,0"/>
                  <v:stroke on="f" joinstyle="miter"/>
                  <v:imagedata r:id="rId263" o:title="eqIdd151e8e0a0dd51d8891952b3d21c5b12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6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848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 w14:paraId="57A3B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728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C5E2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      <v:path/>
                  <v:fill on="f" focussize="0,0"/>
                  <v:stroke on="f" joinstyle="miter"/>
                  <v:imagedata r:id="rId265" o:title="eqId6fdb08d68d59c8a3e9fb4f3f3484f8db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6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CF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 w14:paraId="02DA8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7FB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E15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267" o:title="eqId62c419c7e131d3d172a30438a599a2e8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6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533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 w14:paraId="3FD69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课外阅读一周累计时长扇形统计图</w:t>
      </w:r>
    </w:p>
    <w:p w14:paraId="2A3E2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352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76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请根据以上信息，完成下列问题：</w:t>
      </w:r>
    </w:p>
    <w:p w14:paraId="44FFC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上述图表中，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70" o:title="eqIda6c57bbef89a37f1a3808c0ceeac0c2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72" o:title="eqId0f3cb8d72bb2e281b943b3b430138ef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DB4F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组”所对应的扇形的圆心角为</w:t>
      </w:r>
      <w:r>
        <w:rPr>
          <w:rFonts w:ascii="Times New Roman" w:hAnsi="Times New Roman" w:eastAsia="Times New Roman" w:cs="Times New Roman"/>
          <w:color w:val="000000"/>
        </w:rPr>
        <w:t>_________°</w:t>
      </w:r>
      <w:r>
        <w:rPr>
          <w:rFonts w:ascii="宋体" w:hAnsi="宋体" w:eastAsia="宋体" w:cs="宋体"/>
          <w:color w:val="000000"/>
        </w:rPr>
        <w:t>；</w:t>
      </w:r>
    </w:p>
    <w:p w14:paraId="43EFC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若该校八年级学生一共有</w:t>
      </w:r>
      <w:r>
        <w:rPr>
          <w:rFonts w:ascii="Times New Roman" w:hAnsi="Times New Roman" w:eastAsia="Times New Roman" w:cs="Times New Roman"/>
          <w:color w:val="000000"/>
        </w:rPr>
        <w:t>1020</w:t>
      </w:r>
      <w:r>
        <w:rPr>
          <w:rFonts w:ascii="宋体" w:hAnsi="宋体" w:eastAsia="宋体" w:cs="宋体"/>
          <w:color w:val="000000"/>
        </w:rPr>
        <w:t>人，请估计该校八年级课外阅读一周累计时长超过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分钟的学生人数．</w:t>
      </w:r>
    </w:p>
    <w:p w14:paraId="1CE4D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74" o:title="eqId5e136e7637543c8ae92c8dcd55b3192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76" o:title="eqId586d6b7a54a256cb0ecd0ea2d8262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78" o:title="eqId6938eeb65411eeac15e140cf1db9977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在一次函数的图像上，过点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分别作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轴的平行线交反比例函数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280" o:title="eqId92a37e8519ea115c1777d031d996358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2" o:title="eqIdaa29fe6cd9eb51c184f6299d437375c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6AD1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228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C5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50823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5" o:title="eqIdb1ed4c4e8edbd179f3fc38a6653f18c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是腰长为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的等腰直角三角形，求点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20ABB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7" o:title="eqId1dde8112e8eb968fd042418dd63275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位于竖直墙面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上，平面镜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与墙面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平行，从点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87" o:title="eqId1dde8112e8eb968fd042418dd63275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射出一束激光，经过平面镜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的反射，在墙面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上形成一个光点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6" o:title="eqId828628c0876b45381c9a0edeb0fec23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所在直线垂直于水平面．入射光线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8" o:title="eqIdabd13974aebe38eb2a1d744a01ea5aa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与平面镜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01" o:title="eqId32c0b52fdca650c96f803556a514b08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．（根据光的反射定律可知：反射光线与镜面的夹角等于入射光线与镜面的夹角）</w:t>
      </w:r>
    </w:p>
    <w:p w14:paraId="689D5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16002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B8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4" o:title="eqIdf9dc427a01582ec222446b352d40ab0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</w:p>
    <w:p w14:paraId="31210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，将图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中的平面镜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7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09" o:title="eqId4deb0a9c1deb4ef43f3a61023cb63ec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11" o:title="eqId7bb0628cecbfc98d390e5447d52414e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位置，入射光线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98" o:title="eqIdabd13974aebe38eb2a1d744a01ea5aa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经过平面镜的反射后，在墙面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72" o:title="eqId0f85fca60a11e1af2bf50138d0e3fe6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上形成光点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6" o:title="eqId828628c0876b45381c9a0edeb0fec23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3F2DA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18" o:title="eqId7f22589d241bb4be1e1ac0b5413629f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_________°</w:t>
      </w:r>
      <w:r>
        <w:rPr>
          <w:rFonts w:ascii="宋体" w:hAnsi="宋体" w:eastAsia="宋体" w:cs="宋体"/>
          <w:color w:val="000000"/>
        </w:rPr>
        <w:t>；</w:t>
      </w:r>
    </w:p>
    <w:p w14:paraId="6836E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20" o:title="eqId072111606d63986635e2b7c9f0cc2a0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厘米，求光点向下移动的距离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3" o:title="eqId4eedae8d316c76e3d0b451256de03f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的长．（结果保留根号）</w:t>
      </w:r>
    </w:p>
    <w:p w14:paraId="422A3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07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f52a58fbaf4fea03567e88a9f0f6e3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5" o:title="eqIdd9ccea461315a9d05aa0193b937d4bf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外一点，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86" o:title="eqIdc5db41a1f31d6baee7c69990811edb9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5" o:title="eqIdd9ccea461315a9d05aa0193b937d4bf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9" o:title="eqIdbd33764ff4efddfe11a98a609753715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5" o:title="eqIdd9ccea461315a9d05aa0193b937d4bf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32" o:title="eqIdef729810156c0acd5ae62f6baeefc92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8455657dde27aabe6adb7b188e031c1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5" o:title="eqIdd62e8aadaadebf1454fde21a390ebde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7" o:title="eqId9fd17a66a2af938c89e46f22e4d893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6" o:title="eqId828628c0876b45381c9a0edeb0fec23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3" o:title="eqId2a30f3a8b673cc28bd90c50cf1a3528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CB8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3049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85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2" o:title="eqId48f3c9abbd78e9a6840ee5f30381da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325" o:title="eqIdd9ccea461315a9d05aa0193b937d4bf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49B4B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5" o:title="eqId9774f83067ed956a551bc41adcce046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47" o:title="eqId00bab2c27eac56fffa4cd7dbe1dcdf1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1FC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4" o:title="eqId764509115979e9958101808383672ec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C950B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0" o:title="eqIdadf41b508f89d8328f4d9500dc4981d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A09EE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，对某条笔直道路的三个路口的红绿灯情况进行观测发现：路口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的绿灯持续时间为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秒，红灯持续时间为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秒；路口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的绿灯持续时间为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秒，红灯持续时间为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秒．各路口红绿灯随时间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352" o:title="eqId36a1b09c653185842513e24ebba60bb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（秒）的变化情况如图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所示，例如当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54" o:title="eqId2e46d0c5cf3601f9ece4205c25e2cd2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时，路口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为绿灯，路口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为红灯，路口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为绿灯．已知路口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到路口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的距离分别为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米和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米．（为了研究方便，黄灯时间和路口宽度忽略不计）</w:t>
      </w:r>
    </w:p>
    <w:p w14:paraId="039DE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8286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6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63775"/>
            <wp:effectExtent l="0" t="0" r="0" b="317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6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DF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请根据上述信息，解决下列问题：</w:t>
      </w:r>
    </w:p>
    <w:p w14:paraId="7CD0C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甲驾驶汽车在道路上以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秒的速度匀速行驶，且恰好在绿灯刚亮起时（即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8" o:title="eqIdc09df9a0b278be11470149083efc5a6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7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）通过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路口，请判断其是否能不停车通过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路口，并说明理由；</w:t>
      </w:r>
    </w:p>
    <w:p w14:paraId="0A527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乙驾驶汽车在道路上以速度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60" o:title="eqIdbc13a607ac0c7f76d252d7cb1bb040f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秒）匀速行驶，且恰好在绿灯亮起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秒时（即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54" o:title="eqId2e46d0c5cf3601f9ece4205c25e2cd2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）通过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路口，若其能在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秒前（含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秒，即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3" o:title="eqId2605ae43fe876829828ad797b6f2a9a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）不停车连续通过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两个路口，求其行驶速度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60" o:title="eqIdbc13a607ac0c7f76d252d7cb1bb040f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的取值范围；</w:t>
      </w:r>
    </w:p>
    <w:p w14:paraId="2660C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对于匀速行驶的汽车，是否存在速度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60" o:title="eqIdbc13a607ac0c7f76d252d7cb1bb040f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5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秒），使得该车在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7" o:title="eqId2331a3433c8e9d24432c4385739db63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6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秒内（含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秒和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秒）任意时刻通过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路口后，都能在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秒前（含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秒，即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9" o:title="eqIdafe571d3166e58be97a002ce19cf852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8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）不停车连续通过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两个路口．若存在，请</w:t>
      </w:r>
      <w:r>
        <w:rPr>
          <w:rFonts w:ascii="宋体" w:hAnsi="宋体" w:eastAsia="宋体" w:cs="宋体"/>
          <w:color w:val="000000"/>
          <w:em w:val="dot"/>
          <w:lang w:eastAsia="zh-CN"/>
        </w:rPr>
        <w:t>直接写出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60" o:title="eqIdbc13a607ac0c7f76d252d7cb1bb040f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的取值范围；若不存在，请说明理由．</w:t>
      </w:r>
    </w:p>
    <w:p w14:paraId="3BF41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（说明：不停车通过路口是指到达路口时，路口为绿灯状态．）</w:t>
      </w:r>
    </w:p>
    <w:p w14:paraId="40CA1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将一个二次函数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72" o:title="eqIda90385c676848de67293e3ed6bc000f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与一个一次函数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74" o:title="eqId89c1972246a0a3d1c987d25205dbdd9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求和，可以得到一个新的二次函数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376" o:title="eqId1f9fbcf815042f19c499179c1c99733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，我们将这种得到新二次函数的方法叫做二次函数对一次函数的“吸收”．“吸收”得到的新二次函数叫做“吸收函数”．</w:t>
      </w:r>
    </w:p>
    <w:p w14:paraId="2B6F8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78" o:title="eqId344ccbf79da6ad7e3709d6fa72efb75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对一次函数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74" o:title="eqId89c1972246a0a3d1c987d25205dbdd99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“吸收”，所得“吸收函数”的图像与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381" o:title="eqIdbd243fab0af865af67a2ab817e909cf5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83" o:title="eqId00ed24bfcc37b79fe9ca61ed8fdf26e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 w14:paraId="0F8333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85" o:title="eqId5c0781a9acdedd45dbdf6855f91ead8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对一次函数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74" o:title="eqId89c1972246a0a3d1c987d25205dbdd9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“吸收”．</w:t>
      </w:r>
    </w:p>
    <w:p w14:paraId="1A762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若所得“吸收函数”的最小值与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85" o:title="eqId5c0781a9acdedd45dbdf6855f91ead8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的最小值相等，求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的取值范围；</w:t>
      </w:r>
    </w:p>
    <w:p w14:paraId="31E09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若所得“吸收函数”的图像顶点为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，且与一次函数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74" o:title="eqId89c1972246a0a3d1c987d25205dbdd9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两点．当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90" o:title="eqId20a5e0a51c9e14fb246b0ba0b231c1e3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7B5F6AC9">
      <w:pPr>
        <w:spacing w:line="285" w:lineRule="auto"/>
        <w:jc w:val="left"/>
        <w:textAlignment w:val="center"/>
        <w:rPr>
          <w:color w:val="000000"/>
        </w:rPr>
      </w:pPr>
    </w:p>
    <w:p w14:paraId="4E8F4F05">
      <w:pPr>
        <w:spacing w:line="285" w:lineRule="auto"/>
        <w:jc w:val="left"/>
        <w:textAlignment w:val="center"/>
        <w:rPr>
          <w:color w:val="000000"/>
        </w:rPr>
      </w:pPr>
    </w:p>
    <w:p w14:paraId="3B30BEC0">
      <w:pPr>
        <w:spacing w:line="285" w:lineRule="auto"/>
        <w:jc w:val="left"/>
        <w:textAlignment w:val="center"/>
        <w:rPr>
          <w:color w:val="000000"/>
        </w:rPr>
      </w:pPr>
    </w:p>
    <w:p w14:paraId="5D146C9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EEC1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9D72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DBE8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E1456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0E5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D04E7B"/>
    <w:rsid w:val="38274566"/>
    <w:rsid w:val="41092D9E"/>
    <w:rsid w:val="78C7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png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5.bin"/><Relationship Id="rId56" Type="http://schemas.openxmlformats.org/officeDocument/2006/relationships/oleObject" Target="embeddings/oleObject24.bin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oleObject" Target="embeddings/oleObject21.bin"/><Relationship Id="rId51" Type="http://schemas.openxmlformats.org/officeDocument/2006/relationships/oleObject" Target="embeddings/oleObject20.bin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oleObject" Target="embeddings/oleObject17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2" Type="http://schemas.openxmlformats.org/officeDocument/2006/relationships/fontTable" Target="fontTable.xml"/><Relationship Id="rId391" Type="http://schemas.openxmlformats.org/officeDocument/2006/relationships/customXml" Target="../customXml/item1.xml"/><Relationship Id="rId390" Type="http://schemas.openxmlformats.org/officeDocument/2006/relationships/image" Target="media/image169.wmf"/><Relationship Id="rId39" Type="http://schemas.openxmlformats.org/officeDocument/2006/relationships/image" Target="media/image17.png"/><Relationship Id="rId389" Type="http://schemas.openxmlformats.org/officeDocument/2006/relationships/oleObject" Target="embeddings/oleObject212.bin"/><Relationship Id="rId388" Type="http://schemas.openxmlformats.org/officeDocument/2006/relationships/oleObject" Target="embeddings/oleObject211.bin"/><Relationship Id="rId387" Type="http://schemas.openxmlformats.org/officeDocument/2006/relationships/oleObject" Target="embeddings/oleObject210.bin"/><Relationship Id="rId386" Type="http://schemas.openxmlformats.org/officeDocument/2006/relationships/oleObject" Target="embeddings/oleObject209.bin"/><Relationship Id="rId385" Type="http://schemas.openxmlformats.org/officeDocument/2006/relationships/image" Target="media/image168.wmf"/><Relationship Id="rId384" Type="http://schemas.openxmlformats.org/officeDocument/2006/relationships/oleObject" Target="embeddings/oleObject208.bin"/><Relationship Id="rId383" Type="http://schemas.openxmlformats.org/officeDocument/2006/relationships/image" Target="media/image167.wmf"/><Relationship Id="rId382" Type="http://schemas.openxmlformats.org/officeDocument/2006/relationships/oleObject" Target="embeddings/oleObject207.bin"/><Relationship Id="rId381" Type="http://schemas.openxmlformats.org/officeDocument/2006/relationships/image" Target="media/image166.wmf"/><Relationship Id="rId380" Type="http://schemas.openxmlformats.org/officeDocument/2006/relationships/oleObject" Target="embeddings/oleObject206.bin"/><Relationship Id="rId38" Type="http://schemas.openxmlformats.org/officeDocument/2006/relationships/image" Target="media/image16.png"/><Relationship Id="rId379" Type="http://schemas.openxmlformats.org/officeDocument/2006/relationships/oleObject" Target="embeddings/oleObject205.bin"/><Relationship Id="rId378" Type="http://schemas.openxmlformats.org/officeDocument/2006/relationships/image" Target="media/image165.wmf"/><Relationship Id="rId377" Type="http://schemas.openxmlformats.org/officeDocument/2006/relationships/oleObject" Target="embeddings/oleObject204.bin"/><Relationship Id="rId376" Type="http://schemas.openxmlformats.org/officeDocument/2006/relationships/image" Target="media/image164.wmf"/><Relationship Id="rId375" Type="http://schemas.openxmlformats.org/officeDocument/2006/relationships/oleObject" Target="embeddings/oleObject203.bin"/><Relationship Id="rId374" Type="http://schemas.openxmlformats.org/officeDocument/2006/relationships/image" Target="media/image163.wmf"/><Relationship Id="rId373" Type="http://schemas.openxmlformats.org/officeDocument/2006/relationships/oleObject" Target="embeddings/oleObject202.bin"/><Relationship Id="rId372" Type="http://schemas.openxmlformats.org/officeDocument/2006/relationships/image" Target="media/image162.wmf"/><Relationship Id="rId371" Type="http://schemas.openxmlformats.org/officeDocument/2006/relationships/oleObject" Target="embeddings/oleObject201.bin"/><Relationship Id="rId370" Type="http://schemas.openxmlformats.org/officeDocument/2006/relationships/oleObject" Target="embeddings/oleObject200.bin"/><Relationship Id="rId37" Type="http://schemas.openxmlformats.org/officeDocument/2006/relationships/image" Target="media/image15.png"/><Relationship Id="rId369" Type="http://schemas.openxmlformats.org/officeDocument/2006/relationships/image" Target="media/image161.wmf"/><Relationship Id="rId368" Type="http://schemas.openxmlformats.org/officeDocument/2006/relationships/oleObject" Target="embeddings/oleObject199.bin"/><Relationship Id="rId367" Type="http://schemas.openxmlformats.org/officeDocument/2006/relationships/image" Target="media/image160.wmf"/><Relationship Id="rId366" Type="http://schemas.openxmlformats.org/officeDocument/2006/relationships/oleObject" Target="embeddings/oleObject198.bin"/><Relationship Id="rId365" Type="http://schemas.openxmlformats.org/officeDocument/2006/relationships/oleObject" Target="embeddings/oleObject197.bin"/><Relationship Id="rId364" Type="http://schemas.openxmlformats.org/officeDocument/2006/relationships/oleObject" Target="embeddings/oleObject196.bin"/><Relationship Id="rId363" Type="http://schemas.openxmlformats.org/officeDocument/2006/relationships/image" Target="media/image159.wmf"/><Relationship Id="rId362" Type="http://schemas.openxmlformats.org/officeDocument/2006/relationships/oleObject" Target="embeddings/oleObject195.bin"/><Relationship Id="rId361" Type="http://schemas.openxmlformats.org/officeDocument/2006/relationships/oleObject" Target="embeddings/oleObject194.bin"/><Relationship Id="rId360" Type="http://schemas.openxmlformats.org/officeDocument/2006/relationships/image" Target="media/image158.wmf"/><Relationship Id="rId36" Type="http://schemas.openxmlformats.org/officeDocument/2006/relationships/image" Target="media/image14.wmf"/><Relationship Id="rId359" Type="http://schemas.openxmlformats.org/officeDocument/2006/relationships/oleObject" Target="embeddings/oleObject193.bin"/><Relationship Id="rId358" Type="http://schemas.openxmlformats.org/officeDocument/2006/relationships/image" Target="media/image157.wmf"/><Relationship Id="rId357" Type="http://schemas.openxmlformats.org/officeDocument/2006/relationships/oleObject" Target="embeddings/oleObject192.bin"/><Relationship Id="rId356" Type="http://schemas.openxmlformats.org/officeDocument/2006/relationships/image" Target="media/image156.png"/><Relationship Id="rId355" Type="http://schemas.openxmlformats.org/officeDocument/2006/relationships/image" Target="media/image155.png"/><Relationship Id="rId354" Type="http://schemas.openxmlformats.org/officeDocument/2006/relationships/image" Target="media/image154.wmf"/><Relationship Id="rId353" Type="http://schemas.openxmlformats.org/officeDocument/2006/relationships/oleObject" Target="embeddings/oleObject191.bin"/><Relationship Id="rId352" Type="http://schemas.openxmlformats.org/officeDocument/2006/relationships/image" Target="media/image153.wmf"/><Relationship Id="rId351" Type="http://schemas.openxmlformats.org/officeDocument/2006/relationships/oleObject" Target="embeddings/oleObject190.bin"/><Relationship Id="rId350" Type="http://schemas.openxmlformats.org/officeDocument/2006/relationships/image" Target="media/image152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189.bin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1.wmf"/><Relationship Id="rId346" Type="http://schemas.openxmlformats.org/officeDocument/2006/relationships/oleObject" Target="embeddings/oleObject187.bin"/><Relationship Id="rId345" Type="http://schemas.openxmlformats.org/officeDocument/2006/relationships/image" Target="media/image150.wmf"/><Relationship Id="rId344" Type="http://schemas.openxmlformats.org/officeDocument/2006/relationships/oleObject" Target="embeddings/oleObject186.bin"/><Relationship Id="rId343" Type="http://schemas.openxmlformats.org/officeDocument/2006/relationships/oleObject" Target="embeddings/oleObject185.bin"/><Relationship Id="rId342" Type="http://schemas.openxmlformats.org/officeDocument/2006/relationships/image" Target="media/image149.wmf"/><Relationship Id="rId341" Type="http://schemas.openxmlformats.org/officeDocument/2006/relationships/oleObject" Target="embeddings/oleObject184.bin"/><Relationship Id="rId340" Type="http://schemas.openxmlformats.org/officeDocument/2006/relationships/image" Target="media/image148.png"/><Relationship Id="rId34" Type="http://schemas.openxmlformats.org/officeDocument/2006/relationships/image" Target="media/image13.wmf"/><Relationship Id="rId339" Type="http://schemas.openxmlformats.org/officeDocument/2006/relationships/oleObject" Target="embeddings/oleObject183.bin"/><Relationship Id="rId338" Type="http://schemas.openxmlformats.org/officeDocument/2006/relationships/oleObject" Target="embeddings/oleObject182.bin"/><Relationship Id="rId337" Type="http://schemas.openxmlformats.org/officeDocument/2006/relationships/image" Target="media/image147.wmf"/><Relationship Id="rId336" Type="http://schemas.openxmlformats.org/officeDocument/2006/relationships/oleObject" Target="embeddings/oleObject181.bin"/><Relationship Id="rId335" Type="http://schemas.openxmlformats.org/officeDocument/2006/relationships/image" Target="media/image146.wmf"/><Relationship Id="rId334" Type="http://schemas.openxmlformats.org/officeDocument/2006/relationships/oleObject" Target="embeddings/oleObject180.bin"/><Relationship Id="rId333" Type="http://schemas.openxmlformats.org/officeDocument/2006/relationships/oleObject" Target="embeddings/oleObject179.bin"/><Relationship Id="rId332" Type="http://schemas.openxmlformats.org/officeDocument/2006/relationships/image" Target="media/image145.wmf"/><Relationship Id="rId331" Type="http://schemas.openxmlformats.org/officeDocument/2006/relationships/oleObject" Target="embeddings/oleObject178.bin"/><Relationship Id="rId330" Type="http://schemas.openxmlformats.org/officeDocument/2006/relationships/oleObject" Target="embeddings/oleObject177.bin"/><Relationship Id="rId33" Type="http://schemas.openxmlformats.org/officeDocument/2006/relationships/oleObject" Target="embeddings/oleObject12.bin"/><Relationship Id="rId329" Type="http://schemas.openxmlformats.org/officeDocument/2006/relationships/image" Target="media/image144.wmf"/><Relationship Id="rId328" Type="http://schemas.openxmlformats.org/officeDocument/2006/relationships/oleObject" Target="embeddings/oleObject176.bin"/><Relationship Id="rId327" Type="http://schemas.openxmlformats.org/officeDocument/2006/relationships/oleObject" Target="embeddings/oleObject175.bin"/><Relationship Id="rId326" Type="http://schemas.openxmlformats.org/officeDocument/2006/relationships/oleObject" Target="embeddings/oleObject174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3.bin"/><Relationship Id="rId323" Type="http://schemas.openxmlformats.org/officeDocument/2006/relationships/oleObject" Target="embeddings/oleObject172.bin"/><Relationship Id="rId322" Type="http://schemas.openxmlformats.org/officeDocument/2006/relationships/oleObject" Target="embeddings/oleObject171.bin"/><Relationship Id="rId321" Type="http://schemas.openxmlformats.org/officeDocument/2006/relationships/oleObject" Target="embeddings/oleObject170.bin"/><Relationship Id="rId320" Type="http://schemas.openxmlformats.org/officeDocument/2006/relationships/image" Target="media/image142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69.bin"/><Relationship Id="rId318" Type="http://schemas.openxmlformats.org/officeDocument/2006/relationships/image" Target="media/image141.wmf"/><Relationship Id="rId317" Type="http://schemas.openxmlformats.org/officeDocument/2006/relationships/oleObject" Target="embeddings/oleObject168.bin"/><Relationship Id="rId316" Type="http://schemas.openxmlformats.org/officeDocument/2006/relationships/oleObject" Target="embeddings/oleObject167.bin"/><Relationship Id="rId315" Type="http://schemas.openxmlformats.org/officeDocument/2006/relationships/oleObject" Target="embeddings/oleObject166.bin"/><Relationship Id="rId314" Type="http://schemas.openxmlformats.org/officeDocument/2006/relationships/oleObject" Target="embeddings/oleObject165.bin"/><Relationship Id="rId313" Type="http://schemas.openxmlformats.org/officeDocument/2006/relationships/oleObject" Target="embeddings/oleObject164.bin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2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1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0.bin"/><Relationship Id="rId305" Type="http://schemas.openxmlformats.org/officeDocument/2006/relationships/oleObject" Target="embeddings/oleObject159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58.bin"/><Relationship Id="rId302" Type="http://schemas.openxmlformats.org/officeDocument/2006/relationships/image" Target="media/image136.png"/><Relationship Id="rId301" Type="http://schemas.openxmlformats.org/officeDocument/2006/relationships/image" Target="media/image135.wmf"/><Relationship Id="rId300" Type="http://schemas.openxmlformats.org/officeDocument/2006/relationships/oleObject" Target="embeddings/oleObject157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image" Target="media/image134.wmf"/><Relationship Id="rId297" Type="http://schemas.openxmlformats.org/officeDocument/2006/relationships/oleObject" Target="embeddings/oleObject155.bin"/><Relationship Id="rId296" Type="http://schemas.openxmlformats.org/officeDocument/2006/relationships/image" Target="media/image133.wmf"/><Relationship Id="rId295" Type="http://schemas.openxmlformats.org/officeDocument/2006/relationships/oleObject" Target="embeddings/oleObject154.bin"/><Relationship Id="rId294" Type="http://schemas.openxmlformats.org/officeDocument/2006/relationships/oleObject" Target="embeddings/oleObject153.bin"/><Relationship Id="rId293" Type="http://schemas.openxmlformats.org/officeDocument/2006/relationships/oleObject" Target="embeddings/oleObject152.bin"/><Relationship Id="rId292" Type="http://schemas.openxmlformats.org/officeDocument/2006/relationships/oleObject" Target="embeddings/oleObject151.bin"/><Relationship Id="rId291" Type="http://schemas.openxmlformats.org/officeDocument/2006/relationships/oleObject" Target="embeddings/oleObject150.bin"/><Relationship Id="rId290" Type="http://schemas.openxmlformats.org/officeDocument/2006/relationships/oleObject" Target="embeddings/oleObject149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8.bin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png"/><Relationship Id="rId282" Type="http://schemas.openxmlformats.org/officeDocument/2006/relationships/image" Target="media/image129.wmf"/><Relationship Id="rId281" Type="http://schemas.openxmlformats.org/officeDocument/2006/relationships/oleObject" Target="embeddings/oleObject144.bin"/><Relationship Id="rId280" Type="http://schemas.openxmlformats.org/officeDocument/2006/relationships/image" Target="media/image128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3.bin"/><Relationship Id="rId278" Type="http://schemas.openxmlformats.org/officeDocument/2006/relationships/image" Target="media/image127.wmf"/><Relationship Id="rId277" Type="http://schemas.openxmlformats.org/officeDocument/2006/relationships/oleObject" Target="embeddings/oleObject142.bin"/><Relationship Id="rId276" Type="http://schemas.openxmlformats.org/officeDocument/2006/relationships/image" Target="media/image126.wmf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2.png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4.bin"/><Relationship Id="rId26" Type="http://schemas.openxmlformats.org/officeDocument/2006/relationships/image" Target="media/image9.wmf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3.wmf"/><Relationship Id="rId250" Type="http://schemas.openxmlformats.org/officeDocument/2006/relationships/oleObject" Target="embeddings/oleObject129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2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1.png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09.png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8.wmf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06.wmf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5.wmf"/><Relationship Id="rId234" Type="http://schemas.openxmlformats.org/officeDocument/2006/relationships/oleObject" Target="embeddings/oleObject121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19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1.png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97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5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4.wmf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2.png"/><Relationship Id="rId205" Type="http://schemas.openxmlformats.org/officeDocument/2006/relationships/image" Target="media/image91.wmf"/><Relationship Id="rId204" Type="http://schemas.openxmlformats.org/officeDocument/2006/relationships/oleObject" Target="embeddings/oleObject105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4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2.bin"/><Relationship Id="rId197" Type="http://schemas.openxmlformats.org/officeDocument/2006/relationships/oleObject" Target="embeddings/oleObject101.bin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image" Target="media/image84.png"/><Relationship Id="rId180" Type="http://schemas.openxmlformats.org/officeDocument/2006/relationships/oleObject" Target="embeddings/oleObject88.bin"/><Relationship Id="rId18" Type="http://schemas.openxmlformats.org/officeDocument/2006/relationships/image" Target="media/image5.wmf"/><Relationship Id="rId179" Type="http://schemas.openxmlformats.org/officeDocument/2006/relationships/image" Target="media/image83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5.bin"/><Relationship Id="rId173" Type="http://schemas.openxmlformats.org/officeDocument/2006/relationships/oleObject" Target="embeddings/oleObject84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3.bin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9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69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oleObject" Target="embeddings/oleObject68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3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png"/><Relationship Id="rId107" Type="http://schemas.openxmlformats.org/officeDocument/2006/relationships/image" Target="media/image49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2968</Words>
  <Characters>3196</Characters>
  <Lines>0</Lines>
  <Paragraphs>0</Paragraphs>
  <TotalTime>0</TotalTime>
  <ScaleCrop>false</ScaleCrop>
  <LinksUpToDate>false</LinksUpToDate>
  <CharactersWithSpaces>3344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2026-09-13T13:40:25Z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84E1F250DBD64227AAB563A7070A2179_12</vt:lpwstr>
  </property>
</Properties>
</file>