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D891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10756900</wp:posOffset>
            </wp:positionV>
            <wp:extent cx="419100" cy="419100"/>
            <wp:effectExtent l="0" t="0" r="0" b="0"/>
            <wp:wrapNone/>
            <wp:docPr id="100280" name="图片 10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0" name="图片 1002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12166600</wp:posOffset>
            </wp:positionV>
            <wp:extent cx="266700" cy="355600"/>
            <wp:effectExtent l="0" t="0" r="0" b="6350"/>
            <wp:wrapNone/>
            <wp:docPr id="864166718" name="图片 8641667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166718" name="图片 8641667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数  学</w:t>
      </w:r>
    </w:p>
    <w:p w14:paraId="78200A8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7FAB841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B908FC3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i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答题前，考生先将自己的姓名、准考证号写在答题卡和本试题卷上，并认真核对条形码上的姓名、准考证号和相关信息；</w:t>
      </w:r>
    </w:p>
    <w:p w14:paraId="607E318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18C9FE8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2048FB2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．在草稿纸、试题卷上作答无效；</w:t>
      </w:r>
    </w:p>
    <w:p w14:paraId="5A0B535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4AACC09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．答题卡上不得使用涂改液、涂改胶和贴纸．</w:t>
      </w:r>
    </w:p>
    <w:p w14:paraId="747616A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1E6CC59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某品牌三角板的售价是每副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副这样的三角板需要（     ）</w:t>
      </w:r>
    </w:p>
    <w:p w14:paraId="42C1BD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9878a063abcb6098d10560f2bf2d4b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" o:title="eqIdf9ed3d890bed5da0e505ac539864130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）元</w: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1" o:title="eqId87b367f647833446cf684c3ddedb159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" o:title="eqId19f249b606a13fd3ed5ef15d09235da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55CCA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如图，该电池的主视图是（     ）</w:t>
      </w:r>
    </w:p>
    <w:p w14:paraId="4A0DB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433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71475" cy="352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61950" cy="342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2900" cy="571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4290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23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水的化学式是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0" o:title="eqId6e9b0547b553bc0c6d94299341006c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，其中氢元素的化合价是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2" o:title="eqId497f79b82f7428fd4ad48fb472b2ef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，氧元素的化合价是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" o:title="eqId274a9dc37509f01c2606fb3086a46f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．计算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36" o:title="eqId725a784bf326dc1aa45d2efe2c874ef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     ）</w:t>
      </w:r>
    </w:p>
    <w:p w14:paraId="7E4C9C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0" o:title="eqIdc95b6be4554f03bf496092f1acdfbb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1F556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在数轴上的位置如图所示，则点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808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342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19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0" o:title="eqIdd599cb4a589f90b0205f24c2e1fa021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52" o:title="eqIdcf298f00799cbf34b4db26f5f63af9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4" o:title="eqIda4b8503f4706b8321e4e79a87eadea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6" o:title="eqId2967337e3fcb228dded64ab0c41a17e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38B38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" o:title="eqIdae018fde08edf0539089f98c17e11ff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0" o:title="eqIdd19bce4c604450307f40dcbd6a9ca6c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62" o:title="eqId12a06759af2fd5c8eeb020c7d2ac62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4" o:title="eqIdb6a24198bd04c29321ae5dc5a28fe4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 ）</w:t>
      </w:r>
    </w:p>
    <w:p w14:paraId="00B67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" o:title="eqId274a9dc37509f01c2606fb3086a46f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9" o:title="eqIdb8860d9787671b53b1ab68b3d526f5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 w14:paraId="3AA89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m:oMath>
        <m:r>
          <m:rPr/>
          <w:rPr>
            <w:rFonts w:ascii="Cambria Math" w:hAnsi="Cambria Math" w:eastAsia="宋体" w:cs="Cambria Math"/>
          </w:rPr>
          <m:t>x=1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是分式方程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71" o:title="eqIde2c89bad02f3c3048e9d0c9e6316a04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FB3F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0" o:title="eqIdc95b6be4554f03bf496092f1acdfbb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</w:p>
    <w:p w14:paraId="7FD1A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在四张完全相同的卡片正面分别印上“湘剧”“花鼓戏”“阳戏”“祁剧”的非遗知识，将其背面朝上洗匀后随机抽取一张，恰好抽中“湘剧”卡片的概率为（     ）</w:t>
      </w:r>
    </w:p>
    <w:p w14:paraId="6662D3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0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2" o:title="eqId56d266a04f3dc7483eddbc26c5e487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4" o:title="eqId8b2a698891d42c70b597f0da4f215f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</w:p>
    <w:p w14:paraId="25CA0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8" o:title="eqIdd40b319212a7e7528b053e1c7097e9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0" o:title="eqId0ea70a5d8bd1aeda635dd4d02cb35d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" o:title="eqId68e744f480e11f588570c5d6738799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4" o:title="eqId2e735a28578ba191da6d4f3b0f8e87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C11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316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7" o:title="eqIdd7ee81b6066188abee9d167b6c7f3f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9" o:title="eqId4cae39c7e44a8cdf1fce02ce64ae14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1" o:title="eqId6dceb5cc71fc50f20649f6b9535fd9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8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d39b8d91afc34e4a9b0fdbb6bafb908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 w14:paraId="050C0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如图，在平面直角坐标系中，直角三角形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6" o:title="eqId7bef5239ddbb0972700ce01daf9ee7c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经过原点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2" o:title="eqId828628c0876b45381c9a0edeb0fec23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4" o:title="eqId9a23f35ebcd9799d82c1e41c09781a4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8" o:title="eqIdff32d26c8d44f5fb4813a19c1030a9f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 ）</w:t>
      </w:r>
    </w:p>
    <w:p w14:paraId="2513E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949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3" o:title="eqId97b3c94d505e7c5bcce94afec4af3d9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25" o:title="eqId633ca6abf0a23f7986facd5941edfe2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27" o:title="eqId6a4fd84394e897ebf6c4814b841d42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4pt;width:45pt;" o:ole="t" filled="f" o:preferrelative="t" stroked="f" coordsize="21600,21600">
            <v:path/>
            <v:fill on="f" focussize="0,0"/>
            <v:stroke on="f" joinstyle="miter"/>
            <v:imagedata r:id="rId129" o:title="eqIddc594f52e14f8e8be265bdcdbf54ec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</w:p>
    <w:p w14:paraId="7CF3B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门与两面墙的平面示意图如图所示，墙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b79dd200766db27fb90d6bd1992cf65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垂直，门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可绕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与门吸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的接触点（门吸指门页打开后吸住定位的装置），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4" o:title="eqIde60158453fd24b1af2f4f65a3d2e46d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8" o:title="eqId5a3d296e0d7154a170cb7d3ae42989b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0" o:title="eqId60bf0c3638693e5ad144c29d93132d5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52" o:title="eqIdda24c3c749a2daba3d3a5136c16fdb2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4" o:title="eqId432d77fe5ad3032d59a237dd94c8a63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，则门吸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68a83fdd2ba72a2dba0b6b10bb3e06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     ）</w:t>
      </w:r>
    </w:p>
    <w:p w14:paraId="43E0C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704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BE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61" o:title="eqId4422fe17c9f7ab2ce3a515e0ad2c4ec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63" o:title="eqId7d67b0b8e9c0f35d415a3dde7d5e4e8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65" o:title="eqIdd0f3be79ba0a44dc5256ac0d5b700ed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67" o:title="eqIdc00e2bec716975d169870505ace5759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</w:p>
    <w:p w14:paraId="23CD8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36F3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9" o:title="eqId0af6aa9a435c903d3dfce28b2d6038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color w:val="000000"/>
        </w:rPr>
        <w:t>________</w:t>
      </w:r>
    </w:p>
    <w:p w14:paraId="23F40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71" o:title="eqIdb47c07e7a18bbc493dd1a148a8e6726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color w:val="000000"/>
        </w:rPr>
        <w:t>________</w:t>
      </w:r>
    </w:p>
    <w:p w14:paraId="01138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73" o:title="eqIda595a310f322d825a03af12b6402b8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75" o:title="eqId5ba5cc538d674cecce2d3df69ee61e2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69C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8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是两个正六边形的公共边，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最远的顶点，则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1" o:title="eqId4db07c6ce6c8b0e96a3470c6a349133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76BD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88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4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86" o:title="eqId6f8c4c029e552954bd493b49aeab82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，若它的周长等于弧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86" o:title="eqId6f8c4c029e552954bd493b49aeab82d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倍，则阴影部分的面积为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B54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009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80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94" o:title="eqId92a37e8519ea115c1777d031d996358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图象上三个不同的点，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6" o:title="eqIda5d3a0273d1f3046dfad2086d0df56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8CFA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4954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61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0" o:title="eqIdcb7bd8bfbd43d0cf1604b8d7e0023f5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的外接圆上，且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03" o:title="eqId57696b8ceb1cd08474302deda13e2cf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05" o:title="eqId6ee9979bc753d3e9cbc7d49d44737a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01D2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8" o:title="eqIdef4113c492885ba7c47fe42ac79257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10" o:title="eqIde2e405258179f23f2a06573147a02a5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12" o:title="eqId631b77da808dfe16a6a0a6d5ac5e28d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4" o:title="eqIda6c57bbef89a37f1a3808c0ceeac0c2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B6A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分．解答应写出文字说明，证明过程或推导步骤．</w:t>
      </w:r>
    </w:p>
    <w:p w14:paraId="2D33D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16" o:title="eqIdc11c6a65f03ccef765d9b6adbd314d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17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9.75pt;width:77.25pt;" o:ole="t" filled="f" o:preferrelative="t" stroked="f" coordsize="21600,21600">
            <v:path/>
            <v:fill on="f" focussize="0,0"/>
            <v:stroke on="f" joinstyle="miter"/>
            <v:imagedata r:id="rId218" o:title="eqIdba4c6447cbae2a4cc848fc026c4ecd0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</w:p>
    <w:p w14:paraId="3FF49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我国已有三代治沙人致力于沙漠改造、他们采用科学治沙、绿色发展的理念开展治沙工作，治沙效果大幅提升，某地区三代治沙人共完成治沙面积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0" o:title="eqIdd601a8e9eafdb33760fed9eee11512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万亩，比第一代治沙人治沙面积的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倍还多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3" o:title="eqIdd91e07104b699c4012be2d26160976a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万亩，求第一代治沙人的治沙面积．</w:t>
      </w:r>
    </w:p>
    <w:p w14:paraId="459D2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5" o:title="eqId3fe95f656b98b53f71a9d72bf0c9a4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7" o:title="eqId9fca3734de79f7f50b552ef62b29dc7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8" o:title="eqIdef4113c492885ba7c47fe42ac79257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a299d2b999568e80be8005565ba209a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b90e0f35eda1a729fed485f83da5ea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39" o:title="eqId52d092504d3c33c48be43f23b788ef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1" o:title="eqId6d7b2fe01a33c4825f9974ed9663a9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内两弧交于点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；作射线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4" o:title="eqIdabd13974aebe38eb2a1d744a01ea5aa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2" o:title="eqId828628c0876b45381c9a0edeb0fec2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4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27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238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68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与⊙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</w:t>
      </w:r>
    </w:p>
    <w:p w14:paraId="07ED8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4" o:title="eqIdf4ab0cbcf1eaecea7423b50fcf955a6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56" o:title="eqId78b65065ec3a0cb4b050989165c003d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0A017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科技创新，从“小”做起、某校举办校园科技节活动，为了解学生选择参与的科技活动项目的情况，随机抽取若干名学生进行问卷调查、所有问卷全部回收且有效，并对所得数据进行整理、部分信息如下：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48"/>
        <w:gridCol w:w="5377"/>
      </w:tblGrid>
      <w:tr w14:paraId="3F947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AA5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调查问卷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37E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整理与描述</w:t>
            </w:r>
          </w:p>
        </w:tc>
      </w:tr>
      <w:tr w14:paraId="06C23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BB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学生选择参与的科技活动项目调查问卷</w:t>
            </w:r>
          </w:p>
          <w:p w14:paraId="1A733E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你选择参与的科技活动项目是（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</w:t>
            </w:r>
            <w:r>
              <w:rPr>
                <w:rFonts w:ascii="宋体" w:hAnsi="宋体" w:eastAsia="宋体" w:cs="宋体"/>
                <w:color w:val="000000"/>
              </w:rPr>
              <w:t>）（单选题）</w:t>
            </w:r>
          </w:p>
          <w:p w14:paraId="1CB748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．小发明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B</w:t>
            </w:r>
            <w:r>
              <w:rPr>
                <w:rFonts w:ascii="宋体" w:hAnsi="宋体" w:eastAsia="宋体" w:cs="宋体"/>
                <w:color w:val="000000"/>
              </w:rPr>
              <w:t>．小制作</w:t>
            </w:r>
          </w:p>
          <w:p w14:paraId="0F7AB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．小实验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D</w:t>
            </w:r>
            <w:r>
              <w:rPr>
                <w:rFonts w:ascii="宋体" w:hAnsi="宋体" w:eastAsia="宋体" w:cs="宋体"/>
                <w:color w:val="000000"/>
              </w:rPr>
              <w:t>．小论文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8B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学生选择参与的科技活动项目统计图</w:t>
            </w:r>
          </w:p>
          <w:p w14:paraId="70225E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09875" cy="1085850"/>
                  <wp:effectExtent l="0" t="0" r="9525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DD4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请根据上述信息，回答下列问题：</w:t>
      </w:r>
    </w:p>
    <w:p w14:paraId="57647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本次问卷调查中，参与调查的学生有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人；</w:t>
      </w:r>
    </w:p>
    <w:p w14:paraId="20849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在扇形统计图中，项目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对应的圆心角的度数为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 w14:paraId="1570B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70B65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若该校有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0" o:title="eqIda3adf666d629e9a4f0c82fb98f6878f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名学生．选择参与“小论文”项目的学生可能会被推荐为科技活动宣传员，请估计该校可能会被推荐为科技活动宣传员的学生人数；</w:t>
      </w:r>
    </w:p>
    <w:p w14:paraId="70A05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该学校准备给四个科技活动项目设置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62" o:title="eqIde1f959e5f8d89390f0f136f6acc9f6f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个奖励名额，请你根据统计结果，合理分配每个活动项目的奖励名额．</w:t>
      </w:r>
    </w:p>
    <w:p w14:paraId="1AEA6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某中学为了满足更多学生的阅读需求，决定对阅读室现有的桌椅摆放进行调整．</w:t>
      </w:r>
    </w:p>
    <w:p w14:paraId="5E7B6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【数据收集】</w:t>
      </w:r>
    </w:p>
    <w:p w14:paraId="57D95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是每套桌椅摆放示意图，桌面是边长为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265" o:title="eqIdbd7c304b64435d1697c1ea29efe08fb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米的正方形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，座椅预留活动空间为四个以桌边为斜边的等腰直角三角形．如图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，该阅读室摆放了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3" o:title="eqIdd91e07104b699c4012be2d26160976a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0" o:title="eqIdcd3304e23f3b0f9569c4140ca89b649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列共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2" o:title="eqId4b72ac611ae66b86761e080761d9aab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套桌椅（阅读室门窗不影响桌椅摆放，未绘制），桌边平行于墙面，相邻两排桌椅间的过道宽度均为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5e5db9fa0bc36e2308bd3eecd5e7835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米，靠墙座椅预留活动空间的直角顶点与墙壁无间隙．</w:t>
      </w:r>
    </w:p>
    <w:p w14:paraId="4568C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37147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EB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78" o:title="eqIdc83f1f880e5ffbff036953acaca90c4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80" o:title="eqId6152ff1a02bdd1fc86f6af40507c5f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米，取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282" o:title="eqId52881be613aa404e553da30d8987cfa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84" o:title="eqIdea5aca865fd2ec41063502c65763081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米（结果保留一位小数）；</w:t>
      </w:r>
    </w:p>
    <w:p w14:paraId="474BC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求阅读室的长与宽；</w:t>
      </w:r>
    </w:p>
    <w:p w14:paraId="615AF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3C5D7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调整桌椅摆放方向如图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7" o:title="eqId589786dd7c3a2679c3230b671cd232d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平行于墙面），阅读室可以容纳更多套桌椅．如图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9" o:title="eqIdb8860d9787671b53b1ab68b3d526f5c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，相邻两排桌椅间的过道宽度仍为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5e5db9fa0bc36e2308bd3eecd5e7835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米，靠墙过道的宽度不低于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91" o:title="eqId8ec818fc0754296163206e1e8870f9e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米，请利用前面的计算结果，判断阅读室能否摆下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3" o:title="eqId3b3779b4ea5477aebfe85113b0de1d6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套桌椅，并说明理由．</w:t>
      </w:r>
    </w:p>
    <w:p w14:paraId="6AE16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，公路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与铁路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98" o:title="eqId3f6f17bc385bafb37e8f964e5eb99cd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垂直交汇于河岸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点处，公路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与河岸的另一交点为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，其中河岸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3" o:title="eqId27e77aa4abd3491670fcbc7cd110255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段为抛物线的一部分，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段为线段，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06" o:title="eqId1bbeed276e93e98f5088aec529cba41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08" o:title="eqId0c0262d182480e3e51709d879282d10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12" o:title="eqId59f8e7e3fa14dd56f271ca1c3ea33ab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，抛物线的顶点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7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与铁路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98" o:title="eqId3f6f17bc385bafb37e8f964e5eb99cd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17" o:title="eqId815dcf4aac1e33572b28c04fe4bc9cc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19" o:title="eqIde6b75463e4bce4d4a5891062aabef95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．当地政府为了振兴乡村经济，拟开发河道与公路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围成的区域，用于生态放牧．为了放牧安全，准备用栅栏与河道围成封闭区域，如图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，栅栏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紧挨公路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（与公路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的距离忽略不计），栅栏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26" o:title="eqId46778af30d3455026b23999bcea2f8c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28" o:title="eqId73465a1f9aa03481295bf6bd3c6903a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在该段抛物线上；栅栏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0" o:title="eqId5bced1780d1fd068d0242fa11c18ed5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32" o:title="eqId895dc3dc3a6606ff487a4c4863e1850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上．以点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0" o:title="eqId1dde8112e8eb968fd042418dd63275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为坐标原点，直线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6" o:title="eqId2e9b0f5f44abbc6544a2f672b025b01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98" o:title="eqId3f6f17bc385bafb37e8f964e5eb99cd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轴，规定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39" o:title="eqIddc4ebc031a3390938b995763c75d111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，建立平面直角坐标系．</w:t>
      </w:r>
    </w:p>
    <w:p w14:paraId="606F6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2096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1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D26B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分别求直线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3" o:title="eqId27e77aa4abd3491670fcbc7cd110255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的函数表达式（不要求写出自变量的取值范围）；</w:t>
      </w:r>
    </w:p>
    <w:p w14:paraId="18795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到铁路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98" o:title="eqId3f6f17bc385bafb37e8f964e5eb99cd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的距离小于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47" o:title="eqId4ffe0d00039387895cc4e1c959237a9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49" o:title="eqIdfda13b7c63e85717d4be97634daa1f8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39" o:title="eqIddc4ebc031a3390938b995763c75d111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长栅栏的各项开支为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万元，建完栅栏需花费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53" o:title="eqIdfeda926749de04fa585f73f84c568f0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万元．求栅栏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55" o:title="eqId5481c3c38cf999b4dacada15ea517b8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到铁路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98" o:title="eqId3f6f17bc385bafb37e8f964e5eb99cd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0668B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b/>
          <w:color w:val="000000"/>
        </w:rPr>
        <w:t>【问题背景】</w:t>
      </w:r>
    </w:p>
    <w:p w14:paraId="72510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，给定平行四边形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1" o:title="eqId03902478df1a55bc99703210bccab91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边上不与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4" o:title="eqId8455657dde27aabe6adb7b188e031c1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重合的一动点．如图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61128ab996360a038e6e64d82fcba00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67" o:title="eqIdf54f6bcc7b37b72509f58a2baf446ab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69" o:title="eqId934bd95cf000e39cc191f1129bab26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，且当点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运动时，保持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72" o:title="eqIdb49e264b3d9892a396590dae59f1a23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4" o:title="eqIdd376be54fcb964bda8e94945618d0c5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197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1145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E0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</w:t>
      </w:r>
    </w:p>
    <w:p w14:paraId="2D547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67" o:title="eqIdf54f6bcc7b37b72509f58a2baf446ab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拼接于平行四边形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的上方：</w:t>
      </w:r>
    </w:p>
    <w:p w14:paraId="17503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操作一：如图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80" o:title="eqIdf022950e0faa45b617d497b01b5292b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83" o:title="eqId54a829fdd8ec0f3b7ede883cf2c3e53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4" o:title="eqId8455657dde27aabe6adb7b188e031c1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重合，将此时的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6" o:title="eqId0d8b9ad2fcfff3dd546c5fdbedfe623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点记为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88" o:title="eqIdacc290b44635265137fdf13146b6a6d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90" o:title="eqIdb9f4f07c28deeded6ea6da47fc7a8f3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1" o:title="eqId03902478df1a55bc99703210bccab91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393" o:title="eqIdcf231f8f86fb922df4ca0c87f044cec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3F3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操作二：如图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9" o:title="eqIdb8860d9787671b53b1ab68b3d526f5c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80" o:title="eqIdf022950e0faa45b617d497b01b5292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4" o:title="eqId8455657dde27aabe6adb7b188e031c1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83" o:title="eqId54a829fdd8ec0f3b7ede883cf2c3e53b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重合，将此时的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6" o:title="eqId0d8b9ad2fcfff3dd546c5fdbedfe623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点记为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1" o:title="eqId4aa0df7f1e45f9de29e802c7f19a4f6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3" o:title="eqId42af8cdea9c5269c17aebb086afdd13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98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0DAE5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" o:title="eqIdbdaa19de263700a15fcf213d64a8cd5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06" o:title="eqId419b497dd6bcc9934a179bedc955b53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08" o:title="eqId39e1f74e9aaa0f65f0461b5181ce929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________°</w:t>
      </w:r>
      <w:r>
        <w:rPr>
          <w:rFonts w:ascii="宋体" w:hAnsi="宋体" w:eastAsia="宋体" w:cs="宋体"/>
          <w:color w:val="000000"/>
        </w:rPr>
        <w:t>；</w:t>
      </w:r>
    </w:p>
    <w:p w14:paraId="6C9AF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，从结论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中选一个给出证明；</w:t>
      </w:r>
    </w:p>
    <w:p w14:paraId="7D03F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11" o:title="eqId4033e0f286400fe58df1d0bbb4db6c2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13" o:title="eqIdaaeae17cea5396751cbedb1a427b8bb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885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运动过程中，探究线段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7" o:title="eqId20a541b81584a032f571159ea152c85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9" o:title="eqId9b81f1bce5be292fb6968afc5e07864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20BAB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9" o:title="eqIdb8860d9787671b53b1ab68b3d526f5c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22" o:title="eqIdfc11331a7b2d2619b40ee6d34c3bd62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efc6e4b936d7a800e839a30c3839574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dad2a36927223bd70f426ba06aea4b4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运动时，求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27" o:title="eqId1f854c475a3f6a8d76f2ce7dd278341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707CEE6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B2EA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FA7F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1E9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B75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56B7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F95323"/>
    <w:rsid w:val="1BA74284"/>
    <w:rsid w:val="342C0CD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png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9" Type="http://schemas.openxmlformats.org/officeDocument/2006/relationships/fontTable" Target="fontTable.xml"/><Relationship Id="rId428" Type="http://schemas.openxmlformats.org/officeDocument/2006/relationships/customXml" Target="../customXml/item1.xml"/><Relationship Id="rId427" Type="http://schemas.openxmlformats.org/officeDocument/2006/relationships/image" Target="media/image168.wmf"/><Relationship Id="rId426" Type="http://schemas.openxmlformats.org/officeDocument/2006/relationships/oleObject" Target="embeddings/oleObject250.bin"/><Relationship Id="rId425" Type="http://schemas.openxmlformats.org/officeDocument/2006/relationships/oleObject" Target="embeddings/oleObject249.bin"/><Relationship Id="rId424" Type="http://schemas.openxmlformats.org/officeDocument/2006/relationships/image" Target="media/image167.wmf"/><Relationship Id="rId423" Type="http://schemas.openxmlformats.org/officeDocument/2006/relationships/oleObject" Target="embeddings/oleObject248.bin"/><Relationship Id="rId422" Type="http://schemas.openxmlformats.org/officeDocument/2006/relationships/image" Target="media/image166.wmf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image" Target="media/image20.wmf"/><Relationship Id="rId419" Type="http://schemas.openxmlformats.org/officeDocument/2006/relationships/image" Target="media/image165.wmf"/><Relationship Id="rId418" Type="http://schemas.openxmlformats.org/officeDocument/2006/relationships/oleObject" Target="embeddings/oleObject245.bin"/><Relationship Id="rId417" Type="http://schemas.openxmlformats.org/officeDocument/2006/relationships/image" Target="media/image164.wmf"/><Relationship Id="rId416" Type="http://schemas.openxmlformats.org/officeDocument/2006/relationships/oleObject" Target="embeddings/oleObject244.bin"/><Relationship Id="rId415" Type="http://schemas.openxmlformats.org/officeDocument/2006/relationships/oleObject" Target="embeddings/oleObject243.bin"/><Relationship Id="rId414" Type="http://schemas.openxmlformats.org/officeDocument/2006/relationships/oleObject" Target="embeddings/oleObject242.bin"/><Relationship Id="rId413" Type="http://schemas.openxmlformats.org/officeDocument/2006/relationships/image" Target="media/image163.wmf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2.wmf"/><Relationship Id="rId410" Type="http://schemas.openxmlformats.org/officeDocument/2006/relationships/oleObject" Target="embeddings/oleObject240.bin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39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38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37.bin"/><Relationship Id="rId404" Type="http://schemas.openxmlformats.org/officeDocument/2006/relationships/oleObject" Target="embeddings/oleObject236.bin"/><Relationship Id="rId403" Type="http://schemas.openxmlformats.org/officeDocument/2006/relationships/image" Target="media/image159.wmf"/><Relationship Id="rId402" Type="http://schemas.openxmlformats.org/officeDocument/2006/relationships/oleObject" Target="embeddings/oleObject235.bin"/><Relationship Id="rId401" Type="http://schemas.openxmlformats.org/officeDocument/2006/relationships/image" Target="media/image158.wmf"/><Relationship Id="rId400" Type="http://schemas.openxmlformats.org/officeDocument/2006/relationships/oleObject" Target="embeddings/oleObject234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33.bin"/><Relationship Id="rId398" Type="http://schemas.openxmlformats.org/officeDocument/2006/relationships/oleObject" Target="embeddings/oleObject232.bin"/><Relationship Id="rId397" Type="http://schemas.openxmlformats.org/officeDocument/2006/relationships/oleObject" Target="embeddings/oleObject231.bin"/><Relationship Id="rId396" Type="http://schemas.openxmlformats.org/officeDocument/2006/relationships/oleObject" Target="embeddings/oleObject230.bin"/><Relationship Id="rId395" Type="http://schemas.openxmlformats.org/officeDocument/2006/relationships/oleObject" Target="embeddings/oleObject229.bin"/><Relationship Id="rId394" Type="http://schemas.openxmlformats.org/officeDocument/2006/relationships/oleObject" Target="embeddings/oleObject228.bin"/><Relationship Id="rId393" Type="http://schemas.openxmlformats.org/officeDocument/2006/relationships/image" Target="media/image157.wmf"/><Relationship Id="rId392" Type="http://schemas.openxmlformats.org/officeDocument/2006/relationships/oleObject" Target="embeddings/oleObject227.bin"/><Relationship Id="rId391" Type="http://schemas.openxmlformats.org/officeDocument/2006/relationships/oleObject" Target="embeddings/oleObject226.bin"/><Relationship Id="rId390" Type="http://schemas.openxmlformats.org/officeDocument/2006/relationships/image" Target="media/image156.wmf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25.bin"/><Relationship Id="rId388" Type="http://schemas.openxmlformats.org/officeDocument/2006/relationships/image" Target="media/image155.wmf"/><Relationship Id="rId387" Type="http://schemas.openxmlformats.org/officeDocument/2006/relationships/oleObject" Target="embeddings/oleObject224.bin"/><Relationship Id="rId386" Type="http://schemas.openxmlformats.org/officeDocument/2006/relationships/image" Target="media/image154.wmf"/><Relationship Id="rId385" Type="http://schemas.openxmlformats.org/officeDocument/2006/relationships/oleObject" Target="embeddings/oleObject223.bin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3.wmf"/><Relationship Id="rId382" Type="http://schemas.openxmlformats.org/officeDocument/2006/relationships/oleObject" Target="embeddings/oleObject221.bin"/><Relationship Id="rId381" Type="http://schemas.openxmlformats.org/officeDocument/2006/relationships/oleObject" Target="embeddings/oleObject220.bin"/><Relationship Id="rId380" Type="http://schemas.openxmlformats.org/officeDocument/2006/relationships/image" Target="media/image152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9.bin"/><Relationship Id="rId378" Type="http://schemas.openxmlformats.org/officeDocument/2006/relationships/oleObject" Target="embeddings/oleObject218.bin"/><Relationship Id="rId377" Type="http://schemas.openxmlformats.org/officeDocument/2006/relationships/oleObject" Target="embeddings/oleObject217.bin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1.png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5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4.bin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48.wmf"/><Relationship Id="rId368" Type="http://schemas.openxmlformats.org/officeDocument/2006/relationships/oleObject" Target="embeddings/oleObject212.bin"/><Relationship Id="rId367" Type="http://schemas.openxmlformats.org/officeDocument/2006/relationships/image" Target="media/image147.wmf"/><Relationship Id="rId366" Type="http://schemas.openxmlformats.org/officeDocument/2006/relationships/oleObject" Target="embeddings/oleObject211.bin"/><Relationship Id="rId365" Type="http://schemas.openxmlformats.org/officeDocument/2006/relationships/oleObject" Target="embeddings/oleObject210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09.bin"/><Relationship Id="rId362" Type="http://schemas.openxmlformats.org/officeDocument/2006/relationships/oleObject" Target="embeddings/oleObject208.bin"/><Relationship Id="rId361" Type="http://schemas.openxmlformats.org/officeDocument/2006/relationships/image" Target="media/image145.wmf"/><Relationship Id="rId360" Type="http://schemas.openxmlformats.org/officeDocument/2006/relationships/oleObject" Target="embeddings/oleObject207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206.bin"/><Relationship Id="rId358" Type="http://schemas.openxmlformats.org/officeDocument/2006/relationships/oleObject" Target="embeddings/oleObject205.bin"/><Relationship Id="rId357" Type="http://schemas.openxmlformats.org/officeDocument/2006/relationships/oleObject" Target="embeddings/oleObject204.bin"/><Relationship Id="rId356" Type="http://schemas.openxmlformats.org/officeDocument/2006/relationships/oleObject" Target="embeddings/oleObject203.bin"/><Relationship Id="rId355" Type="http://schemas.openxmlformats.org/officeDocument/2006/relationships/image" Target="media/image144.wmf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42.wmf"/><Relationship Id="rId348" Type="http://schemas.openxmlformats.org/officeDocument/2006/relationships/oleObject" Target="embeddings/oleObject198.bin"/><Relationship Id="rId347" Type="http://schemas.openxmlformats.org/officeDocument/2006/relationships/image" Target="media/image141.wmf"/><Relationship Id="rId346" Type="http://schemas.openxmlformats.org/officeDocument/2006/relationships/oleObject" Target="embeddings/oleObject197.bin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0.png"/><Relationship Id="rId34" Type="http://schemas.openxmlformats.org/officeDocument/2006/relationships/image" Target="media/image16.wmf"/><Relationship Id="rId339" Type="http://schemas.openxmlformats.org/officeDocument/2006/relationships/image" Target="media/image139.wmf"/><Relationship Id="rId338" Type="http://schemas.openxmlformats.org/officeDocument/2006/relationships/oleObject" Target="embeddings/oleObject191.bin"/><Relationship Id="rId337" Type="http://schemas.openxmlformats.org/officeDocument/2006/relationships/oleObject" Target="embeddings/oleObject190.bin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image" Target="media/image138.wmf"/><Relationship Id="rId331" Type="http://schemas.openxmlformats.org/officeDocument/2006/relationships/oleObject" Target="embeddings/oleObject185.bin"/><Relationship Id="rId330" Type="http://schemas.openxmlformats.org/officeDocument/2006/relationships/image" Target="media/image137.wmf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84.bin"/><Relationship Id="rId328" Type="http://schemas.openxmlformats.org/officeDocument/2006/relationships/image" Target="media/image136.wmf"/><Relationship Id="rId327" Type="http://schemas.openxmlformats.org/officeDocument/2006/relationships/oleObject" Target="embeddings/oleObject183.bin"/><Relationship Id="rId326" Type="http://schemas.openxmlformats.org/officeDocument/2006/relationships/image" Target="media/image135.wmf"/><Relationship Id="rId325" Type="http://schemas.openxmlformats.org/officeDocument/2006/relationships/oleObject" Target="embeddings/oleObject182.bin"/><Relationship Id="rId324" Type="http://schemas.openxmlformats.org/officeDocument/2006/relationships/oleObject" Target="embeddings/oleObject181.bin"/><Relationship Id="rId323" Type="http://schemas.openxmlformats.org/officeDocument/2006/relationships/oleObject" Target="embeddings/oleObject180.bin"/><Relationship Id="rId322" Type="http://schemas.openxmlformats.org/officeDocument/2006/relationships/oleObject" Target="embeddings/oleObject179.bin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image" Target="media/image15.wmf"/><Relationship Id="rId319" Type="http://schemas.openxmlformats.org/officeDocument/2006/relationships/image" Target="media/image134.wmf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67.bin"/><Relationship Id="rId304" Type="http://schemas.openxmlformats.org/officeDocument/2006/relationships/oleObject" Target="embeddings/oleObject166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1.bin"/><Relationship Id="rId296" Type="http://schemas.openxmlformats.org/officeDocument/2006/relationships/image" Target="media/image127.wmf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4.bin"/><Relationship Id="rId285" Type="http://schemas.openxmlformats.org/officeDocument/2006/relationships/oleObject" Target="embeddings/oleObject153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1.wmf"/><Relationship Id="rId28" Type="http://schemas.openxmlformats.org/officeDocument/2006/relationships/image" Target="media/image13.png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png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16.wmf"/><Relationship Id="rId27" Type="http://schemas.openxmlformats.org/officeDocument/2006/relationships/image" Target="media/image12.png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3.wmf"/><Relationship Id="rId26" Type="http://schemas.openxmlformats.org/officeDocument/2006/relationships/image" Target="media/image11.png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png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image" Target="media/image109.png"/><Relationship Id="rId25" Type="http://schemas.openxmlformats.org/officeDocument/2006/relationships/image" Target="media/image10.png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oleObject" Target="embeddings/oleObject128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5.bin"/><Relationship Id="rId24" Type="http://schemas.openxmlformats.org/officeDocument/2006/relationships/image" Target="media/image9.png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0.png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6.wmf"/><Relationship Id="rId189" Type="http://schemas.openxmlformats.org/officeDocument/2006/relationships/image" Target="media/image87.png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png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5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3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png"/><Relationship Id="rId120" Type="http://schemas.openxmlformats.org/officeDocument/2006/relationships/image" Target="media/image55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2316</Words>
  <Characters>2486</Characters>
  <Lines>0</Lines>
  <Paragraphs>0</Paragraphs>
  <TotalTime>0</TotalTime>
  <ScaleCrop>false</ScaleCrop>
  <LinksUpToDate>false</LinksUpToDate>
  <CharactersWithSpaces>2659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2026-09-13T13:40:47Z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A8F6667E331B4775A56321BAB80AF113_12</vt:lpwstr>
  </property>
</Properties>
</file>