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B2E32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10350500</wp:posOffset>
            </wp:positionV>
            <wp:extent cx="342900" cy="393700"/>
            <wp:effectExtent l="0" t="0" r="0" b="635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武威市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年初中毕业、高中招生考试</w:t>
      </w:r>
    </w:p>
    <w:p w14:paraId="37749B45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卷</w:t>
      </w:r>
    </w:p>
    <w:p w14:paraId="223018F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考生注意：本试卷含听力，满分为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分钟。所有试题均在答题卡上作答，否则无效。</w:t>
      </w:r>
    </w:p>
    <w:p w14:paraId="5FA734D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听力部分</w:t>
      </w:r>
    </w:p>
    <w:p w14:paraId="66FC79CD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Ⅰ.</w:t>
      </w:r>
      <w:r>
        <w:rPr>
          <w:rFonts w:ascii="宋体" w:hAnsi="宋体" w:eastAsia="宋体" w:cs="宋体"/>
          <w:b/>
          <w:color w:val="auto"/>
          <w:sz w:val="24"/>
        </w:rPr>
        <w:t>听力理解（分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小节，共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50A499">
      <w:pPr>
        <w:spacing w:line="285" w:lineRule="auto"/>
        <w:jc w:val="left"/>
      </w:pPr>
      <w:r>
        <w:rPr>
          <w:rFonts w:ascii="宋体" w:hAnsi="宋体" w:eastAsia="宋体" w:cs="宋体"/>
          <w:color w:val="auto"/>
          <w:sz w:val="21"/>
        </w:rPr>
        <w:t>听句子，选择与所听内容相符的图片。每个句子读两遍。</w:t>
      </w:r>
    </w:p>
    <w:p w14:paraId="5706492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A.</w:t>
      </w:r>
      <w:r>
        <w:drawing>
          <wp:inline distT="0" distB="0" distL="114300" distR="114300">
            <wp:extent cx="695325" cy="685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  <w:sz w:val="21"/>
        </w:rPr>
        <w:t xml:space="preserve">    B.</w:t>
      </w:r>
      <w:r>
        <w:drawing>
          <wp:inline distT="0" distB="0" distL="114300" distR="114300">
            <wp:extent cx="762000" cy="657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  <w:sz w:val="21"/>
        </w:rPr>
        <w:t xml:space="preserve">    C.</w:t>
      </w:r>
      <w:r>
        <w:drawing>
          <wp:inline distT="0" distB="0" distL="114300" distR="114300">
            <wp:extent cx="685800" cy="619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  <w:sz w:val="21"/>
        </w:rPr>
        <w:t xml:space="preserve">    D.</w:t>
      </w:r>
      <w:r>
        <w:drawing>
          <wp:inline distT="0" distB="0" distL="114300" distR="114300">
            <wp:extent cx="438150" cy="695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  <w:sz w:val="21"/>
        </w:rPr>
        <w:t xml:space="preserve">    E.</w:t>
      </w:r>
      <w:r>
        <w:drawing>
          <wp:inline distT="0" distB="0" distL="114300" distR="114300">
            <wp:extent cx="1095375" cy="5143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CE3A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1. ______    2. ______    3. ______    4. ______    5. ______</w:t>
      </w:r>
    </w:p>
    <w:p w14:paraId="3A0986D8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第二节：听句子，选择恰当的应答语。每个句子读两遍。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</w:p>
    <w:p w14:paraId="75FE16B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6. A. Nice to meet you, Mary.      B. See you.      C. Yes, please.</w:t>
      </w:r>
    </w:p>
    <w:p w14:paraId="4BCFA52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 xml:space="preserve">7. A. Six.  </w:t>
      </w:r>
      <w:r>
        <w:rPr>
          <w:color w:val="auto"/>
        </w:rPr>
        <w:t xml:space="preserve">    </w:t>
      </w:r>
      <w:r>
        <w:rPr>
          <w:rFonts w:ascii="Times New Roman" w:hAnsi="Times New Roman" w:eastAsia="Times New Roman" w:cs="Times New Roman"/>
          <w:color w:val="auto"/>
          <w:sz w:val="21"/>
        </w:rPr>
        <w:t xml:space="preserve">    B. Green.      C. English.</w:t>
      </w:r>
    </w:p>
    <w:p w14:paraId="7FAE7D0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 xml:space="preserve">8. A. At school.  </w:t>
      </w:r>
      <w:r>
        <w:rPr>
          <w:color w:val="auto"/>
        </w:rPr>
        <w:t xml:space="preserve">    </w:t>
      </w:r>
      <w:r>
        <w:rPr>
          <w:rFonts w:ascii="Times New Roman" w:hAnsi="Times New Roman" w:eastAsia="Times New Roman" w:cs="Times New Roman"/>
          <w:color w:val="auto"/>
          <w:sz w:val="21"/>
        </w:rPr>
        <w:t xml:space="preserve">    B. Not at all.      C. Certainly I’ll get i. right away</w:t>
      </w:r>
    </w:p>
    <w:p w14:paraId="4D7772A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 xml:space="preserve">9. A. Take it easy.  </w:t>
      </w:r>
      <w:r>
        <w:rPr>
          <w:color w:val="auto"/>
        </w:rPr>
        <w:t xml:space="preserve">    </w:t>
      </w:r>
      <w:r>
        <w:rPr>
          <w:rFonts w:ascii="Times New Roman" w:hAnsi="Times New Roman" w:eastAsia="Times New Roman" w:cs="Times New Roman"/>
          <w:color w:val="auto"/>
          <w:sz w:val="21"/>
        </w:rPr>
        <w:t xml:space="preserve">    B. Thank you.      C. Sorry to hear that.</w:t>
      </w:r>
    </w:p>
    <w:p w14:paraId="0C33082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 xml:space="preserve">10. A. Tuesday.  </w:t>
      </w:r>
      <w:r>
        <w:rPr>
          <w:color w:val="auto"/>
        </w:rPr>
        <w:t xml:space="preserve">    </w:t>
      </w:r>
      <w:r>
        <w:rPr>
          <w:rFonts w:ascii="Times New Roman" w:hAnsi="Times New Roman" w:eastAsia="Times New Roman" w:cs="Times New Roman"/>
          <w:color w:val="auto"/>
          <w:sz w:val="21"/>
        </w:rPr>
        <w:t xml:space="preserve">    B. June, 18th.      C. 9:05.</w:t>
      </w:r>
    </w:p>
    <w:p w14:paraId="3B373489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第三节：听对话及问题，选择能回答所提问题的最佳答案。每段对话读两遍。</w:t>
      </w:r>
    </w:p>
    <w:p w14:paraId="25FC314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11. What does Mike usually have for breakfast?</w:t>
      </w:r>
    </w:p>
    <w:p w14:paraId="26C6F17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 xml:space="preserve">A. Bread and milk. </w:t>
      </w:r>
      <w:r>
        <w:rPr>
          <w:color w:val="auto"/>
        </w:rPr>
        <w:t xml:space="preserve">        </w:t>
      </w:r>
      <w:r>
        <w:rPr>
          <w:rFonts w:ascii="Times New Roman" w:hAnsi="Times New Roman" w:eastAsia="Times New Roman" w:cs="Times New Roman"/>
          <w:color w:val="auto"/>
          <w:sz w:val="21"/>
        </w:rPr>
        <w:t>B. Noodles and eggs</w:t>
      </w:r>
      <w:r>
        <w:rPr>
          <w:color w:val="auto"/>
        </w:rPr>
        <w:t xml:space="preserve">    </w:t>
      </w:r>
      <w:r>
        <w:rPr>
          <w:rFonts w:ascii="Times New Roman" w:hAnsi="Times New Roman" w:eastAsia="Times New Roman" w:cs="Times New Roman"/>
          <w:color w:val="auto"/>
          <w:sz w:val="21"/>
        </w:rPr>
        <w:t>C. Pancakes and juice.</w:t>
      </w:r>
    </w:p>
    <w:p w14:paraId="7761F1A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12. Who takes care of the plants in the classroom?</w:t>
      </w:r>
    </w:p>
    <w:p w14:paraId="1231566D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A. The cleaner.</w:t>
      </w:r>
      <w:r>
        <w:rPr>
          <w:color w:val="auto"/>
        </w:rPr>
        <w:t xml:space="preserve">        </w:t>
      </w:r>
      <w:r>
        <w:rPr>
          <w:rFonts w:ascii="Times New Roman" w:hAnsi="Times New Roman" w:eastAsia="Times New Roman" w:cs="Times New Roman"/>
          <w:color w:val="auto"/>
          <w:sz w:val="21"/>
        </w:rPr>
        <w:t>B. The teacher.</w:t>
      </w:r>
      <w:r>
        <w:rPr>
          <w:color w:val="auto"/>
        </w:rPr>
        <w:t xml:space="preserve">    </w:t>
      </w:r>
      <w:r>
        <w:rPr>
          <w:rFonts w:ascii="Times New Roman" w:hAnsi="Times New Roman" w:eastAsia="Times New Roman" w:cs="Times New Roman"/>
          <w:color w:val="auto"/>
          <w:sz w:val="21"/>
        </w:rPr>
        <w:t>C. The students.</w:t>
      </w:r>
    </w:p>
    <w:p w14:paraId="1BD0DEB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13. How far is it from Lee’s school to the city museum?</w:t>
      </w:r>
    </w:p>
    <w:p w14:paraId="7CD037C4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 xml:space="preserve">A. 5 kilometers.  </w:t>
      </w:r>
      <w:r>
        <w:rPr>
          <w:color w:val="auto"/>
        </w:rPr>
        <w:t xml:space="preserve">        </w:t>
      </w:r>
      <w:r>
        <w:rPr>
          <w:rFonts w:ascii="Times New Roman" w:hAnsi="Times New Roman" w:eastAsia="Times New Roman" w:cs="Times New Roman"/>
          <w:color w:val="auto"/>
          <w:sz w:val="21"/>
        </w:rPr>
        <w:t>B. 15 kilometers.      C. 50 kilometers.</w:t>
      </w:r>
    </w:p>
    <w:p w14:paraId="20F4943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14. Where does this conversation probably take place?</w:t>
      </w:r>
    </w:p>
    <w:p w14:paraId="13FBAB3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 xml:space="preserve">A. Near the zoo.  </w:t>
      </w:r>
      <w:r>
        <w:rPr>
          <w:color w:val="auto"/>
        </w:rPr>
        <w:t xml:space="preserve">        </w:t>
      </w:r>
      <w:r>
        <w:rPr>
          <w:rFonts w:ascii="Times New Roman" w:hAnsi="Times New Roman" w:eastAsia="Times New Roman" w:cs="Times New Roman"/>
          <w:color w:val="auto"/>
          <w:sz w:val="21"/>
        </w:rPr>
        <w:t>B. In a restaurant.      C. At school.</w:t>
      </w:r>
    </w:p>
    <w:p w14:paraId="2C95BF2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15. Why does Sally do her homework right after school?</w:t>
      </w:r>
    </w:p>
    <w:p w14:paraId="20D5E83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A. Because she needs to play the piano in the evening.</w:t>
      </w:r>
    </w:p>
    <w:p w14:paraId="4D14E84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B. Because she wants to go to bed early and sleep well.</w:t>
      </w:r>
    </w:p>
    <w:p w14:paraId="69BEC3E8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C. Because she wants to play video games in the evening.</w:t>
      </w:r>
    </w:p>
    <w:p w14:paraId="2409DC4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第四节：听短文，根据其内容选择能回答下列问题的最佳答案。短文读两遍。</w:t>
      </w:r>
    </w:p>
    <w:p w14:paraId="5FBD369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16. What’s the passage mainly about?</w:t>
      </w:r>
    </w:p>
    <w:p w14:paraId="29B8314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 xml:space="preserve">A. Betty’s family.  </w:t>
      </w:r>
      <w:r>
        <w:rPr>
          <w:color w:val="auto"/>
        </w:rPr>
        <w:t xml:space="preserve">        </w:t>
      </w:r>
      <w:r>
        <w:rPr>
          <w:rFonts w:ascii="Times New Roman" w:hAnsi="Times New Roman" w:eastAsia="Times New Roman" w:cs="Times New Roman"/>
          <w:color w:val="auto"/>
          <w:sz w:val="21"/>
        </w:rPr>
        <w:t>B. Betty’s school.      C. Betty’s neighborhood.</w:t>
      </w:r>
    </w:p>
    <w:p w14:paraId="39F795DA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17. Who’s Sam?</w:t>
      </w:r>
    </w:p>
    <w:p w14:paraId="1F47C1B3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 xml:space="preserve">A. Betty’s classmate.  </w:t>
      </w:r>
      <w:r>
        <w:rPr>
          <w:color w:val="auto"/>
        </w:rPr>
        <w:t xml:space="preserve">        </w:t>
      </w:r>
      <w:r>
        <w:rPr>
          <w:rFonts w:ascii="Times New Roman" w:hAnsi="Times New Roman" w:eastAsia="Times New Roman" w:cs="Times New Roman"/>
          <w:color w:val="auto"/>
          <w:sz w:val="21"/>
        </w:rPr>
        <w:t>B. Betty’s brother.      C. Betty’s teacher.</w:t>
      </w:r>
    </w:p>
    <w:p w14:paraId="192A24B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18</w:t>
      </w:r>
      <w:r>
        <w:rPr>
          <w:rFonts w:ascii="Times New Roman" w:hAnsi="Times New Roman" w:eastAsia="Times New Roman" w:cs="Times New Roman"/>
          <w:color w:val="auto"/>
          <w:position w:val="-22"/>
          <w:sz w:val="21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  <w:sz w:val="21"/>
        </w:rPr>
        <w:t xml:space="preserve"> Which is Betty’s favorite place in the city?</w:t>
      </w:r>
    </w:p>
    <w:p w14:paraId="366362A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 xml:space="preserve">A. The library.  </w:t>
      </w:r>
      <w:r>
        <w:rPr>
          <w:color w:val="auto"/>
        </w:rPr>
        <w:t xml:space="preserve">        </w:t>
      </w:r>
      <w:r>
        <w:rPr>
          <w:rFonts w:ascii="Times New Roman" w:hAnsi="Times New Roman" w:eastAsia="Times New Roman" w:cs="Times New Roman"/>
          <w:color w:val="auto"/>
          <w:sz w:val="21"/>
        </w:rPr>
        <w:t>B. The bookstore.      C. The park.</w:t>
      </w:r>
    </w:p>
    <w:p w14:paraId="5A9FCDB6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19. Where is Betty and Sam’s school?</w:t>
      </w:r>
    </w:p>
    <w:p w14:paraId="3F6C65E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A. Far from Centre Street.      B. On Ray Street.      C. Across from Betty’s house.</w:t>
      </w:r>
    </w:p>
    <w:p w14:paraId="7681050D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20. Which of the following is NOT true?</w:t>
      </w:r>
    </w:p>
    <w:p w14:paraId="2A080FFF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A. Betty’s school is very small.</w:t>
      </w:r>
    </w:p>
    <w:p w14:paraId="1C0A2A4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B. Betty usually walks to school.</w:t>
      </w:r>
    </w:p>
    <w:p w14:paraId="7C4FA69E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color w:val="auto"/>
          <w:sz w:val="21"/>
        </w:rPr>
        <w:t>C. The bookstore is next to Betty’s house.</w:t>
      </w:r>
    </w:p>
    <w:p w14:paraId="4C2283DB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笔试部分</w:t>
      </w:r>
    </w:p>
    <w:p w14:paraId="2254B7E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Ⅱ.</w:t>
      </w:r>
      <w:r>
        <w:rPr>
          <w:rFonts w:ascii="宋体" w:hAnsi="宋体" w:eastAsia="宋体" w:cs="宋体"/>
          <w:b/>
          <w:color w:val="auto"/>
          <w:sz w:val="24"/>
        </w:rPr>
        <w:t>语法与情景对话（共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5D824E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阅读下列各题，从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D</w:t>
      </w:r>
      <w:r>
        <w:rPr>
          <w:rFonts w:ascii="宋体" w:hAnsi="宋体" w:eastAsia="宋体" w:cs="宋体"/>
          <w:b/>
          <w:color w:val="auto"/>
          <w:sz w:val="24"/>
        </w:rPr>
        <w:t>，四个选项中选择一个最佳答案。</w:t>
      </w:r>
    </w:p>
    <w:p w14:paraId="2805761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I bought a new computer last weekend. ________ computer is made in China.</w:t>
      </w:r>
    </w:p>
    <w:p w14:paraId="78690E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An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The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/</w:t>
      </w:r>
    </w:p>
    <w:p w14:paraId="7BAF4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Linda is afraid of the dark. She even leaves the ________ on while sleeping.</w:t>
      </w:r>
    </w:p>
    <w:p w14:paraId="36BA6A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screen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radio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fan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light</w:t>
      </w:r>
    </w:p>
    <w:p w14:paraId="0C680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Mark just phoned to say he’d left his coat behind. Do you know if this is ________?</w:t>
      </w:r>
    </w:p>
    <w:p w14:paraId="537E30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mine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hers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his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its</w:t>
      </w:r>
    </w:p>
    <w:p w14:paraId="1B660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The bird in Picture ________ is between the boxes.</w:t>
      </w:r>
    </w:p>
    <w:p w14:paraId="5382260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71550" cy="428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52425" cy="4286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476250" cy="428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90525" cy="4286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67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June is the ________ month of a year.</w:t>
      </w:r>
    </w:p>
    <w:p w14:paraId="729BBB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fifth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sixth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seventh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eighth</w:t>
      </w:r>
    </w:p>
    <w:p w14:paraId="178BA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Many students lose marks simply ________ they do not read the questions carefully.</w:t>
      </w:r>
    </w:p>
    <w:p w14:paraId="225D31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unless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before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because</w:t>
      </w:r>
    </w:p>
    <w:p w14:paraId="4C252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—________ have you been learning English?</w:t>
      </w:r>
    </w:p>
    <w:p w14:paraId="169536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—For 7 years.</w:t>
      </w:r>
    </w:p>
    <w:p w14:paraId="738A1A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How old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How long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How often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How big</w:t>
      </w:r>
    </w:p>
    <w:p w14:paraId="18E7A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Tom ________ the dog at the moment.</w:t>
      </w:r>
    </w:p>
    <w:p w14:paraId="580642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is walking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walks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has walked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walked</w:t>
      </w:r>
    </w:p>
    <w:p w14:paraId="1CB069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________ but surely we’re making progress. Every small step forward brings us closer to our dream.</w:t>
      </w:r>
    </w:p>
    <w:p w14:paraId="6D60E1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Happily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Carefully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Slowly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Lively</w:t>
      </w:r>
    </w:p>
    <w:p w14:paraId="02452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My grandpa decided to ________ smoking for his health.</w:t>
      </w:r>
    </w:p>
    <w:p w14:paraId="01692B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give away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give out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give back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give up</w:t>
      </w:r>
    </w:p>
    <w:p w14:paraId="79946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—Excuse me, do you know ________?</w:t>
      </w:r>
    </w:p>
    <w:p w14:paraId="7436B1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—Sure. There’s a supermarket down the street.</w:t>
      </w:r>
    </w:p>
    <w:p w14:paraId="2F53F6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where I can buy some vegetables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how to get to the post office</w:t>
      </w:r>
    </w:p>
    <w:p w14:paraId="7B78EB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when the band starts playing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why he’s late for school again</w:t>
      </w:r>
    </w:p>
    <w:p w14:paraId="3A65A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The road is very ________ after the heavy rain. Drivers are warned to drive carefully to avoid accidents.</w:t>
      </w:r>
    </w:p>
    <w:p w14:paraId="5268AC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empty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dangerous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beautiful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dirty</w:t>
      </w:r>
    </w:p>
    <w:p w14:paraId="57CDA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—You ________ be very tired after finishing all of those hard jobs.</w:t>
      </w:r>
    </w:p>
    <w:p w14:paraId="21F0F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—Yes. I’ll take a deep rest and make myself comfortable.</w:t>
      </w:r>
    </w:p>
    <w:p w14:paraId="3BA41B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may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may not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must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can’t</w:t>
      </w:r>
    </w:p>
    <w:p w14:paraId="6E6B8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—________ was the zipper invented?</w:t>
      </w:r>
    </w:p>
    <w:p w14:paraId="09DF1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—In 1893.</w:t>
      </w:r>
    </w:p>
    <w:p w14:paraId="2F2077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When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How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Why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Where</w:t>
      </w:r>
    </w:p>
    <w:p w14:paraId="32E7A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—Oh, no! Your brother left his umbrella at home. There ________ heavy rain this afternoon.</w:t>
      </w:r>
    </w:p>
    <w:p w14:paraId="26B32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—Don’t worry, Mom. I’ll bring it to him.</w:t>
      </w:r>
    </w:p>
    <w:p w14:paraId="6799DA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was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has been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are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will be</w:t>
      </w:r>
    </w:p>
    <w:p w14:paraId="29765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—After being out in the rain, Tom’s feeling ________.</w:t>
      </w:r>
    </w:p>
    <w:p w14:paraId="117BA8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—He’d better go to see a doctor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45C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on top of the world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under the weather</w:t>
      </w:r>
    </w:p>
    <w:p w14:paraId="4BC997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like a million dollars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like a kid again</w:t>
      </w:r>
    </w:p>
    <w:p w14:paraId="5C0B6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Linda prefers musicians who ________ different kinds of music.</w:t>
      </w:r>
    </w:p>
    <w:p w14:paraId="5EB87C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play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plays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was playing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is playing</w:t>
      </w:r>
    </w:p>
    <w:p w14:paraId="18E92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What does Jane want Lucy to do?</w:t>
      </w:r>
    </w:p>
    <w:p w14:paraId="2A9B9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7905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0DB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Go to the school with her.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Explain the homework.</w:t>
      </w:r>
    </w:p>
    <w:p w14:paraId="2D96DD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Watch a movie together.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Lend her a book.</w:t>
      </w:r>
    </w:p>
    <w:p w14:paraId="1A8CC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—Teenagers should be allowed to make their own decisions.</w:t>
      </w:r>
    </w:p>
    <w:p w14:paraId="6CB1FF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—________ They are not old enough.</w:t>
      </w:r>
    </w:p>
    <w:p w14:paraId="7B5D01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I don’t think so.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I’m afraid so.</w:t>
      </w:r>
    </w:p>
    <w:p w14:paraId="3772FD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I couldn’t agree more.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I hope so.</w:t>
      </w:r>
    </w:p>
    <w:p w14:paraId="5455C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Which of the following tells that you should keep quiet?</w:t>
      </w:r>
    </w:p>
    <w:p w14:paraId="3FB529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14350" cy="4667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85775" cy="4667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71500" cy="4667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95300" cy="4667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365A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Ⅲ.</w:t>
      </w:r>
      <w:r>
        <w:rPr>
          <w:rFonts w:ascii="宋体" w:hAnsi="宋体" w:eastAsia="宋体" w:cs="宋体"/>
          <w:b/>
          <w:color w:val="000000"/>
          <w:sz w:val="24"/>
        </w:rPr>
        <w:t>完形填空（共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小题；每小题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1.5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BC2F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阅读下面短文，从短文后各题所给的四个选项中选出能填入空白处的最佳答案。</w:t>
      </w:r>
    </w:p>
    <w:p w14:paraId="26B06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Friday 10 October</w:t>
      </w:r>
    </w:p>
    <w:p w14:paraId="289C1F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It’s a sunny and pleasant day. I was tidying my room this morning and found an old </w:t>
      </w:r>
      <w:r>
        <w:rPr>
          <w:color w:val="000000"/>
          <w:u w:val="single"/>
        </w:rPr>
        <w:t>___21___</w:t>
      </w:r>
      <w:r>
        <w:rPr>
          <w:rFonts w:ascii="Times New Roman" w:hAnsi="Times New Roman" w:eastAsia="Times New Roman" w:cs="Times New Roman"/>
          <w:color w:val="000000"/>
        </w:rPr>
        <w:t xml:space="preserve"> in a notebook. As I was looking at it, the </w:t>
      </w:r>
      <w:r>
        <w:rPr>
          <w:color w:val="000000"/>
          <w:u w:val="single"/>
        </w:rPr>
        <w:t>___22___</w:t>
      </w:r>
      <w:r>
        <w:rPr>
          <w:rFonts w:ascii="Times New Roman" w:hAnsi="Times New Roman" w:eastAsia="Times New Roman" w:cs="Times New Roman"/>
          <w:color w:val="000000"/>
        </w:rPr>
        <w:t xml:space="preserve"> memory of that day came back to me.</w:t>
      </w:r>
    </w:p>
    <w:p w14:paraId="499F1DA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It was my mother’s </w:t>
      </w:r>
      <w:r>
        <w:rPr>
          <w:color w:val="000000"/>
          <w:u w:val="single"/>
        </w:rPr>
        <w:t>___23___</w:t>
      </w:r>
      <w:r>
        <w:rPr>
          <w:rFonts w:ascii="Times New Roman" w:hAnsi="Times New Roman" w:eastAsia="Times New Roman" w:cs="Times New Roman"/>
          <w:color w:val="000000"/>
        </w:rPr>
        <w:t xml:space="preserve"> birthday ten years ago, and I decided to surprise her with home-made scrambled eggs. I woke up really early and walked to the </w:t>
      </w:r>
      <w:r>
        <w:rPr>
          <w:color w:val="000000"/>
          <w:u w:val="single"/>
        </w:rPr>
        <w:t>___24___</w:t>
      </w:r>
      <w:r>
        <w:rPr>
          <w:rFonts w:ascii="Times New Roman" w:hAnsi="Times New Roman" w:eastAsia="Times New Roman" w:cs="Times New Roman"/>
          <w:color w:val="000000"/>
        </w:rPr>
        <w:t xml:space="preserve"> quietly. I had never cooked anything before, so I tried to copy how </w:t>
      </w:r>
      <w:r>
        <w:rPr>
          <w:color w:val="000000"/>
          <w:u w:val="single"/>
        </w:rPr>
        <w:t>___25___</w:t>
      </w:r>
      <w:r>
        <w:rPr>
          <w:rFonts w:ascii="Times New Roman" w:hAnsi="Times New Roman" w:eastAsia="Times New Roman" w:cs="Times New Roman"/>
          <w:color w:val="000000"/>
        </w:rPr>
        <w:t xml:space="preserve"> did it. But somehow they ended up burnt.</w:t>
      </w:r>
    </w:p>
    <w:p w14:paraId="0296A1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I was about to throw everything away when my mother </w:t>
      </w:r>
      <w:r>
        <w:rPr>
          <w:color w:val="000000"/>
          <w:u w:val="single"/>
        </w:rPr>
        <w:t>___26___</w:t>
      </w:r>
      <w:r>
        <w:rPr>
          <w:rFonts w:ascii="Times New Roman" w:hAnsi="Times New Roman" w:eastAsia="Times New Roman" w:cs="Times New Roman"/>
          <w:color w:val="000000"/>
        </w:rPr>
        <w:t xml:space="preserve">. I showed her the eggs and </w:t>
      </w:r>
      <w:r>
        <w:rPr>
          <w:color w:val="000000"/>
          <w:u w:val="single"/>
        </w:rPr>
        <w:t>___27___</w:t>
      </w:r>
      <w:r>
        <w:rPr>
          <w:rFonts w:ascii="Times New Roman" w:hAnsi="Times New Roman" w:eastAsia="Times New Roman" w:cs="Times New Roman"/>
          <w:color w:val="000000"/>
        </w:rPr>
        <w:t xml:space="preserve"> explained what happened. To my surprise, she tasted them and said they weren’t bad! I guess </w:t>
      </w:r>
      <w:r>
        <w:rPr>
          <w:color w:val="000000"/>
          <w:u w:val="single"/>
        </w:rPr>
        <w:t>___28___</w:t>
      </w:r>
      <w:r>
        <w:rPr>
          <w:rFonts w:ascii="Times New Roman" w:hAnsi="Times New Roman" w:eastAsia="Times New Roman" w:cs="Times New Roman"/>
          <w:color w:val="000000"/>
        </w:rPr>
        <w:t xml:space="preserve"> is indeed a magical ingredient. </w:t>
      </w:r>
      <w:r>
        <w:rPr>
          <w:color w:val="000000"/>
          <w:u w:val="single"/>
        </w:rPr>
        <w:t>___29___</w:t>
      </w:r>
      <w:r>
        <w:rPr>
          <w:rFonts w:ascii="Times New Roman" w:hAnsi="Times New Roman" w:eastAsia="Times New Roman" w:cs="Times New Roman"/>
          <w:color w:val="000000"/>
        </w:rPr>
        <w:t xml:space="preserve"> we took this wonderful photo, laughing and ate them all.</w:t>
      </w:r>
    </w:p>
    <w:p w14:paraId="53E8FCF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This weekend is her 45th birthday. I’ll make her scrambled eggs </w:t>
      </w:r>
      <w:r>
        <w:rPr>
          <w:color w:val="000000"/>
          <w:u w:val="single"/>
        </w:rPr>
        <w:t>___30___</w:t>
      </w:r>
      <w:r>
        <w:rPr>
          <w:rFonts w:ascii="Times New Roman" w:hAnsi="Times New Roman" w:eastAsia="Times New Roman" w:cs="Times New Roman"/>
          <w:color w:val="000000"/>
        </w:rPr>
        <w:t>. This time, they won’t be burnt!</w:t>
      </w:r>
    </w:p>
    <w:p w14:paraId="7E506E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A. </w:t>
      </w:r>
      <w:r>
        <w:rPr>
          <w:rFonts w:ascii="Times New Roman" w:hAnsi="Times New Roman" w:eastAsia="Times New Roman" w:cs="Times New Roman"/>
          <w:color w:val="000000"/>
        </w:rPr>
        <w:t>leaf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photo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letter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key</w:t>
      </w:r>
    </w:p>
    <w:p w14:paraId="6FAB9BD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A. </w:t>
      </w:r>
      <w:r>
        <w:rPr>
          <w:rFonts w:ascii="Times New Roman" w:hAnsi="Times New Roman" w:eastAsia="Times New Roman" w:cs="Times New Roman"/>
          <w:color w:val="000000"/>
        </w:rPr>
        <w:t>lovely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terrible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heart-breaking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friendly</w:t>
      </w:r>
    </w:p>
    <w:p w14:paraId="4EE4E7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A. </w:t>
      </w:r>
      <w:r>
        <w:rPr>
          <w:rFonts w:ascii="Times New Roman" w:hAnsi="Times New Roman" w:eastAsia="Times New Roman" w:cs="Times New Roman"/>
          <w:color w:val="000000"/>
        </w:rPr>
        <w:t>55th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45th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35th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25th</w:t>
      </w:r>
    </w:p>
    <w:p w14:paraId="1F3EAF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A. </w:t>
      </w:r>
      <w:r>
        <w:rPr>
          <w:rFonts w:ascii="Times New Roman" w:hAnsi="Times New Roman" w:eastAsia="Times New Roman" w:cs="Times New Roman"/>
          <w:color w:val="000000"/>
        </w:rPr>
        <w:t>living room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bathroom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bedroom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kitchen</w:t>
      </w:r>
    </w:p>
    <w:p w14:paraId="743F38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A. </w:t>
      </w:r>
      <w:r>
        <w:rPr>
          <w:rFonts w:ascii="Times New Roman" w:hAnsi="Times New Roman" w:eastAsia="Times New Roman" w:cs="Times New Roman"/>
          <w:color w:val="000000"/>
        </w:rPr>
        <w:t>he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she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they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we</w:t>
      </w:r>
    </w:p>
    <w:p w14:paraId="76438C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A. </w:t>
      </w:r>
      <w:r>
        <w:rPr>
          <w:rFonts w:ascii="Times New Roman" w:hAnsi="Times New Roman" w:eastAsia="Times New Roman" w:cs="Times New Roman"/>
          <w:color w:val="000000"/>
        </w:rPr>
        <w:t>came in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called up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walked out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turned around</w:t>
      </w:r>
    </w:p>
    <w:p w14:paraId="4FD2FD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A. </w:t>
      </w:r>
      <w:r>
        <w:rPr>
          <w:rFonts w:ascii="Times New Roman" w:hAnsi="Times New Roman" w:eastAsia="Times New Roman" w:cs="Times New Roman"/>
          <w:color w:val="000000"/>
        </w:rPr>
        <w:t>carelessly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excitedly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sadly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proudly</w:t>
      </w:r>
    </w:p>
    <w:p w14:paraId="43589B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A. </w:t>
      </w:r>
      <w:r>
        <w:rPr>
          <w:rFonts w:ascii="Times New Roman" w:hAnsi="Times New Roman" w:eastAsia="Times New Roman" w:cs="Times New Roman"/>
          <w:color w:val="000000"/>
        </w:rPr>
        <w:t>truth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birthday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safety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love</w:t>
      </w:r>
    </w:p>
    <w:p w14:paraId="50E7E0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A. </w:t>
      </w:r>
      <w:r>
        <w:rPr>
          <w:rFonts w:ascii="Times New Roman" w:hAnsi="Times New Roman" w:eastAsia="Times New Roman" w:cs="Times New Roman"/>
          <w:color w:val="000000"/>
        </w:rPr>
        <w:t>At last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For example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On the other hand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First of all</w:t>
      </w:r>
    </w:p>
    <w:p w14:paraId="6DDC3E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A. </w:t>
      </w:r>
      <w:r>
        <w:rPr>
          <w:rFonts w:ascii="Times New Roman" w:hAnsi="Times New Roman" w:eastAsia="Times New Roman" w:cs="Times New Roman"/>
          <w:color w:val="000000"/>
        </w:rPr>
        <w:t>instead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again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never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often</w:t>
      </w:r>
    </w:p>
    <w:p w14:paraId="035F6D71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Ⅳ.</w:t>
      </w:r>
      <w:r>
        <w:rPr>
          <w:rFonts w:ascii="宋体" w:hAnsi="宋体" w:eastAsia="宋体" w:cs="宋体"/>
          <w:b/>
          <w:color w:val="000000"/>
          <w:sz w:val="24"/>
        </w:rPr>
        <w:t>阅读理解（共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小题；每小题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431EB7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A</w:t>
      </w:r>
    </w:p>
    <w:tbl>
      <w:tblPr>
        <w:tblStyle w:val="4"/>
        <w:tblW w:w="7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50"/>
      </w:tblGrid>
      <w:tr w14:paraId="16D69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DCAE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71550" cy="72390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E8C46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Tu Youyou</w:t>
            </w:r>
          </w:p>
          <w:p w14:paraId="2DE509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Date of birth: 30 December, 1930</w:t>
            </w:r>
          </w:p>
          <w:p w14:paraId="446FDC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Place of birth: Ningbo, Zhejiang, China</w:t>
            </w:r>
          </w:p>
          <w:p w14:paraId="408167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Education:</w:t>
            </w:r>
          </w:p>
          <w:p w14:paraId="1A1A92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1951-1955: Beijing Medical College (now Peking University Healthy Science Centre)</w:t>
            </w:r>
          </w:p>
          <w:p w14:paraId="37A5AC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Working Experience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</w:t>
            </w:r>
          </w:p>
          <w:p w14:paraId="44D785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1955-present: China Academy of Chinese Medical Sciences</w:t>
            </w:r>
          </w:p>
          <w:p w14:paraId="40D31B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Major Achievements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:</w:t>
            </w:r>
          </w:p>
          <w:p w14:paraId="15AF86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1969: Worked as the leader of a research team aiming to fight against malaria (</w:t>
            </w:r>
            <w:r>
              <w:rPr>
                <w:rFonts w:ascii="宋体" w:hAnsi="宋体" w:eastAsia="宋体" w:cs="宋体"/>
                <w:color w:val="000000"/>
              </w:rPr>
              <w:t>疟疾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  <w:p w14:paraId="55FC13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1972: Managed to extract qinghaosu from a Chinese herb, which is very useful in fighting malaria</w:t>
            </w:r>
          </w:p>
          <w:p w14:paraId="778487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1986: Get a New Drug Certificate for ginghaosu, by the Ministry of Health of China</w:t>
            </w:r>
          </w:p>
          <w:p w14:paraId="3DCA92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2015: Won the Nobel Prize in Physiology or Medicine</w:t>
            </w:r>
          </w:p>
          <w:p w14:paraId="5AE90A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2019: Named for “The Greatest Person of the 20th Century”</w:t>
            </w:r>
          </w:p>
        </w:tc>
      </w:tr>
    </w:tbl>
    <w:p w14:paraId="0D1F90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阅读以上简历，根据其内容判读下列句子正误。正确填（涂）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、错误填（涂）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3067D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Times New Roman" w:hAnsi="Times New Roman" w:eastAsia="Times New Roman" w:cs="Times New Roman"/>
          <w:color w:val="000000"/>
        </w:rPr>
        <w:t>Tu Youyou was born in 1930.</w:t>
      </w:r>
    </w:p>
    <w:p w14:paraId="6D75CB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Times New Roman" w:hAnsi="Times New Roman" w:eastAsia="Times New Roman" w:cs="Times New Roman"/>
          <w:color w:val="000000"/>
        </w:rPr>
        <w:t>Beijing is her birthplace.</w:t>
      </w:r>
    </w:p>
    <w:p w14:paraId="12F0CE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Times New Roman" w:hAnsi="Times New Roman" w:eastAsia="Times New Roman" w:cs="Times New Roman"/>
          <w:color w:val="000000"/>
        </w:rPr>
        <w:t>Tu Youyou has been working for nearly 70 years.</w:t>
      </w:r>
    </w:p>
    <w:p w14:paraId="3B675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Times New Roman" w:hAnsi="Times New Roman" w:eastAsia="Times New Roman" w:cs="Times New Roman"/>
          <w:color w:val="000000"/>
        </w:rPr>
        <w:t>It’s in 2019 that she won the Noble Prize.</w:t>
      </w:r>
    </w:p>
    <w:p w14:paraId="28E4E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Times New Roman" w:hAnsi="Times New Roman" w:eastAsia="Times New Roman" w:cs="Times New Roman"/>
          <w:color w:val="000000"/>
        </w:rPr>
        <w:t>Tu Youyou is one of the greatest persons in the 20th century.</w:t>
      </w:r>
    </w:p>
    <w:p w14:paraId="3109FD4F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</w:p>
    <w:p w14:paraId="13EEB40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 LOVE CHINESEI</w:t>
      </w:r>
    </w:p>
    <w:p w14:paraId="45FAE1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David Brown is a 15-year-old boy from the UK. This summer he is studying Chinese in a summer camp in Gansu Province. This is what he told our interviewer.</w:t>
      </w:r>
    </w:p>
    <w:p w14:paraId="10C3D9A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What do you think of Gansu?</w:t>
      </w:r>
    </w:p>
    <w:p w14:paraId="1EA0C0A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Well, I think it’s fantastic. Summer is the best season to visit Gansu. I enjoy the pleasant weather a lot. Gansu also has many pretty views with a long history.</w:t>
      </w:r>
    </w:p>
    <w:p w14:paraId="72DFE6D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Is there anything else you especially like about it?</w:t>
      </w:r>
    </w:p>
    <w:p w14:paraId="43720E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Yes, the friendly people and delicious foods.</w:t>
      </w:r>
    </w:p>
    <w:p w14:paraId="41C383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When we were in Tianshui City 3 days ago, we tried malatang, a traditional spicy hot pot dish. I like it a lot. Beef noodles and niangpizi are also my favorites. I haven’t tried huidouzi. But it seems very tasty.</w:t>
      </w:r>
    </w:p>
    <w:p w14:paraId="74785D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Where are you staying in Gansu?</w:t>
      </w:r>
    </w:p>
    <w:p w14:paraId="434C42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I’m staying with some very nice families in different cities in Gansu. That’s quite helpful for learning Chinese and experiencing the life and culture here. That’s why I’ve chosen home-stay.</w:t>
      </w:r>
    </w:p>
    <w:p w14:paraId="16EBA5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</w:rPr>
        <w:t>Do you like learning Chinese?</w:t>
      </w:r>
    </w:p>
    <w:p w14:paraId="36915D9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 enjoy learning Chinese because it’s interesting and has a rich history. Chinese characters are beautiful, and the language offers many chances. Being able to speak Chinese will be very helpful in the future. I want to be a Chinese teacher when I’m older.</w:t>
      </w:r>
    </w:p>
    <w:p w14:paraId="1948F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阅读以上材料，根据其内容回答其后各个小题。</w:t>
      </w:r>
    </w:p>
    <w:p w14:paraId="6EBC4D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Times New Roman" w:hAnsi="Times New Roman" w:eastAsia="Times New Roman" w:cs="Times New Roman"/>
          <w:color w:val="000000"/>
        </w:rPr>
        <w:t>What does David Brown do?</w:t>
      </w:r>
    </w:p>
    <w:p w14:paraId="139028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He is a British teacher.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He is a tour guide.</w:t>
      </w:r>
    </w:p>
    <w:p w14:paraId="3EB870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He is an English student.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He is an America teenager.</w:t>
      </w:r>
    </w:p>
    <w:p w14:paraId="77659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Times New Roman" w:hAnsi="Times New Roman" w:eastAsia="Times New Roman" w:cs="Times New Roman"/>
          <w:color w:val="000000"/>
        </w:rPr>
        <w:t>What food hasn’t David tried in Gansu?</w:t>
      </w:r>
    </w:p>
    <w:p w14:paraId="7BD743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Beef noodles.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Malatang.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Niangpizi.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Huidouzi.</w:t>
      </w:r>
    </w:p>
    <w:p w14:paraId="27953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Times New Roman" w:hAnsi="Times New Roman" w:eastAsia="Times New Roman" w:cs="Times New Roman"/>
          <w:color w:val="000000"/>
        </w:rPr>
        <w:t>How does David like Gansu?</w:t>
      </w:r>
    </w:p>
    <w:p w14:paraId="7DDDF9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He enjoys it a lot.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He doesn’t mind it.</w:t>
      </w:r>
    </w:p>
    <w:p w14:paraId="6E60B8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He can’t stand the weather.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He hates it.</w:t>
      </w:r>
    </w:p>
    <w:p w14:paraId="10143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Times New Roman" w:hAnsi="Times New Roman" w:eastAsia="Times New Roman" w:cs="Times New Roman"/>
          <w:color w:val="000000"/>
        </w:rPr>
        <w:t>Why is David staying with the local families?</w:t>
      </w:r>
    </w:p>
    <w:p w14:paraId="0A5F13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Because he has no other choices.</w:t>
      </w:r>
    </w:p>
    <w:p w14:paraId="43AE52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Because his parents ask him to do so.</w:t>
      </w:r>
    </w:p>
    <w:p w14:paraId="06634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Because it’s helpful for language learning.</w:t>
      </w:r>
    </w:p>
    <w:p w14:paraId="78801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Because it’s cheaper than staying in hotels.</w:t>
      </w:r>
    </w:p>
    <w:p w14:paraId="2558F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Times New Roman" w:hAnsi="Times New Roman" w:eastAsia="Times New Roman" w:cs="Times New Roman"/>
          <w:color w:val="000000"/>
        </w:rPr>
        <w:t>What makes David want to be a Chinese teacher?</w:t>
      </w:r>
    </w:p>
    <w:p w14:paraId="3E7B12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The enjoyment Chinese food brings.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Chinese friendly people he met.</w:t>
      </w:r>
    </w:p>
    <w:p w14:paraId="2B833F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What the interviewer told him.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Many chances the language will bring.</w:t>
      </w:r>
    </w:p>
    <w:p w14:paraId="1EDE505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V.</w:t>
      </w:r>
      <w:r>
        <w:rPr>
          <w:rFonts w:ascii="宋体" w:hAnsi="宋体" w:eastAsia="宋体" w:cs="宋体"/>
          <w:b/>
          <w:color w:val="000000"/>
          <w:sz w:val="24"/>
        </w:rPr>
        <w:t>任务型完形填空（共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空；每空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01B4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用方框中所给单词的适当形式填空，使短文通顺、正确、连贯，每个单词限用一次。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 w14:paraId="313CB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09E1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so, email, be, play, that, last, can, it, too, at</w:t>
            </w:r>
          </w:p>
        </w:tc>
      </w:tr>
      <w:tr w14:paraId="3499B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  <w:jc w:val="center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801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Hi, Tim!</w:t>
            </w:r>
          </w:p>
          <w:p w14:paraId="59CF75B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How’s everything going? Thanks for your </w:t>
            </w:r>
            <w:r>
              <w:rPr>
                <w:color w:val="000000"/>
                <w:u w:val="single"/>
              </w:rPr>
              <w:t>___41___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! I was really pleased </w:t>
            </w:r>
            <w:r>
              <w:rPr>
                <w:color w:val="000000"/>
                <w:u w:val="single"/>
              </w:rPr>
              <w:t>___42___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you can come to our beach party. We’re going to have </w:t>
            </w:r>
            <w:r>
              <w:rPr>
                <w:color w:val="000000"/>
                <w:u w:val="single"/>
              </w:rPr>
              <w:t>___43___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next Saturday. Be there </w:t>
            </w:r>
            <w:r>
              <w:rPr>
                <w:color w:val="000000"/>
                <w:u w:val="single"/>
              </w:rPr>
              <w:t>___44___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about six o’clock.</w:t>
            </w:r>
          </w:p>
          <w:p w14:paraId="4F3C416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Lots of people from school </w:t>
            </w:r>
            <w:r>
              <w:rPr>
                <w:color w:val="000000"/>
                <w:u w:val="single"/>
              </w:rPr>
              <w:t>___45___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there. So will Richard. I met him during our school skiing holiday in France </w:t>
            </w:r>
            <w:r>
              <w:rPr>
                <w:color w:val="000000"/>
                <w:u w:val="single"/>
              </w:rPr>
              <w:t>___46___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winter. He’s great fun! Do you know Joanna Cooper? She’ll be there </w:t>
            </w:r>
            <w:r>
              <w:rPr>
                <w:color w:val="000000"/>
                <w:u w:val="single"/>
              </w:rPr>
              <w:t>___47___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. She’s really good at </w:t>
            </w:r>
            <w:r>
              <w:rPr>
                <w:color w:val="000000"/>
                <w:u w:val="single"/>
              </w:rPr>
              <w:t>___48___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the guitar.</w:t>
            </w:r>
          </w:p>
          <w:p w14:paraId="1E73100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Dad will make a fire </w:t>
            </w:r>
            <w:r>
              <w:rPr>
                <w:color w:val="000000"/>
                <w:u w:val="single"/>
              </w:rPr>
              <w:t>___49___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we can cook sausages on it! We’ll have plates, but </w:t>
            </w:r>
            <w:r>
              <w:rPr>
                <w:color w:val="000000"/>
                <w:u w:val="single"/>
              </w:rPr>
              <w:t>___50___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you bring a spoon, a knife and fork with you? I’m sure we’ll have a nice day together!</w:t>
            </w:r>
          </w:p>
          <w:p w14:paraId="1A36A38F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See you!</w:t>
            </w:r>
          </w:p>
          <w:p w14:paraId="596ABD08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Linda</w:t>
            </w:r>
          </w:p>
        </w:tc>
      </w:tr>
    </w:tbl>
    <w:p w14:paraId="2B514291">
      <w:pPr>
        <w:spacing w:line="360" w:lineRule="auto"/>
        <w:jc w:val="left"/>
        <w:textAlignment w:val="center"/>
        <w:rPr>
          <w:color w:val="000000"/>
        </w:rPr>
      </w:pPr>
    </w:p>
    <w:p w14:paraId="7F626E6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Ⅵ.</w:t>
      </w:r>
      <w:r>
        <w:rPr>
          <w:rFonts w:ascii="宋体" w:hAnsi="宋体" w:eastAsia="宋体" w:cs="宋体"/>
          <w:b/>
          <w:color w:val="000000"/>
          <w:sz w:val="24"/>
        </w:rPr>
        <w:t>口语交际（共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5 </w:t>
      </w:r>
      <w:r>
        <w:rPr>
          <w:rFonts w:ascii="宋体" w:hAnsi="宋体" w:eastAsia="宋体" w:cs="宋体"/>
          <w:b/>
          <w:color w:val="000000"/>
          <w:sz w:val="24"/>
        </w:rPr>
        <w:t>小题；每小题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AE81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阅读下面的对话，根据上下文，选择恰当的选项补全对话，使句意完整、符合逻辑。（其中有两项为多余选项）</w:t>
      </w:r>
    </w:p>
    <w:p w14:paraId="422165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Li Ming is talking with an exchange student Susan. A is for Li Ming; B is for Susan.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E97ED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A: Hi, Susan</w:t>
      </w:r>
      <w:r>
        <w:rPr>
          <w:color w:val="000000"/>
        </w:rPr>
        <w:t xml:space="preserve">. Have you thought about your future dreams? </w:t>
      </w:r>
      <w:r>
        <w:rPr>
          <w:color w:val="000000"/>
          <w:u w:val="single"/>
        </w:rPr>
        <w:t>___51___</w:t>
      </w:r>
    </w:p>
    <w:p w14:paraId="4C1225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B: That’s wonderful! I dream of becoming a computer programmer.</w:t>
      </w:r>
    </w:p>
    <w:p w14:paraId="79923D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A: Great! </w:t>
      </w:r>
      <w:r>
        <w:rPr>
          <w:color w:val="000000"/>
          <w:u w:val="single"/>
        </w:rPr>
        <w:t>___52___</w:t>
      </w:r>
    </w:p>
    <w:p w14:paraId="0CB42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B: We can start by studying hard and getting good grades in science and math.</w:t>
      </w:r>
    </w:p>
    <w:p w14:paraId="76DC0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A: Yes, that’s important. I also think we should read books about famous scientists and learn from their experiences.</w:t>
      </w:r>
    </w:p>
    <w:p w14:paraId="40B3A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B: </w:t>
      </w:r>
      <w:r>
        <w:rPr>
          <w:color w:val="000000"/>
          <w:u w:val="single"/>
        </w:rPr>
        <w:t>___53___</w:t>
      </w:r>
      <w:r>
        <w:rPr>
          <w:color w:val="000000"/>
        </w:rPr>
        <w:t xml:space="preserve"> We can also join in science and computer competitions to improve our skills.</w:t>
      </w:r>
    </w:p>
    <w:p w14:paraId="0D70E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A: I agree. It’s important to practice and never give up, even when things get hard.</w:t>
      </w:r>
    </w:p>
    <w:p w14:paraId="5DBF8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B: Exactly! We should also try to study at universities that offer programs in s</w:t>
      </w:r>
      <w:r>
        <w:rPr>
          <w:rFonts w:ascii="Times New Roman" w:hAnsi="Times New Roman" w:eastAsia="Times New Roman" w:cs="Times New Roman"/>
          <w:color w:val="000000"/>
        </w:rPr>
        <w:t>cience and computer programming.</w:t>
      </w:r>
    </w:p>
    <w:p w14:paraId="29DEDF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A: That sounds like a good plan. </w:t>
      </w:r>
      <w:r>
        <w:rPr>
          <w:color w:val="000000"/>
          <w:u w:val="single"/>
        </w:rPr>
        <w:t>___54___</w:t>
      </w:r>
    </w:p>
    <w:p w14:paraId="5B3BC4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B: Yes! With hard work and a strong heart, we can achieve our goals.</w:t>
      </w:r>
    </w:p>
    <w:p w14:paraId="058040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A: I believe in us. </w:t>
      </w:r>
      <w:r>
        <w:rPr>
          <w:color w:val="000000"/>
          <w:u w:val="single"/>
        </w:rPr>
        <w:t>___55___</w:t>
      </w:r>
    </w:p>
    <w:p w14:paraId="1C70EB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B: Together, we can reach for the stars and turn our dreams into reality.</w:t>
      </w:r>
    </w:p>
    <w:p w14:paraId="76E27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Let’s support each other on the way to success.</w:t>
      </w:r>
    </w:p>
    <w:p w14:paraId="13F67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I want to be a scientist like Tu Youyou.</w:t>
      </w:r>
    </w:p>
    <w:p w14:paraId="55C7B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That’ s a bit difficult.</w:t>
      </w:r>
    </w:p>
    <w:p w14:paraId="4D0DF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How can we achieve our dreams?</w:t>
      </w:r>
    </w:p>
    <w:p w14:paraId="623FC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E. </w:t>
      </w:r>
      <w:r>
        <w:rPr>
          <w:rFonts w:ascii="Times New Roman" w:hAnsi="Times New Roman" w:eastAsia="Times New Roman" w:cs="Times New Roman"/>
          <w:color w:val="000000"/>
        </w:rPr>
        <w:t>We can work hard and stay encouraged to make our dreams come true.</w:t>
      </w:r>
    </w:p>
    <w:p w14:paraId="6CA22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F. </w:t>
      </w:r>
      <w:r>
        <w:rPr>
          <w:rFonts w:ascii="Times New Roman" w:hAnsi="Times New Roman" w:eastAsia="Times New Roman" w:cs="Times New Roman"/>
          <w:color w:val="000000"/>
        </w:rPr>
        <w:t>That’s a great idea!</w:t>
      </w:r>
    </w:p>
    <w:p w14:paraId="4458A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G. </w:t>
      </w:r>
      <w:r>
        <w:rPr>
          <w:rFonts w:ascii="Times New Roman" w:hAnsi="Times New Roman" w:eastAsia="Times New Roman" w:cs="Times New Roman"/>
          <w:color w:val="000000"/>
        </w:rPr>
        <w:t>To be a sportsman is always my dream.</w:t>
      </w:r>
    </w:p>
    <w:p w14:paraId="09CB871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VI.</w:t>
      </w:r>
      <w:r>
        <w:rPr>
          <w:rFonts w:ascii="宋体" w:hAnsi="宋体" w:eastAsia="宋体" w:cs="宋体"/>
          <w:b/>
          <w:color w:val="000000"/>
          <w:sz w:val="24"/>
        </w:rPr>
        <w:t>词汇考查（共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小题；每小题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08888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根据句意，用括号内所给单词的适当形式填空。</w:t>
      </w:r>
    </w:p>
    <w:p w14:paraId="166A93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56. </w:t>
      </w:r>
      <w:r>
        <w:rPr>
          <w:rFonts w:ascii="Times New Roman" w:hAnsi="Times New Roman" w:eastAsia="Times New Roman" w:cs="Times New Roman"/>
          <w:color w:val="000000"/>
        </w:rPr>
        <w:t>China’s Communist Youth League (</w:t>
      </w:r>
      <w:r>
        <w:rPr>
          <w:rFonts w:ascii="宋体" w:hAnsi="宋体" w:eastAsia="宋体" w:cs="宋体"/>
          <w:color w:val="000000"/>
        </w:rPr>
        <w:t>中国共产主义青年团</w:t>
      </w:r>
      <w:r>
        <w:rPr>
          <w:rFonts w:ascii="Times New Roman" w:hAnsi="Times New Roman" w:eastAsia="Times New Roman" w:cs="Times New Roman"/>
          <w:color w:val="000000"/>
        </w:rPr>
        <w:t xml:space="preserve">) has around 74.17 million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(member).</w:t>
      </w:r>
    </w:p>
    <w:p w14:paraId="504F9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57. </w:t>
      </w:r>
      <w:r>
        <w:rPr>
          <w:rFonts w:ascii="Times New Roman" w:hAnsi="Times New Roman" w:eastAsia="Times New Roman" w:cs="Times New Roman"/>
          <w:color w:val="000000"/>
        </w:rPr>
        <w:t xml:space="preserve">The cat lay on the sofa, washing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(it).</w:t>
      </w:r>
    </w:p>
    <w:p w14:paraId="198F7C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58. </w:t>
      </w:r>
      <w:r>
        <w:rPr>
          <w:rFonts w:ascii="Times New Roman" w:hAnsi="Times New Roman" w:eastAsia="Times New Roman" w:cs="Times New Roman"/>
          <w:color w:val="000000"/>
        </w:rPr>
        <w:t xml:space="preserve">Tom and his parents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(have) supper when the phone rang.</w:t>
      </w:r>
    </w:p>
    <w:p w14:paraId="5217C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59. </w:t>
      </w:r>
      <w:r>
        <w:rPr>
          <w:rFonts w:ascii="Times New Roman" w:hAnsi="Times New Roman" w:eastAsia="Times New Roman" w:cs="Times New Roman"/>
          <w:color w:val="000000"/>
        </w:rPr>
        <w:t xml:space="preserve">Actions speak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(loud) than words.</w:t>
      </w:r>
    </w:p>
    <w:p w14:paraId="06A63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60. </w:t>
      </w:r>
      <w:r>
        <w:rPr>
          <w:rFonts w:ascii="Times New Roman" w:hAnsi="Times New Roman" w:eastAsia="Times New Roman" w:cs="Times New Roman"/>
          <w:color w:val="000000"/>
        </w:rPr>
        <w:t xml:space="preserve">The Internet can be a useful tool, but don’t let it </w:t>
      </w:r>
      <w:r>
        <w:rPr>
          <w:color w:val="000000"/>
        </w:rPr>
        <w:t xml:space="preserve">________ </w:t>
      </w:r>
      <w:r>
        <w:rPr>
          <w:rFonts w:ascii="Times New Roman" w:hAnsi="Times New Roman" w:eastAsia="Times New Roman" w:cs="Times New Roman"/>
          <w:color w:val="000000"/>
        </w:rPr>
        <w:t>(take) up all of your time.</w:t>
      </w:r>
    </w:p>
    <w:p w14:paraId="61D7C3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61. </w:t>
      </w:r>
      <w:r>
        <w:rPr>
          <w:rFonts w:ascii="Times New Roman" w:hAnsi="Times New Roman" w:eastAsia="Times New Roman" w:cs="Times New Roman"/>
          <w:color w:val="000000"/>
        </w:rPr>
        <w:t xml:space="preserve">We received a letter from him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(recent).</w:t>
      </w:r>
    </w:p>
    <w:p w14:paraId="7365F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62. </w:t>
      </w:r>
      <w:r>
        <w:rPr>
          <w:rFonts w:ascii="Times New Roman" w:hAnsi="Times New Roman" w:eastAsia="Times New Roman" w:cs="Times New Roman"/>
          <w:color w:val="000000"/>
        </w:rPr>
        <w:t xml:space="preserve">Education </w:t>
      </w:r>
      <w:r>
        <w:rPr>
          <w:color w:val="000000"/>
        </w:rPr>
        <w:t xml:space="preserve">________ </w:t>
      </w:r>
      <w:r>
        <w:rPr>
          <w:rFonts w:ascii="Times New Roman" w:hAnsi="Times New Roman" w:eastAsia="Times New Roman" w:cs="Times New Roman"/>
          <w:color w:val="000000"/>
        </w:rPr>
        <w:t>(keep) your choice open.</w:t>
      </w:r>
    </w:p>
    <w:p w14:paraId="53340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63. </w:t>
      </w:r>
      <w:r>
        <w:rPr>
          <w:rFonts w:ascii="Times New Roman" w:hAnsi="Times New Roman" w:eastAsia="Times New Roman" w:cs="Times New Roman"/>
          <w:color w:val="000000"/>
        </w:rPr>
        <w:t xml:space="preserve">Cindy goes to the reading club </w:t>
      </w:r>
      <w:r>
        <w:rPr>
          <w:color w:val="000000"/>
        </w:rPr>
        <w:t xml:space="preserve">________ </w:t>
      </w:r>
      <w:r>
        <w:rPr>
          <w:rFonts w:ascii="Times New Roman" w:hAnsi="Times New Roman" w:eastAsia="Times New Roman" w:cs="Times New Roman"/>
          <w:color w:val="000000"/>
        </w:rPr>
        <w:t>(one) a week.</w:t>
      </w:r>
    </w:p>
    <w:p w14:paraId="6CAF3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64. </w:t>
      </w:r>
      <w:r>
        <w:rPr>
          <w:rFonts w:ascii="Times New Roman" w:hAnsi="Times New Roman" w:eastAsia="Times New Roman" w:cs="Times New Roman"/>
          <w:color w:val="000000"/>
        </w:rPr>
        <w:t xml:space="preserve">Have you ever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(try) Chinese food outside of China?</w:t>
      </w:r>
    </w:p>
    <w:p w14:paraId="6AEBD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65. </w:t>
      </w:r>
      <w:r>
        <w:rPr>
          <w:rFonts w:ascii="Times New Roman" w:hAnsi="Times New Roman" w:eastAsia="Times New Roman" w:cs="Times New Roman"/>
          <w:color w:val="000000"/>
        </w:rPr>
        <w:t xml:space="preserve">No matter how many difficulties we have, I believe all problems can be </w:t>
      </w:r>
      <w:r>
        <w:rPr>
          <w:color w:val="000000"/>
        </w:rPr>
        <w:t xml:space="preserve">________ </w:t>
      </w:r>
      <w:r>
        <w:rPr>
          <w:rFonts w:ascii="Times New Roman" w:hAnsi="Times New Roman" w:eastAsia="Times New Roman" w:cs="Times New Roman"/>
          <w:color w:val="000000"/>
        </w:rPr>
        <w:t>(solve) in the end.</w:t>
      </w:r>
    </w:p>
    <w:p w14:paraId="0DCBE49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Ⅷ.</w:t>
      </w:r>
      <w:r>
        <w:rPr>
          <w:rFonts w:ascii="宋体" w:hAnsi="宋体" w:eastAsia="宋体" w:cs="宋体"/>
          <w:b/>
          <w:color w:val="000000"/>
          <w:sz w:val="24"/>
        </w:rPr>
        <w:t>根据所给汉语提示完成句子（共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小题；每空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分）（每空限填一词）</w:t>
      </w:r>
    </w:p>
    <w:p w14:paraId="17D23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66. </w:t>
      </w:r>
      <w:r>
        <w:rPr>
          <w:rFonts w:ascii="宋体" w:hAnsi="宋体" w:eastAsia="宋体" w:cs="宋体"/>
          <w:color w:val="000000"/>
        </w:rPr>
        <w:t>那几艘龙舟好美呀！</w:t>
      </w:r>
    </w:p>
    <w:p w14:paraId="5277F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the dragon boats are!</w:t>
      </w:r>
    </w:p>
    <w:p w14:paraId="6105A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67. </w:t>
      </w:r>
      <w:r>
        <w:rPr>
          <w:rFonts w:ascii="宋体" w:hAnsi="宋体" w:eastAsia="宋体" w:cs="宋体"/>
          <w:color w:val="000000"/>
        </w:rPr>
        <w:t>神舟十七号航天员乘组于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日平安抵京。</w:t>
      </w:r>
    </w:p>
    <w:p w14:paraId="7A3DE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The Shenzhou-17 astronaut crew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Beijing safely on May 1st, 2024.</w:t>
      </w:r>
    </w:p>
    <w:p w14:paraId="7E568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68. </w:t>
      </w:r>
      <w:r>
        <w:rPr>
          <w:rFonts w:ascii="宋体" w:hAnsi="宋体" w:eastAsia="宋体" w:cs="宋体"/>
          <w:color w:val="000000"/>
        </w:rPr>
        <w:t>人生就像一匹马，要么你驾驭它，要么它驾驭你。</w:t>
      </w:r>
    </w:p>
    <w:p w14:paraId="148770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Life is like a horse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5080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and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you ride it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it rides you.</w:t>
      </w:r>
    </w:p>
    <w:p w14:paraId="2361DF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69. </w:t>
      </w:r>
      <w:r>
        <w:rPr>
          <w:rFonts w:ascii="宋体" w:hAnsi="宋体" w:eastAsia="宋体" w:cs="宋体"/>
          <w:color w:val="000000"/>
        </w:rPr>
        <w:t>为了避免犯错，我们需要仔细阅读每一个问题。</w:t>
      </w:r>
    </w:p>
    <w:p w14:paraId="20B13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making mistakes, we should read each question carefully.</w:t>
      </w:r>
    </w:p>
    <w:p w14:paraId="3DCD3E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70. </w:t>
      </w:r>
      <w:r>
        <w:rPr>
          <w:rFonts w:ascii="宋体" w:hAnsi="宋体" w:eastAsia="宋体" w:cs="宋体"/>
          <w:color w:val="000000"/>
        </w:rPr>
        <w:t>机会属于准备充分的人。</w:t>
      </w:r>
    </w:p>
    <w:p w14:paraId="71654F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Chances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those people who are well prepared.</w:t>
      </w:r>
    </w:p>
    <w:p w14:paraId="626B6BC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IX.</w:t>
      </w:r>
      <w:r>
        <w:rPr>
          <w:rFonts w:ascii="宋体" w:hAnsi="宋体" w:eastAsia="宋体" w:cs="宋体"/>
          <w:b/>
          <w:color w:val="000000"/>
          <w:sz w:val="24"/>
        </w:rPr>
        <w:t>书面表达（满分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BCFF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71. </w:t>
      </w:r>
      <w:r>
        <w:rPr>
          <w:rFonts w:ascii="宋体" w:hAnsi="宋体" w:eastAsia="宋体" w:cs="宋体"/>
          <w:color w:val="000000"/>
        </w:rPr>
        <w:t>假期对学生来说是一段放松自己、关心家人、充实自我的时间。对于即将到来的暑假你有什么计划和安排？根据以下思维导图提示，以</w:t>
      </w:r>
      <w:r>
        <w:rPr>
          <w:rFonts w:ascii="Times New Roman" w:hAnsi="Times New Roman" w:eastAsia="Times New Roman" w:cs="Times New Roman"/>
          <w:color w:val="000000"/>
        </w:rPr>
        <w:t>“My ________ Holiday Plans”</w:t>
      </w:r>
      <w:r>
        <w:rPr>
          <w:rFonts w:ascii="宋体" w:hAnsi="宋体" w:eastAsia="宋体" w:cs="宋体"/>
          <w:color w:val="000000"/>
        </w:rPr>
        <w:t>为题，用英语写一篇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词左右的假期计划。</w:t>
      </w:r>
    </w:p>
    <w:p w14:paraId="4D763A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1264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13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DE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  <w:r>
        <w:rPr>
          <w:rFonts w:ascii="Times New Roman" w:hAnsi="Times New Roman" w:eastAsia="Times New Roman" w:cs="Times New Roman"/>
          <w:color w:val="000000"/>
        </w:rPr>
        <w:t>1.</w:t>
      </w:r>
      <w:r>
        <w:rPr>
          <w:rFonts w:ascii="宋体" w:hAnsi="宋体" w:eastAsia="宋体" w:cs="宋体"/>
          <w:color w:val="000000"/>
        </w:rPr>
        <w:t>先补全题目，并将题目抄写在答题卡书面表达作答区域；</w:t>
      </w:r>
    </w:p>
    <w:p w14:paraId="48F11F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2.</w:t>
      </w:r>
      <w:r>
        <w:rPr>
          <w:rFonts w:ascii="宋体" w:hAnsi="宋体" w:eastAsia="宋体" w:cs="宋体"/>
          <w:color w:val="000000"/>
        </w:rPr>
        <w:t>内容包括提示中所有的写作要点；</w:t>
      </w:r>
    </w:p>
    <w:p w14:paraId="705AA1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3.</w:t>
      </w:r>
      <w:r>
        <w:rPr>
          <w:rFonts w:ascii="宋体" w:hAnsi="宋体" w:eastAsia="宋体" w:cs="宋体"/>
          <w:color w:val="000000"/>
        </w:rPr>
        <w:t>条理清楚，行文连贯，可适当发挥；</w:t>
      </w:r>
    </w:p>
    <w:p w14:paraId="17C82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4.</w:t>
      </w:r>
      <w:r>
        <w:rPr>
          <w:rFonts w:ascii="宋体" w:hAnsi="宋体" w:eastAsia="宋体" w:cs="宋体"/>
          <w:color w:val="000000"/>
        </w:rPr>
        <w:t>文中不能出现真实的人名、学校等信息；</w:t>
      </w:r>
    </w:p>
    <w:p w14:paraId="6ECA45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9EDE24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7A65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49C27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C36A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4966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2B80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A12570"/>
    <w:rsid w:val="14762EE1"/>
    <w:rsid w:val="38274566"/>
    <w:rsid w:val="5E28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2149</Words>
  <Characters>7721</Characters>
  <Lines>0</Lines>
  <Paragraphs>0</Paragraphs>
  <TotalTime>5</TotalTime>
  <ScaleCrop>false</ScaleCrop>
  <LinksUpToDate>false</LinksUpToDate>
  <CharactersWithSpaces>9450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2024-06-19T11:09:00Z</dcterms:created>
  <dc:creator>学科网试题生产平台</dc:creator>
  <dc:description>3521611578474496</dc:description>
  <cp:lastModifiedBy>上帝掷骰子吗</cp:lastModifiedBy>
  <dcterms:modified xsi:type="dcterms:W3CDTF">2026-02-09T05:57:51Z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464930E83B0642B49F0F27765AFA21C1_12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