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AEDF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10490200</wp:posOffset>
            </wp:positionV>
            <wp:extent cx="292100" cy="431800"/>
            <wp:effectExtent l="0" t="0" r="12700" b="635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年普通高等学校招生全国统一考试上海数学试卷</w:t>
      </w:r>
    </w:p>
    <w:p w14:paraId="03CE0A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5AF80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1~6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7~12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考生应在答题纸的相应位置直接填写结果）</w:t>
      </w:r>
    </w:p>
    <w:p w14:paraId="0636BFC7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已知全集</w:t>
      </w:r>
      <w:r>
        <w:object>
          <v:shape id="_x0000_i1025" o:spt="75" alt="学科网(www.zxxk.com)--教育资源门户，提供试卷、教案、课件、论文、素材以及各类教学资源下载，还有大量而丰富的教学相关资讯！ Foyuvhd/yAzNAx1ODbqMbQ==" type="#_x0000_t75" style="height:17pt;width:118pt;" o:ole="t" filled="f" o:preferrelative="t" stroked="f" coordsize="21600,21600">
            <v:path/>
            <v:fill on="f" focussize="0,0"/>
            <v:stroke on="f" joinstyle="miter"/>
            <v:imagedata r:id="rId12" o:title="eqIdac2755e513595c2c918d4445f538fd2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，集合</w:t>
      </w:r>
      <w:r>
        <w:object>
          <v:shape id="_x0000_i1026" o:spt="75" alt="学科网(www.zxxk.com)--教育资源门户，提供试卷、教案、课件、论文、素材以及各类教学资源下载，还有大量而丰富的教学相关资讯！ Foyuvhd/yAzNAx1ODbqMbQ==" type="#_x0000_t75" style="height:17.25pt;width:117.75pt;" o:ole="t" filled="f" o:preferrelative="t" stroked="f" coordsize="21600,21600">
            <v:path/>
            <v:fill on="f" focussize="0,0"/>
            <v:stroke on="f" joinstyle="miter"/>
            <v:imagedata r:id="rId14" o:title="eqIdaa259cda3047cdff264ab549b1cdeb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 Foyuvhd/yAzNAx1ODbqMbQ==" type="#_x0000_t75" style="height:15.05pt;width:21.9pt;" o:ole="t" filled="f" o:preferrelative="t" stroked="f" coordsize="21600,21600">
            <v:path/>
            <v:fill on="f" focussize="0,0"/>
            <v:stroke on="f" joinstyle="miter"/>
            <v:imagedata r:id="rId16" o:title="eqIdb6d69e463fe196b4341193e32310cc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>_________</w:t>
      </w:r>
      <w:r>
        <w:rPr>
          <w:rFonts w:ascii="宋体" w:hAnsi="宋体" w:eastAsia="宋体" w:cs="宋体"/>
          <w:color w:val="auto"/>
        </w:rPr>
        <w:t>．</w:t>
      </w:r>
    </w:p>
    <w:p w14:paraId="14C2767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28" o:spt="75" alt="学科网(www.zxxk.com)--教育资源门户，提供试卷、教案、课件、论文、素材以及各类教学资源下载，还有大量而丰富的教学相关资讯！ Foyuvhd/yAzNAx1ODbqMbQ==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8" o:title="eqId99014752eade3650bffe9d905ee523a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7308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己知等差数列</w:t>
      </w:r>
      <w:r>
        <w:object>
          <v:shape id="_x0000_i1029" o:spt="75" alt="学科网(www.zxxk.com)--教育资源门户，提供试卷、教案、课件、论文、素材以及各类教学资源下载，还有大量而丰富的教学相关资讯！ Foyuvhd/yAzNAx1ODbqMbQ==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20" o:title="eqId83cf38189d5cbf627d2b82ac0eb7600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的首项</w:t>
      </w:r>
      <w:r>
        <w:object>
          <v:shape id="_x0000_i1030" o:spt="75" alt="学科网(www.zxxk.com)--教育资源门户，提供试卷、教案、课件、论文、素材以及各类教学资源下载，还有大量而丰富的教学相关资讯！ Foyuvhd/yA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2" o:title="eqIdb1549723d901eeb2cf966e322f404a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，公差</w:t>
      </w:r>
      <w:r>
        <w:object>
          <v:shape id="_x0000_i1031" o:spt="75" alt="学科网(www.zxxk.com)--教育资源门户，提供试卷、教案、课件、论文、素材以及各类教学资源下载，还有大量而丰富的教学相关资讯！ Foyuvhd/yAz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4" o:title="eqIdc5c1344592c925b273f2cb9b9e47e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，则该数列的前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项和为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3AEA76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在二项式</w:t>
      </w:r>
      <w:r>
        <w:object>
          <v:shape id="_x0000_i1032" o:spt="75" alt="学科网(www.zxxk.com)--教育资源门户，提供试卷、教案、课件、论文、素材以及各类教学资源下载，还有大量而丰富的教学相关资讯！ Foyuvhd/yAzNAx1ODbqMbQ==" type="#_x0000_t75" style="height:17.9pt;width:42.05pt;" o:ole="t" filled="f" o:preferrelative="t" stroked="f" coordsize="21600,21600">
            <v:path/>
            <v:fill on="f" focussize="0,0"/>
            <v:stroke on="f" joinstyle="miter"/>
            <v:imagedata r:id="rId26" o:title="eqId05740cf340735368cb38d4e9706d9f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Foyuvhd/yAzNAx1ODbqMbQ==" type="#_x0000_t75" style="height:16.1pt;width:13pt;" o:ole="t" filled="f" o:preferrelative="t" stroked="f" coordsize="21600,21600">
            <v:path/>
            <v:fill on="f" focussize="0,0"/>
            <v:stroke on="f" joinstyle="miter"/>
            <v:imagedata r:id="rId28" o:title="eqIdd800f03de80068a1172beac3a2c755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3DE02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 Foyuvhd/yAzNAx1ODbqMbQ==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30" o:title="eqId58c65d71e57e6e7697e2f627dcd585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 Foyuvhd/yAzNAx1ODbqMbQ==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2" o:title="eqId4be49e9bc258e5331b4e785ac3ecacf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上的值域为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DB5DBB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已知随机变量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的分布为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Foyuvhd/yAzNAx1ODbqMbQ==" type="#_x0000_t75" style="height:36pt;width:81.75pt;" o:ole="t" filled="f" o:preferrelative="t" stroked="f" coordsize="21600,21600">
            <v:path/>
            <v:fill on="f" focussize="0,0"/>
            <v:stroke on="f" joinstyle="miter"/>
            <v:imagedata r:id="rId34" o:title="eqId7dc95a9c18287fa6eabe2a1f46bff8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，则期望</w:t>
      </w:r>
      <w:r>
        <w:object>
          <v:shape id="_x0000_i1037" o:spt="75" alt="学科网(www.zxxk.com)--教育资源门户，提供试卷、教案、课件、论文、素材以及各类教学资源下载，还有大量而丰富的教学相关资讯！ Foyuvhd/yAz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36" o:title="eqId945792116943975a0731ec5e3db0d7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12ED2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如图，在正四棱柱</w:t>
      </w:r>
      <w:r>
        <w:object>
          <v:shape id="_x0000_i1038" o:spt="75" alt="学科网(www.zxxk.com)--教育资源门户，提供试卷、教案、课件、论文、素材以及各类教学资源下载，还有大量而丰富的教学相关资讯！ Foyuvhd/yAzNAx1ODbqMbQ==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38" o:title="eqId6e09725691ee7851f54c0dee86b2bf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Foyuvhd/yAzNAx1ODbqMbQ==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40" o:title="eqId9497df4fb0ded326c502b5eaf2df1a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，则该正四棱柱的体积为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AA89069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F6778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0" o:spt="75" alt="学科网(www.zxxk.com)--教育资源门户，提供试卷、教案、课件、论文、素材以及各类教学资源下载，还有大量而丰富的教学相关资讯！ Foyuvhd/yA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43" o:title="eqIdccc8ccafd111e063b70af718df5c5a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Foyuvhd/yAzNAx1ODbqMbQ==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45" o:title="eqIda8b00099c87d4771161c1eedad1c5f0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FF35FC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个家长和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个儿童去爬山，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个人需要排成一条队列，要求队列的头和尾均是家长，则不同的排列个数有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种．</w:t>
      </w:r>
    </w:p>
    <w:p w14:paraId="2C8790F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已知复数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2" o:spt="75" alt="学科网(www.zxxk.com)--教育资源门户，提供试卷、教案、课件、论文、素材以及各类教学资源下载，还有大量而丰富的教学相关资讯！ Foyuvhd/yAzNAx1ODbqMbQ==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47" o:title="eqId814f0e799b3b0064db8907a2b3878b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 Foyuvhd/yAzNAx1ODbqMbQ==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49" o:title="eqId63b71c8bbcc605e1760d71b1e88a5a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B3EAC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小申同学观察发现，生活中有些时候影子可以完全投射在斜面上．某斜面上有两根长为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0616858" name="图片 1130616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16858" name="图片 113061685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垂直于水平面放置的杆子，与斜面的接触点分别为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，它们在阳光的照射下呈现出影子，阳光可视为平行光：其中一根杆子的影子在水平面上，长度为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米；另一根杆子的影子完全在斜面上，长度为</w:t>
      </w:r>
      <w:r>
        <w:rPr>
          <w:rFonts w:ascii="Times New Roman" w:hAnsi="Times New Roman" w:eastAsia="Times New Roman" w:cs="Times New Roman"/>
          <w:color w:val="000000"/>
        </w:rPr>
        <w:t>0.45</w:t>
      </w:r>
      <w:r>
        <w:rPr>
          <w:rFonts w:ascii="宋体" w:hAnsi="宋体" w:eastAsia="宋体" w:cs="宋体"/>
          <w:color w:val="000000"/>
        </w:rPr>
        <w:t>米．则斜面的底角</w:t>
      </w:r>
      <w:r>
        <w:object>
          <v:shape id="_x0000_i1044" o:spt="75" alt="学科网(www.zxxk.com)--教育资源门户，提供试卷、教案、课件、论文、素材以及各类教学资源下载，还有大量而丰富的教学相关资讯！ Foyuvhd/yA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7b657cfa91b6394e4b00fa385a2c01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．（结果用角度制表示，精确到</w:t>
      </w:r>
      <w:r>
        <w:object>
          <v:shape id="_x0000_i1045" o:spt="75" alt="学科网(www.zxxk.com)--教育资源门户，提供试卷、教案、课件、论文、素材以及各类教学资源下载，还有大量而丰富的教学相关资讯！ Foyuvhd/yA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4" o:title="eqIddb772670edd18215bdf2cdf653f98db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25A822A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AF6E9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 Foyuvhd/yAzNAx1ODbqMbQ==" type="#_x0000_t75" style="height:56.25pt;width:95.25pt;" o:ole="t" filled="f" o:preferrelative="t" stroked="f" coordsize="21600,21600">
            <v:path/>
            <v:fill on="f" focussize="0,0"/>
            <v:stroke on="f" joinstyle="miter"/>
            <v:imagedata r:id="rId57" o:title="eqIdc237dea4c6470d5973e0b48fcee1fd8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Foyuvhd/yAzNAx1ODbqMbQ==" type="#_x0000_t75" style="height:17.05pt;width:45.05pt;" o:ole="t" filled="f" o:preferrelative="t" stroked="f" coordsize="21600,21600">
            <v:path/>
            <v:fill on="f" focussize="0,0"/>
            <v:stroke on="f" joinstyle="miter"/>
            <v:imagedata r:id="rId59" o:title="eqId1c4a309ec357e57ec8b8a5303cab67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是平面内三个不同的单位向量．若</w:t>
      </w:r>
      <w:r>
        <w:object>
          <v:shape id="_x0000_i1048" o:spt="75" alt="学科网(www.zxxk.com)--教育资源门户，提供试卷、教案、课件、论文、素材以及各类教学资源下载，还有大量而丰富的教学相关资讯！ Foyuvhd/yAzNAx1ODbqMbQ==" type="#_x0000_t75" style="height:18.75pt;width:150pt;" o:ole="t" filled="f" o:preferrelative="t" stroked="f" coordsize="21600,21600">
            <v:path/>
            <v:fill on="f" focussize="0,0"/>
            <v:stroke on="f" joinstyle="miter"/>
            <v:imagedata r:id="rId61" o:title="eqId32c44e79c5b16c2603b7d652201aea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Foyuvhd/yAzNAx1ODbqMbQ==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63" o:title="eqId62195e2e6986673e2dc2bc6eb9f782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DFCBDB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每题有且仅有一个正确选项，考生应在答题纸的相应位置，将代表正确选项的小方格涂黑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0DB7AE4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己知事件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相互独立，事件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发生的概率为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Foyuvhd/yA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65" o:title="eqId063a39b857f8a04a9e652f4b7bacde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，事件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发生的概率为</w:t>
      </w:r>
      <w:r>
        <w:object>
          <v:shape id="_x0000_i1051" o:spt="75" alt="学科网(www.zxxk.com)--教育资源门户，提供试卷、教案、课件、论文、素材以及各类教学资源下载，还有大量而丰富的教学相关资讯！ Foyuvhd/yAzNAx1ODbqMbQ==" type="#_x0000_t75" style="height:31.25pt;width:48.9pt;" o:ole="t" filled="f" o:preferrelative="t" stroked="f" coordsize="21600,21600">
            <v:path/>
            <v:fill on="f" focussize="0,0"/>
            <v:stroke on="f" joinstyle="miter"/>
            <v:imagedata r:id="rId67" o:title="eqId66f265833907c74d5d9771f0383c6b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，则事件</w:t>
      </w:r>
      <w:r>
        <w:object>
          <v:shape id="_x0000_i1052" o:spt="75" alt="学科网(www.zxxk.com)--教育资源门户，提供试卷、教案、课件、论文、素材以及各类教学资源下载，还有大量而丰富的教学相关资讯！ Foyuvhd/yAzNAx1ODbqMbQ==" type="#_x0000_t75" style="height:12.9pt;width:33pt;" o:ole="t" filled="f" o:preferrelative="t" stroked="f" coordsize="21600,21600">
            <v:path/>
            <v:fill on="f" focussize="0,0"/>
            <v:stroke on="f" joinstyle="miter"/>
            <v:imagedata r:id="rId69" o:title="eqId8fdbfa7a63fdf5717d40c8c9a73ec1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发生的概率</w:t>
      </w:r>
      <w:r>
        <w:object>
          <v:shape id="_x0000_i1053" o:spt="75" alt="学科网(www.zxxk.com)--教育资源门户，提供试卷、教案、课件、论文、素材以及各类教学资源下载，还有大量而丰富的教学相关资讯！ Foyuvhd/yAzNAx1ODbqMbQ==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71" o:title="eqId69b44c54e6ec8106535f92282cf1a43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CC26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Foyuvhd/yAzNAx1ODbqMbQ==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73" o:title="eqId6ca8b26c3ad6d892590290a2304126b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Foyuvhd/yA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5" o:title="eqId56d266a04f3dc7483eddbc26c5e487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Foyuvhd/yA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7" o:title="eqIdf89eef3148f2d4d09379767b4af6913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2D4E1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57" o:spt="75" alt="学科网(www.zxxk.com)--教育资源门户，提供试卷、教案、课件、论文、素材以及各类教学资源下载，还有大量而丰富的教学相关资讯！ Foyuvhd/yAzNAx1ODbqMbQ==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79" o:title="eqId4d65e16c61a23f502f7bc5cf9fc92dc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．下列各项中，能推出</w:t>
      </w:r>
      <w:r>
        <w:object>
          <v:shape id="_x0000_i1058" o:spt="75" alt="学科网(www.zxxk.com)--教育资源门户，提供试卷、教案、课件、论文、素材以及各类教学资源下载，还有大量而丰富的教学相关资讯！ Foyuvhd/yAzNAx1ODbqMbQ==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81" o:title="eqIdd1d26474ff3f001f67d47c938226b71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2BA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Foyuvhd/yAzNAx1ODbqMbQ==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83" o:title="eqId1d33da711e50e96568facb18cef271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 Foyuvhd/yA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5" o:title="eqId1419108104429f6df5d5352a05211e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Foyuvhd/yAzNAx1ODbqMbQ==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83" o:title="eqId1d33da711e50e96568facb18cef271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 Foyuvhd/yAz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88" o:title="eqIdd347fa1c09e08e29937e64dae5f47e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</w:p>
    <w:p w14:paraId="4D4C26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Foyuvhd/yAzNAx1ODbqMbQ==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90" o:title="eqId7326ea56be82bd616fec7e6aa3c884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 Foyuvhd/yA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5" o:title="eqId1419108104429f6df5d5352a05211e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 Foyuvhd/yAzNAx1ODbqMbQ==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90" o:title="eqId7326ea56be82bd616fec7e6aa3c884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Foyuvhd/yAz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88" o:title="eqIdd347fa1c09e08e29937e64dae5f47e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5CAF4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 Foyuvhd/yAzNAx1ODbqMbQ==" type="#_x0000_t75" style="height:16.5pt;width:69pt;" o:ole="t" filled="f" o:preferrelative="t" stroked="f" coordsize="21600,21600">
            <v:path/>
            <v:fill on="f" focussize="0,0"/>
            <v:stroke on="f" joinstyle="miter"/>
            <v:imagedata r:id="rId95" o:title="eqIde9368b660488afaccdf5df372f2050d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 Foyuvhd/yAzNAx1ODbqMbQ==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97" o:title="eqIda281f2e21a6749129341076f9c3ed2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Foyuvhd/yA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0616862" name="图片 1130616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16862" name="图片 113061686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D74C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有最大值，但没有最小值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没有最大值，但有最小值</w:t>
      </w:r>
    </w:p>
    <w:p w14:paraId="73DCBC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既有最大值，也有最小值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既没有最大值，也没有最小值</w:t>
      </w:r>
    </w:p>
    <w:p w14:paraId="0E5D0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已知数列</w:t>
      </w:r>
      <w:r>
        <w:object>
          <v:shape id="_x0000_i1070" o:spt="75" alt="学科网(www.zxxk.com)--教育资源门户，提供试卷、教案、课件、论文、素材以及各类教学资源下载，还有大量而丰富的教学相关资讯！ Foyuvhd/yAzNAx1ODbqMbQ==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20" o:title="eqId83cf38189d5cbf627d2b82ac0eb760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 Foyuvhd/yAzNAx1ODbqMbQ==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02" o:title="eqId034ba25825c13725931c483aa47c936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 Foyuvhd/yAzNAx1ODbqMbQ==" type="#_x0000_t75" style="height:19.8pt;width:22.8pt;" o:ole="t" filled="f" o:preferrelative="t" stroked="f" coordsize="21600,21600">
            <v:path/>
            <v:fill on="f" focussize="0,0"/>
            <v:stroke on="f" joinstyle="miter"/>
            <v:imagedata r:id="rId104" o:title="eqId57ef6d44448092ebdb9e4a49d866a7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>的通项公式分别为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Foyuvhd/yA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6" o:title="eqId183f1b9a90149c6b0c8fc20ca74b6b0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Foyuvhd/yAzNAx1ODbqMbQ==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08" o:title="eqId267c99ff3f6386113dbaa7b1e49612d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、，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Foyuvhd/yAzNAx1ODbqMbQ==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10" o:title="eqId9dd3c866cff666623c989b5b6ef0a8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color w:val="000000"/>
        </w:rPr>
        <w:t>.若对任意的</w:t>
      </w:r>
      <w:r>
        <w:object>
          <v:shape id="_x0000_i1076" o:spt="75" alt="学科网(www.zxxk.com)--教育资源门户，提供试卷、教案、课件、论文、素材以及各类教学资源下载，还有大量而丰富的教学相关资讯！ Foyuvhd/yAzNAx1ODbqMbQ==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112" o:title="eqIdcee72261f6901e62dfd0ffe54740654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Foyuvhd/yA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4" o:title="eqId96abfe2da27a63e6affb19a0c80236d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 Foyuvhd/yA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6" o:title="eqId686ece75006ad358f23314dc8a246e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Foyuvhd/yAz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8" o:title="eqIdc59e7c7a84a4bdb959e95536d0404ce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color w:val="000000"/>
        </w:rPr>
        <w:t>的值均能构成三角形，则满足条件的正整数</w:t>
      </w:r>
      <w:r>
        <w:object>
          <v:shape id="_x0000_i1080" o:spt="75" alt="学科网(www.zxxk.com)--教育资源门户，提供试卷、教案、课件、论文、素材以及各类教学资源下载，还有大量而丰富的教学相关资讯！ Foyuvhd/yA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0" o:title="eqIdb6a24198bd04c29321ae5dc5a28fe4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color w:val="000000"/>
        </w:rPr>
        <w:t>有（  ）</w:t>
      </w:r>
    </w:p>
    <w:p w14:paraId="3A3CB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无数个</w:t>
      </w:r>
    </w:p>
    <w:p w14:paraId="7CB2AD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17-19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解答下列各题必须在答题纸的相应位置写出必要的步骤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28FBE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年东京奥运会，中国获得了男子</w:t>
      </w:r>
      <w:r>
        <w:object>
          <v:shape id="_x0000_i1081" o:spt="75" alt="学科网(www.zxxk.com)--教育资源门户，提供试卷、教案、课件、论文、素材以及各类教学资源下载，还有大量而丰富的教学相关资讯！ Foyuvhd/yAzNAx1ODbqMbQ==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22" o:title="eqIdbd552a5076493896589f1e20787ef4a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米混合泳接力金牌．以下是历届奥运会男子</w:t>
      </w:r>
      <w:r>
        <w:object>
          <v:shape id="_x0000_i1082" o:spt="75" alt="学科网(www.zxxk.com)--教育资源门户，提供试卷、教案、课件、论文、素材以及各类教学资源下载，还有大量而丰富的教学相关资讯！ Foyuvhd/yAzNAx1ODbqMbQ==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22" o:title="eqIdbd552a5076493896589f1e20787ef4a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米混合泳接力项目冠军成绩记录（单位：秒），数据按照升序排列．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530"/>
        <w:gridCol w:w="1530"/>
        <w:gridCol w:w="1530"/>
        <w:gridCol w:w="1530"/>
      </w:tblGrid>
      <w:tr w14:paraId="3357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591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130616860" name="图片 113061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616860" name="图片 1130616860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28D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207.46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11D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207.95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F5E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209.34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D29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209.35</w:t>
            </w:r>
          </w:p>
        </w:tc>
      </w:tr>
      <w:tr w14:paraId="4402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B49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130616864" name="图片 1130616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616864" name="图片 1130616864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546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213.73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788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214.84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295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216.93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861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216.93</w:t>
            </w:r>
          </w:p>
        </w:tc>
      </w:tr>
    </w:tbl>
    <w:p w14:paraId="6EE1141D">
      <w:pPr>
        <w:spacing w:line="360" w:lineRule="auto"/>
        <w:jc w:val="both"/>
        <w:textAlignment w:val="center"/>
        <w:rPr>
          <w:color w:val="000000"/>
        </w:rPr>
      </w:pPr>
    </w:p>
    <w:p w14:paraId="1459D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求这组数据的极差与中位数；</w:t>
      </w:r>
    </w:p>
    <w:p w14:paraId="33DCF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个数据中任选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个，求恰有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个数据在</w:t>
      </w:r>
      <w:r>
        <w:rPr>
          <w:rFonts w:ascii="Times New Roman" w:hAnsi="Times New Roman" w:eastAsia="Times New Roman" w:cs="Times New Roman"/>
          <w:color w:val="000000"/>
        </w:rPr>
        <w:t>211</w:t>
      </w:r>
      <w:r>
        <w:rPr>
          <w:rFonts w:ascii="宋体" w:hAnsi="宋体" w:eastAsia="宋体" w:cs="宋体"/>
          <w:color w:val="000000"/>
        </w:rPr>
        <w:t>以上的概率；</w:t>
      </w:r>
    </w:p>
    <w:p w14:paraId="3847E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若比赛成绩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关于年份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的回归方程为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Foyuvhd/yAzNAx1ODbqMbQ==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126" o:title="eqId35a42a1525c5f71dd186e418790367f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，年份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的平均数为</w:t>
      </w:r>
      <w:r>
        <w:rPr>
          <w:rFonts w:ascii="Times New Roman" w:hAnsi="Times New Roman" w:eastAsia="Times New Roman" w:cs="Times New Roman"/>
          <w:color w:val="000000"/>
        </w:rPr>
        <w:t>2006</w:t>
      </w:r>
      <w:r>
        <w:rPr>
          <w:rFonts w:ascii="宋体" w:hAnsi="宋体" w:eastAsia="宋体" w:cs="宋体"/>
          <w:color w:val="000000"/>
        </w:rPr>
        <w:t>，预测</w:t>
      </w:r>
      <w:r>
        <w:rPr>
          <w:rFonts w:ascii="Times New Roman" w:hAnsi="Times New Roman" w:eastAsia="Times New Roman" w:cs="Times New Roman"/>
          <w:color w:val="000000"/>
        </w:rPr>
        <w:t>2028</w:t>
      </w:r>
      <w:r>
        <w:rPr>
          <w:rFonts w:ascii="宋体" w:hAnsi="宋体" w:eastAsia="宋体" w:cs="宋体"/>
          <w:color w:val="000000"/>
        </w:rPr>
        <w:t>年冠军队的成绩（精确到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秒）．</w:t>
      </w:r>
    </w:p>
    <w:p w14:paraId="13C487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是圆锥的顶点，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是底面圆心，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是底面直径，且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 Foyuvhd/yAz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28" o:title="eqIdfcd0ced286a0fbc7e4862f814726427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4C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90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CDD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若直线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与圆锥底面的所成角为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Foyuvhd/yA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1" o:title="eqIdac1a63ab608517bb10aa036783dfb5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，求圆锥的侧面积；</w:t>
      </w:r>
    </w:p>
    <w:p w14:paraId="07877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是母线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在底面圆周上，且弧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Foyuvhd/yA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1" o:title="eqIdac1a63ab608517bb10aa036783dfb51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Foyuvhd/yAzNAx1ODbqMbQ==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34" o:title="eqId16aad38b43462ca7a8fb9bc9484ad3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上，证明：直线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Foyuvhd/yA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36" o:title="eqIdec6872b0c05bc888c49c23d796cdd0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rPr>
          <w:rFonts w:ascii="Times New Roman" w:hAnsi="Times New Roman" w:eastAsia="Times New Roman" w:cs="Times New Roman"/>
          <w:i/>
          <w:color w:val="000000"/>
        </w:rPr>
        <w:t>PBD</w:t>
      </w:r>
      <w:r>
        <w:rPr>
          <w:rFonts w:ascii="宋体" w:hAnsi="宋体" w:eastAsia="宋体" w:cs="宋体"/>
          <w:color w:val="000000"/>
        </w:rPr>
        <w:t>．</w:t>
      </w:r>
    </w:p>
    <w:p w14:paraId="2309A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Foyuvhd/yAzNAx1ODbqMbQ==" type="#_x0000_t75" style="height:18pt;width:172.5pt;" o:ole="t" filled="f" o:preferrelative="t" stroked="f" coordsize="21600,21600">
            <v:path/>
            <v:fill on="f" focussize="0,0"/>
            <v:stroke on="f" joinstyle="miter"/>
            <v:imagedata r:id="rId138" o:title="eqIdfb0180689c945dc4d2dc8afa4112941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80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 Foyuvhd/yAz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0" o:title="eqId196be101149acfb6a6c4ceca7fc968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，求不等式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Foyuvhd/yAzNAx1ODbqMbQ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42" o:title="eqId29d2031b46d1ba190ba1748ffe5bfe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1EF2B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 Foyuvhd/yAzNAx1ODbqMbQ==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44" o:title="eqId51c530f4b7491b95acb8ce3eef9aa0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满足在</w:t>
      </w:r>
      <w:r>
        <w:object>
          <v:shape id="_x0000_i1093" o:spt="75" alt="学科网(www.zxxk.com)--教育资源门户，提供试卷、教案、课件、论文、素材以及各类教学资源下载，还有大量而丰富的教学相关资讯！ Foyuvhd/yAzNAx1ODbqMbQ==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46" o:title="eqId870ebc2f7aabb028024894568d74993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上存在极大值，求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5370F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094" o:spt="75" alt="学科网(www.zxxk.com)--教育资源门户，提供试卷、教案、课件、论文、素材以及各类教学资源下载，还有大量而丰富的教学相关资讯！ Foyuvhd/yAzNAx1ODbqMbQ==" type="#_x0000_t75" style="height:33pt;width:113.25pt;" o:ole="t" filled="f" o:preferrelative="t" stroked="f" coordsize="21600,21600">
            <v:path/>
            <v:fill on="f" focussize="0,0"/>
            <v:stroke on="f" joinstyle="miter"/>
            <v:imagedata r:id="rId148" o:title="eqIdda2122485ae3208b3cc1ee1b7b61608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Foyuvhd/yAz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50" o:title="eqId1d8a5982a53874dd3e97d9af6d7942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Foyuvhd/yA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4bcd8ee2d8367c167d6ae0abc741b6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的右顶点．</w:t>
      </w:r>
    </w:p>
    <w:p w14:paraId="4D87D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7" o:spt="75" alt="学科网(www.zxxk.com)--教育资源门户，提供试卷、教案、课件、论文、素材以及各类教学资源下载，还有大量而丰富的教学相关资讯！ Foyuvhd/yA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4bcd8ee2d8367c167d6ae0abc741b6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Foyuvhd/yAzNAx1ODbqMbQ==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155" o:title="eqIda812a9b58ccba331cfd21d244329af0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，求离心率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</w:p>
    <w:p w14:paraId="4CF81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 Foyuvhd/yA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7" o:title="eqIdaa4c355f11471a38f5583a434a1dde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 Foyuvhd/yA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4bcd8ee2d8367c167d6ae0abc741b6b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01" o:spt="75" alt="学科网(www.zxxk.com)--教育资源门户，提供试卷、教案、课件、论文、素材以及各类教学资源下载，还有大量而丰富的教学相关资讯！ Foyuvhd/yA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0" o:title="eqId7670df4e21ab2ba2dc34e23f425e109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4674C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0616866" name="图片 113061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16866" name="图片 113061686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的斜率为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 Foyuvhd/yA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2" o:title="eqId4bcd8ee2d8367c167d6ae0abc741b6b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Foyuvhd/yAzNAx1ODbqMbQ==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63" o:title="eqIddf1a67f1ffb62274c4faefc197a4cf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20601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 Foyuvhd/yAzNAx1ODbqMbQ==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44" o:title="eqId51c530f4b7491b95acb8ce3eef9aa0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Foyuvhd/yA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6" o:title="eqIda43b2faa4f81f32d94612dce724e77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．对于正实数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，定义集合</w:t>
      </w:r>
      <w:r>
        <w:object>
          <v:shape id="_x0000_i1106" o:spt="75" alt="学科网(www.zxxk.com)--教育资源门户，提供试卷、教案、课件、论文、素材以及各类教学资源下载，还有大量而丰富的教学相关资讯！ Foyuvhd/yAzNAx1ODbqMbQ==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168" o:title="eqIdabd83013923162060afe797ae9ac16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E6C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7" o:spt="75" alt="学科网(www.zxxk.com)--教育资源门户，提供试卷、教案、课件、论文、素材以及各类教学资源下载，还有大量而丰富的教学相关资讯！ Foyuvhd/yAzNAx1ODbqMbQ==" type="#_x0000_t75" style="height:16.8pt;width:60.6pt;" o:ole="t" filled="f" o:preferrelative="t" stroked="f" coordsize="21600,21600">
            <v:path/>
            <v:fill on="f" focussize="0,0"/>
            <v:stroke on="f" joinstyle="miter"/>
            <v:imagedata r:id="rId170" o:title="eqIdb923078510697d5f7f9ea392eb76dd9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08" o:spt="75" alt="学科网(www.zxxk.com)--教育资源门户，提供试卷、教案、课件、论文、素材以及各类教学资源下载，还有大量而丰富的教学相关资讯！ Foyuvhd/yA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1" o:title="eqIdac1a63ab608517bb10aa036783dfb51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Foyuvhd/yAzNAx1ODbqMbQ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73" o:title="eqId30515b63a79e2508c47ca425afee3c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中的元素，请说明理由；</w:t>
      </w:r>
    </w:p>
    <w:p w14:paraId="6631A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 Foyuvhd/yAzNAx1ODbqMbQ==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175" o:title="eqId9eb086c38130861bce96f700bed10e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的取值范围；</w:t>
      </w:r>
    </w:p>
    <w:p w14:paraId="30E62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1" o:spt="75" alt="学科网(www.zxxk.com)--教育资源门户，提供试卷、教案、课件、论文、素材以及各类教学资源下载，还有大量而丰富的教学相关资讯！ Foyuvhd/yAzNAx1ODbqMbQ==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44" o:title="eqId51c530f4b7491b95acb8ce3eef9aa0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是偶函数，当</w:t>
      </w:r>
      <w:r>
        <w:object>
          <v:shape id="_x0000_i1112" o:spt="75" alt="学科网(www.zxxk.com)--教育资源门户，提供试卷、教案、课件、论文、素材以及各类教学资源下载，还有大量而丰富的教学相关资讯！ Foyuvhd/yAzNAx1ODbqMbQ==" type="#_x0000_t75" style="height:14.4pt;width:37.8pt;" o:ole="t" filled="f" o:preferrelative="t" stroked="f" coordsize="21600,21600">
            <v:path/>
            <v:fill on="f" focussize="0,0"/>
            <v:stroke on="f" joinstyle="miter"/>
            <v:imagedata r:id="rId178" o:title="eqIdeaae91ed6da60e86e3bb9b3eb7e03e6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Foyuvhd/yAzNAx1ODbqMbQ==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80" o:title="eqId3ffbd6d46c75b7454cc1259ed8d818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，且对任意</w:t>
      </w:r>
      <w:r>
        <w:object>
          <v:shape id="_x0000_i1114" o:spt="75" alt="学科网(www.zxxk.com)--教育资源门户，提供试卷、教案、课件、论文、素材以及各类教学资源下载，还有大量而丰富的教学相关资讯！ Foyuvhd/yA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2" o:title="eqId30e9fa864472349a0094a4c8328e453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，均有</w:t>
      </w:r>
      <w:r>
        <w:object>
          <v:shape id="_x0000_i1115" o:spt="75" alt="学科网(www.zxxk.com)--教育资源门户，提供试卷、教案、课件、论文、素材以及各类教学资源下载，还有大量而丰富的教学相关资讯！ Foyuvhd/yAz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4" o:title="eqIdfe235fb3fbc663ecda80876958bb228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．写出</w:t>
      </w:r>
      <w:r>
        <w:object>
          <v:shape id="_x0000_i1116" o:spt="75" alt="学科网(www.zxxk.com)--教育资源门户，提供试卷、教案、课件、论文、素材以及各类教学资源下载，还有大量而丰富的教学相关资讯！ Foyuvhd/yAzNAx1ODbqMbQ==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44" o:title="eqId51c530f4b7491b95acb8ce3eef9aa09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Foyuvhd/yAzNAx1ODbqMbQ==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87" o:title="eqIddf4cf16e39bff4aa2d482c90411d5ca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解析式，并证明：对任意实数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 Foyuvhd/yAzNAx1ODbqMbQ==" type="#_x0000_t75" style="height:15.9pt;width:61.95pt;" o:ole="t" filled="f" o:preferrelative="t" stroked="f" coordsize="21600,21600">
            <v:path/>
            <v:fill on="f" focussize="0,0"/>
            <v:stroke on="f" joinstyle="miter"/>
            <v:imagedata r:id="rId189" o:title="eqIdae224c13557e12662acca56acaf8dd2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Foyuvhd/yA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91" o:title="eqId25a4b68d7be63ec223f642976a1087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上至多有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个零点．</w:t>
      </w:r>
    </w:p>
    <w:p w14:paraId="5098364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D9E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C8A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8B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0AA1"/>
    <w:rsid w:val="00FA0944"/>
    <w:rsid w:val="00FB34D2"/>
    <w:rsid w:val="00FB4B17"/>
    <w:rsid w:val="00FC5860"/>
    <w:rsid w:val="00FD377B"/>
    <w:rsid w:val="00FF2D79"/>
    <w:rsid w:val="00FF517A"/>
    <w:rsid w:val="38274566"/>
    <w:rsid w:val="6F870AE3"/>
    <w:rsid w:val="74E8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png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3" Type="http://schemas.openxmlformats.org/officeDocument/2006/relationships/fontTable" Target="fontTable.xml"/><Relationship Id="rId192" Type="http://schemas.openxmlformats.org/officeDocument/2006/relationships/customXml" Target="../customXml/item1.xml"/><Relationship Id="rId191" Type="http://schemas.openxmlformats.org/officeDocument/2006/relationships/image" Target="media/image87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2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png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1322</Words>
  <Characters>1569</Characters>
  <Lines>0</Lines>
  <Paragraphs>0</Paragraphs>
  <TotalTime>5</TotalTime>
  <ScaleCrop>false</ScaleCrop>
  <LinksUpToDate>false</LinksUpToDate>
  <CharactersWithSpaces>1632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2025-06-11T17:10:00Z</dcterms:created>
  <dc:creator>学科网试题生产平台</dc:creator>
  <dc:description>3772666184679424</dc:description>
  <cp:lastModifiedBy>上帝掷骰子吗</cp:lastModifiedBy>
  <dcterms:modified xsi:type="dcterms:W3CDTF">2026-02-10T06:56:40Z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CEA465372D4543D5A83EEB7BFAB81D13_12</vt:lpwstr>
  </property>
</Properties>
</file>