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BBEB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12026900</wp:posOffset>
            </wp:positionV>
            <wp:extent cx="330200" cy="266700"/>
            <wp:effectExtent l="0" t="0" r="12700" b="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11417300</wp:posOffset>
            </wp:positionV>
            <wp:extent cx="419100" cy="393700"/>
            <wp:effectExtent l="0" t="0" r="0" b="6350"/>
            <wp:wrapNone/>
            <wp:docPr id="702147202" name="图片 7021472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47202" name="图片 70214720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0011C240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年普通高等学校招生全国统一考试（天津卷）</w:t>
      </w:r>
    </w:p>
    <w:p w14:paraId="7B4A1B7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A8717B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7221625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42A971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）每小题选出答案后，用铅笔将答题卡上对应题目的答案标号涂黑．如需改动，用橡皮擦干净后，再选涂其他答案标号．</w:t>
      </w:r>
    </w:p>
    <w:p w14:paraId="1E50D3E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）本卷共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06B04AB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参考公式：</w:t>
      </w:r>
    </w:p>
    <w:p w14:paraId="54E39DB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如果事件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" o:title="eqId7f9e8449aad35c5d840a3395ea86d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互斥，那么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121.2pt;" o:ole="t" filled="f" o:preferrelative="t" stroked="f" coordsize="21600,21600">
            <v:path/>
            <v:fill on="f" focussize="0,0"/>
            <v:stroke on="f" joinstyle="miter"/>
            <v:imagedata r:id="rId17" o:title="eqId93017362e468ba20ea20ae2c441f90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39B9720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如果事件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相互独立，那么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21" o:title="eqIdd92b5cf998a717a910cf73fb734e59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02C5EDF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棱柱的体积公式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" o:title="eqId4cce1c7daf5416ede2bae1540fdb0b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25" o:title="eqIdcf231f8f86fb922df4ca0c87f044cec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表示棱柱的底面积，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7" o:title="eqId3eabd5f3a86afe49dcd70571e2b96cf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表示棱柱的高．</w:t>
      </w:r>
    </w:p>
    <w:p w14:paraId="754EFD7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圆锥的体积公式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9" o:title="eqId1f7309683ff41a94e5c5cfeabaeda5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25" o:title="eqIdcf231f8f86fb922df4ca0c87f044cec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表示圆锥的底面积，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7" o:title="eqId3eabd5f3a86afe49dcd70571e2b96cf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表示圆锥的高．</w:t>
      </w:r>
    </w:p>
    <w:p w14:paraId="2FAF7AE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3806A59F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已知全集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33" o:title="eqIdb54fcd65928dc58c64948af709c6bb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，集合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5" o:title="eqId466fe24b5b76a0de2d3719986f38be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，集合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37" o:title="eqId1657c9bdc326d48504c78a89994c09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39" o:title="eqId664638db05fa2eef4b80e555bb4051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97A3E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41" o:title="eqIdd2547c118f1d14e935238203ab71c3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43" o:title="eqId23e17c06e0880fffbfc7a77779fe38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31.95pt;" o:ole="t" filled="f" o:preferrelative="t" stroked="f" coordsize="21600,21600">
            <v:path/>
            <v:fill on="f" focussize="0,0"/>
            <v:stroke on="f" joinstyle="miter"/>
            <v:imagedata r:id="rId45" o:title="eqId4c0cda49c9328d11bfcc4b4a1ea8a0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47" o:title="eqIdf6b02792f97cfc06cdec6afbbcef75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487C4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9" o:title="eqIdc4166972dec0aa3e8694a44eeb941a0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08115d6d9f876dea921a4d32260ff1f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53" o:title="eqId674bc9f973e97ff45f486214f863590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607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充分而不必要条件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必要而不充分条件</w:t>
      </w:r>
    </w:p>
    <w:p w14:paraId="71BA4D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既不充分也不必要条件</w:t>
      </w:r>
    </w:p>
    <w:p w14:paraId="122FAE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调查候鸟和温度的关系，在不同温度下统计候鸟的数量，所得数据如图所示，其中相关系数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5" o:title="eqId2a4c10997f3dd385c3841e7de79da9b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，根据最小二乘法算得：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57" o:title="eqId15e9157cf89ec46e34858cb47c886f2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62B1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CD8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负相关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64" o:title="eqId22ff06692c025b869a7bcdcff15dca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1359</w:t>
      </w:r>
    </w:p>
    <w:p w14:paraId="077A8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64" o:title="eqId22ff06692c025b869a7bcdcff15dca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一定小于</w:t>
      </w:r>
      <w:r>
        <w:rPr>
          <w:rFonts w:ascii="Times New Roman" w:hAnsi="Times New Roman" w:eastAsia="Times New Roman" w:cs="Times New Roman"/>
          <w:color w:val="000000"/>
        </w:rPr>
        <w:t>1359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两变量无线性关系</w:t>
      </w:r>
    </w:p>
    <w:p w14:paraId="3F5005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69" o:title="eqId4fe7d5809da02c15a43a0e9a898b90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69" o:title="eqId4fe7d5809da02c15a43a0e9a898b90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的解析式可能为（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F942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CD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3" o:title="eqId3f918ecaadd979680472fb090f761c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" o:title="eqId432de877ebe2ff088334531c0987083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77" o:title="eqId7685e25e93f4944711bfba59aa2e0fe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79" o:title="eqId8776d155617d5ac156ca3999090846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</w:p>
    <w:p w14:paraId="7FF802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正方体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81" o:title="eqId6e09725691ee7851f54c0dee86b2bf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69CE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83" o:title="eqId0a0e1077ae9b0e2920d641d184e41e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85" o:title="eqId8a8bfe2553e852df73185d017c0a62f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87" o:title="eqId7bef5239ddbb0972700ce01daf9ee7c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9" o:title="eqId896818aee91ddad8e87005fe797c01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91" o:title="eqId5e2f7554a52815bfa0f4d75221ba73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3.35pt;" o:ole="t" filled="f" o:preferrelative="t" stroked="f" coordsize="21600,21600">
            <v:path/>
            <v:fill on="f" focussize="0,0"/>
            <v:stroke on="f" joinstyle="miter"/>
            <v:imagedata r:id="rId93" o:title="eqId539fc53994360bc74ec6a6d015b987d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95" o:title="eqIdda7977ab975efa6411cc17de39be70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</w:p>
    <w:p w14:paraId="4FB111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97" o:title="eqId3ae5f07ba0ac3cdd9c4b5dea105e00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99" o:title="eqIddb0159ca437ffcf3b1fa43cf541055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1" o:title="eqId00121bba45629d8d665f038bb192d7b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03" o:title="eqId03d22c8328612e136ce96272d389aec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5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09" o:title="eqId071a7e733d466949ac935b4b8ee8d18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FEBB1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11" o:title="eqId8b73abfe4bc26b1ded680d7abb1a2ca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5pt;width:45.2pt;" o:ole="t" filled="f" o:preferrelative="t" stroked="f" coordsize="21600,21600">
            <v:path/>
            <v:fill on="f" focussize="0,0"/>
            <v:stroke on="f" joinstyle="miter"/>
            <v:imagedata r:id="rId113" o:title="eqId131bbb874be8760c7347004fd276e51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15" o:title="eqIde1fee06cc1bf96fc80df8f4de15d93f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17" o:title="eqId3c64d5fc60309e1920b076171a9df4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</w:p>
    <w:p w14:paraId="66FEC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119" o:title="eqId7ceb51d2ba3006dab3571166f685211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445FC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579BD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21" o:title="eqIda2275bee3f620f84a1a219108510ddd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3" o:title="eqId3e8c45e4c4ab30665338dd87a2258f2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25" o:title="eqIdc947dc30f6ebc564c71a6b2da14481e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514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7" o:title="eqId6dbf80cb71406fd14621139149f7ed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9" o:title="eqId395addb4439331615a7f220289d8b6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</w:p>
    <w:p w14:paraId="6811D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2pt;width:57.6pt;" o:ole="t" filled="f" o:preferrelative="t" stroked="f" coordsize="21600,21600">
            <v:path/>
            <v:fill on="f" focussize="0,0"/>
            <v:stroke on="f" joinstyle="miter"/>
            <v:imagedata r:id="rId131" o:title="eqId19f3fa0b40fb0d9b8c62e37316ab3b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33" o:title="eqId94440d3e4c073f94f2b266ff99d50e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35" o:title="eqId67ca5fd57c2c2fcc3c7a574fdd1467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）的左焦点为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是右顶点，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是双曲线上一点，满足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15pt;width:54pt;" o:ole="t" filled="f" o:preferrelative="t" stroked="f" coordsize="21600,21600">
            <v:path/>
            <v:fill on="f" focussize="0,0"/>
            <v:stroke on="f" joinstyle="miter"/>
            <v:imagedata r:id="rId142" o:title="eqId3aca85359d1da51434484210950e3a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144" o:title="eqId2b885ab7c607be0dbd27c1e57941e8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，则双曲线离心率为（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E364B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6" o:title="eqIda391005600bdd69c96750589f9adb0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8" o:title="eqId18a4c25fa7b7754fc55548e2497a9d6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0" o:title="eqIdd599cb4a589f90b0205f24c2e1fa021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</w:p>
    <w:p w14:paraId="118106A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1D874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49CB72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）用黑色墨水的钢笔或签字笔将答案写在答题卡上．</w:t>
      </w:r>
    </w:p>
    <w:p w14:paraId="7DFE95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8BD72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17BA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52" o:title="eqId93bbe7304795d1e22b5df6809dca680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2BFC1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54" o:title="eqId328388f075355b3d1a359b8a45ec42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展开式中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156" o:title="eqId73f306ecc129b3b3391b37b9cbebf0d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823EB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0" o:title="eqIde65a3e478bb87d094e3a0af30dd10ae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2" o:title="eqIdd70dc2c20619a4fc12a0cfda59af5b6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8.35pt;width:49.9pt;" o:ole="t" filled="f" o:preferrelative="t" stroked="f" coordsize="21600,21600">
            <v:path/>
            <v:fill on="f" focussize="0,0"/>
            <v:stroke on="f" joinstyle="miter"/>
            <v:imagedata r:id="rId164" o:title="eqId256b633bc67729ae23268fc17117a0f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6" o:title="eqId72511f149a1b13af02d0e1421d3a63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DEC7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箱子里有一个红球，两个黄球，三个白球，有放回的取三次，三次都没取到黄球的概率是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；在三次都没取到黄球的条件下，至少取到一次红球的概率是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FF285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pt;width:61.5pt;" o:ole="t" filled="f" o:preferrelative="t" stroked="f" coordsize="21600,21600">
            <v:path/>
            <v:fill on="f" focussize="0,0"/>
            <v:stroke on="f" joinstyle="miter"/>
            <v:imagedata r:id="rId168" o:title="eqId502490fe1b5c92e7819b2bb81c02ce4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pt;width:25.5pt;" o:ole="t" filled="f" o:preferrelative="t" stroked="f" coordsize="21600,21600">
            <v:path/>
            <v:fill on="f" focussize="0,0"/>
            <v:stroke on="f" joinstyle="miter"/>
            <v:imagedata r:id="rId170" o:title="eqIde8047d4fd8ea3f703ac4ac0d4c2ace0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2pt;width:54.8pt;" o:ole="t" filled="f" o:preferrelative="t" stroked="f" coordsize="21600,21600">
            <v:path/>
            <v:fill on="f" focussize="0,0"/>
            <v:stroke on="f" joinstyle="miter"/>
            <v:imagedata r:id="rId172" o:title="eqId1abdc197cab50e9b59fd74467aaf8ad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pt;width:62pt;" o:ole="t" filled="f" o:preferrelative="t" stroked="f" coordsize="21600,21600">
            <v:path/>
            <v:fill on="f" focussize="0,0"/>
            <v:stroke on="f" joinstyle="miter"/>
            <v:imagedata r:id="rId174" o:title="eqIddce9a4facf5c7e3399429255a4eb8ca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76" o:title="eqId96724b211bf3e56d588bd430aa3f289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4.15pt;width:64.1pt;" o:ole="t" filled="f" o:preferrelative="t" stroked="f" coordsize="21600,21600">
            <v:path/>
            <v:fill on="f" focussize="0,0"/>
            <v:stroke on="f" joinstyle="miter"/>
            <v:imagedata r:id="rId178" o:title="eqId0eb8cfea9dd81b59250a8d911d6cce2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80" o:title="eqIdfebf7413b35cf2889fdb57a6b519087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7F296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在平面内，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2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84" o:title="eqIdb072ff6d1b83232bebd7d4709ffba4e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8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0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8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0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的纵坐标分别为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6" o:title="eqId162972e9dca846683969ef69b1f4850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8" o:title="eqId53eeee95f185a90a266b7cdb3e467b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0" o:title="eqId30eb7b7f9764cd2432161f9f71eb7b0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02" o:title="eqId38bb44393f043c5a3e3a6b2e761632c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06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10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3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8" o:title="eqId54a5d7d3b6b63fe5c24c3907b7a8eaa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353B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与抛物线焦点重合，则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65pt;width:53pt;" o:ole="t" filled="f" o:preferrelative="t" stroked="f" coordsize="21600,21600">
            <v:path/>
            <v:fill on="f" focussize="0,0"/>
            <v:stroke on="f" joinstyle="miter"/>
            <v:imagedata r:id="rId221" o:title="eqId1515c98bfda0b202c1ceff79e49ef83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C473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9pt;width:64.15pt;" o:ole="t" filled="f" o:preferrelative="t" stroked="f" coordsize="21600,21600">
            <v:path/>
            <v:fill on="f" focussize="0,0"/>
            <v:stroke on="f" joinstyle="miter"/>
            <v:imagedata r:id="rId223" o:title="eqId2ff0a7fdfb477b6ce1898a837ea8d82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F2F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2.5pt;width:94.5pt;" o:ole="t" filled="f" o:preferrelative="t" stroked="f" coordsize="21600,21600">
            <v:path/>
            <v:fill on="f" focussize="0,0"/>
            <v:stroke on="f" joinstyle="miter"/>
            <v:imagedata r:id="rId225" o:title="eqId3a0038979dec7b719a7103b5c49a214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AAB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15pt;width:142.9pt;" o:ole="t" filled="f" o:preferrelative="t" stroked="f" coordsize="21600,21600">
            <v:path/>
            <v:fill on="f" focussize="0,0"/>
            <v:stroke on="f" joinstyle="miter"/>
            <v:imagedata r:id="rId227" o:title="eqIdc7852fd58488ba4f13de04b9163438c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21F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42.15pt;width:88.05pt;" o:ole="t" filled="f" o:preferrelative="t" stroked="f" coordsize="21600,21600">
            <v:path/>
            <v:fill on="f" focussize="0,0"/>
            <v:stroke on="f" joinstyle="miter"/>
            <v:imagedata r:id="rId229" o:title="eqId92ae4a0c1e66227f2cc88927866b7af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</w:p>
    <w:p w14:paraId="54B0D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2BB40A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231" o:title="eqIde9a226bc2046b68e21e78d697cc6e5a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23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求最小正周期；</w:t>
      </w:r>
    </w:p>
    <w:p w14:paraId="38C10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85pt;width:67.15pt;" o:ole="t" filled="f" o:preferrelative="t" stroked="f" coordsize="21600,21600">
            <v:path/>
            <v:fill on="f" focussize="0,0"/>
            <v:stroke on="f" joinstyle="miter"/>
            <v:imagedata r:id="rId233" o:title="eqIdb9720087e589bf3d16877ddcf4712cb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69" o:title="eqId4fe7d5809da02c15a43a0e9a898b90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的最大值和最小值；</w:t>
      </w:r>
    </w:p>
    <w:p w14:paraId="67CCF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36" o:title="eqId046387911745f43ff3b6804ea58eb26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38" o:title="eqId04e8214b6063c764ee1fb4ed5edb8f4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8pt;width:28.8pt;" o:ole="t" filled="f" o:preferrelative="t" stroked="f" coordsize="21600,21600">
            <v:path/>
            <v:fill on="f" focussize="0,0"/>
            <v:stroke on="f" joinstyle="miter"/>
            <v:imagedata r:id="rId240" o:title="eqId3c1ba6b6ee00c4b2763cb3fa59caa6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D55C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在长方体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81" o:title="eqId6e09725691ee7851f54c0dee86b2bf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243" o:title="eqIdfcd0ced286a0fbc7e4862f81472642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5pt;width:39pt;" o:ole="t" filled="f" o:preferrelative="t" stroked="f" coordsize="21600,21600">
            <v:path/>
            <v:fill on="f" focussize="0,0"/>
            <v:stroke on="f" joinstyle="miter"/>
            <v:imagedata r:id="rId245" o:title="eqIde8d927585a17c2e98ef7d5a9589a26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47" o:title="eqIdfc11331a7b2d2619b40ee6d34c3bd6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58.2pt;" o:ole="t" filled="f" o:preferrelative="t" stroked="f" coordsize="21600,21600">
            <v:path/>
            <v:fill on="f" focussize="0,0"/>
            <v:stroke on="f" joinstyle="miter"/>
            <v:imagedata r:id="rId249" o:title="eqIdec192a6452e81cbb9fb336271aac60f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251" o:title="eqId95033ad7f120802762b44c2df465ca9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C513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1A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54" o:title="eqId5a5928c98b341b16d4b5a5b931d2929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256" o:title="eqId6261790c66cc71ee3898afabad0c09f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76D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258" o:title="eqIdb03428a8f91a5674cb8f54766c165f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256" o:title="eqId6261790c66cc71ee3898afabad0c09f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的夹角的余弦值；</w:t>
      </w:r>
    </w:p>
    <w:p w14:paraId="3F985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求三棱锥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261" o:title="eqId68744081315689b14c9c7a2b74100f4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的体积．</w:t>
      </w:r>
    </w:p>
    <w:p w14:paraId="7BD172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3pt;width:73.5pt;" o:ole="t" filled="f" o:preferrelative="t" stroked="f" coordsize="21600,21600">
            <v:path/>
            <v:fill on="f" focussize="0,0"/>
            <v:stroke on="f" joinstyle="miter"/>
            <v:imagedata r:id="rId263" o:title="eqIdd7d72a07a4e5acfc140a3cea1f26b95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65" o:title="eqId5a0c4c098615c6bc7e6dcf72e5b5201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）的离心率为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67" o:title="eqIdf89eef3148f2d4d09379767b4af6913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，椭圆被直线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69" o:title="eqId82b334dafda377c3db77647c8cf1e9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截得的线段长为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71" o:title="eqIda7ffe8515ff6183c1c7775dc6f94bdb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AB0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8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的标准方程；</w:t>
      </w:r>
    </w:p>
    <w:p w14:paraId="0CC49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斜率为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74" o:title="eqId47153fdd73c0661fa460130082e3092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8pt;width:55.2pt;" o:ole="t" filled="f" o:preferrelative="t" stroked="f" coordsize="21600,21600">
            <v:path/>
            <v:fill on="f" focussize="0,0"/>
            <v:stroke on="f" joinstyle="miter"/>
            <v:imagedata r:id="rId276" o:title="eqIdef74c4299221a967507c6a179337581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相切，且该直线交椭圆于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78" o:title="eqId84bd36d19352628cb54c214436ee332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80" o:title="eqIde27bd43bc4af1e3b28d0de0cc561b87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82" o:title="eqId2ac67e9a909472ab852d38d2ec66a1e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是椭圆的上顶点．记直线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5" o:title="eqId20a541b81584a032f571159ea152c85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87" o:title="eqId84d454c82d9e52747563d47b6809924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的斜率分别为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89" o:title="eqId6defc43285a40f7ccb74c1cc04265eb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91" o:title="eqId423b7ae39db552e60ee8b1d27312306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3.85pt;width:15.85pt;" o:ole="t" filled="f" o:preferrelative="t" stroked="f" coordsize="21600,21600">
            <v:path/>
            <v:fill on="f" focussize="0,0"/>
            <v:stroke on="f" joinstyle="miter"/>
            <v:imagedata r:id="rId293" o:title="eqId67351fe10fcfc3f9072eec4c60bfaaa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BC3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已知等差数列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295" o:title="eqId76aef4cdcb5af742ce28003b7b6c8c2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与等比数列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297" o:title="eqId0f329b217e1051b23f0d61023cdc6e6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299" o:title="eqId039e4fe671d61e59b96ee525c9df43e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15pt;width:28.15pt;" o:ole="t" filled="f" o:preferrelative="t" stroked="f" coordsize="21600,21600">
            <v:path/>
            <v:fill on="f" focussize="0,0"/>
            <v:stroke on="f" joinstyle="miter"/>
            <v:imagedata r:id="rId301" o:title="eqId59dd6c97d2ee3e74ba5730f1cbcc1d4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03" o:title="eqIdefc091fa633770b1d819acb2091ab05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05" o:title="eqIdecd79d04b17620f062d96d7f0d6b560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24C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求数列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295" o:title="eqId76aef4cdcb5af742ce28003b7b6c8c2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297" o:title="eqId0f329b217e1051b23f0d61023cdc6e6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的通项公式；</w:t>
      </w:r>
    </w:p>
    <w:p w14:paraId="2D715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309" o:title="eqIdd5e219002e6741813594f764a6a7f98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11" o:title="eqIdaf546ffae8e71069eba48daee753629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15pt;width:32.2pt;" o:ole="t" filled="f" o:preferrelative="t" stroked="f" coordsize="21600,21600">
            <v:path/>
            <v:fill on="f" focussize="0,0"/>
            <v:stroke on="f" joinstyle="miter"/>
            <v:imagedata r:id="rId313" o:title="eqId88d5316a030cc6572635539841a1cda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15" o:title="eqIdc45112da82e36822991ecc12e6ea91d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7" o:title="eqIdc59e7c7a84a4bdb959e95536d0404ce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319" o:title="eqId9a78b3c84e7818ed70018eea40c7266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中的元素个数．</w:t>
      </w:r>
    </w:p>
    <w:p w14:paraId="7299F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9.5pt;width:16.5pt;" o:ole="t" filled="f" o:preferrelative="t" stroked="f" coordsize="21600,21600">
            <v:path/>
            <v:fill on="f" focussize="0,0"/>
            <v:stroke on="f" joinstyle="miter"/>
            <v:imagedata r:id="rId321" o:title="eqId11172c29e1c0ff9b57a156826c5c5fc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C27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323" o:title="eqId16f8206cac7b5226a89b83040e4d7b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96B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325" o:title="eqIdf84b530c0f0a1099eee0b9f522a8c80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6A6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求曲线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327" o:title="eqId51c530f4b7491b95acb8ce3eef9aa09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29" o:title="eqId68c6b6a11760d0724b0b60e55970e22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处的切线方程；</w:t>
      </w:r>
    </w:p>
    <w:p w14:paraId="49EA6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331" o:title="eqId37b97830bed91cadb29e27e5d366418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333" o:title="eqIdd813ce4fbc958b22fa11d077d7d4552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857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求实数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5" o:title="eqId0a6936d370d6a238a608ca56f87198d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的最大可能值，使得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5pt;width:170.25pt;" o:ole="t" filled="f" o:preferrelative="t" stroked="f" coordsize="21600,21600">
            <v:path/>
            <v:fill on="f" focussize="0,0"/>
            <v:stroke on="f" joinstyle="miter"/>
            <v:imagedata r:id="rId336" o:title="eqIda69046ba8a7a5091e6a92a427df350a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对任意的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338" o:title="eqIde145b6046bc80d0ffecc61ac67c87ca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都成立．</w:t>
      </w:r>
    </w:p>
    <w:p w14:paraId="4D384336">
      <w:pPr>
        <w:spacing w:line="360" w:lineRule="auto"/>
        <w:jc w:val="both"/>
        <w:textAlignment w:val="center"/>
        <w:rPr>
          <w:color w:val="000000"/>
        </w:rPr>
      </w:pPr>
    </w:p>
    <w:p w14:paraId="7BCD5050">
      <w:pPr>
        <w:spacing w:line="360" w:lineRule="auto"/>
        <w:jc w:val="both"/>
        <w:textAlignment w:val="center"/>
        <w:rPr>
          <w:color w:val="000000"/>
        </w:rPr>
      </w:pPr>
    </w:p>
    <w:p w14:paraId="48FB7BF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CFE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22D0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3B6C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F11640"/>
    <w:rsid w:val="1FC7604A"/>
    <w:rsid w:val="38274566"/>
    <w:rsid w:val="5791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4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2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png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png"/><Relationship Id="rId57" Type="http://schemas.openxmlformats.org/officeDocument/2006/relationships/image" Target="media/image23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1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" Type="http://schemas.openxmlformats.org/officeDocument/2006/relationships/image" Target="media/image19.wmf"/><Relationship Id="rId48" Type="http://schemas.openxmlformats.org/officeDocument/2006/relationships/oleObject" Target="embeddings/oleObject21.bin"/><Relationship Id="rId47" Type="http://schemas.openxmlformats.org/officeDocument/2006/relationships/image" Target="media/image18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7.wmf"/><Relationship Id="rId44" Type="http://schemas.openxmlformats.org/officeDocument/2006/relationships/oleObject" Target="embeddings/oleObject19.bin"/><Relationship Id="rId43" Type="http://schemas.openxmlformats.org/officeDocument/2006/relationships/image" Target="media/image16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" Type="http://schemas.openxmlformats.org/officeDocument/2006/relationships/image" Target="media/image14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3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2.wmf"/><Relationship Id="rId340" Type="http://schemas.openxmlformats.org/officeDocument/2006/relationships/fontTable" Target="fontTable.xml"/><Relationship Id="rId34" Type="http://schemas.openxmlformats.org/officeDocument/2006/relationships/oleObject" Target="embeddings/oleObject14.bin"/><Relationship Id="rId339" Type="http://schemas.openxmlformats.org/officeDocument/2006/relationships/customXml" Target="../customXml/item1.xml"/><Relationship Id="rId338" Type="http://schemas.openxmlformats.org/officeDocument/2006/relationships/image" Target="media/image153.wmf"/><Relationship Id="rId337" Type="http://schemas.openxmlformats.org/officeDocument/2006/relationships/oleObject" Target="embeddings/oleObject176.bin"/><Relationship Id="rId336" Type="http://schemas.openxmlformats.org/officeDocument/2006/relationships/image" Target="media/image152.wmf"/><Relationship Id="rId335" Type="http://schemas.openxmlformats.org/officeDocument/2006/relationships/oleObject" Target="embeddings/oleObject175.bin"/><Relationship Id="rId334" Type="http://schemas.openxmlformats.org/officeDocument/2006/relationships/oleObject" Target="embeddings/oleObject174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image" Target="media/image11.wmf"/><Relationship Id="rId329" Type="http://schemas.openxmlformats.org/officeDocument/2006/relationships/image" Target="media/image149.wmf"/><Relationship Id="rId328" Type="http://schemas.openxmlformats.org/officeDocument/2006/relationships/oleObject" Target="embeddings/oleObject171.bin"/><Relationship Id="rId327" Type="http://schemas.openxmlformats.org/officeDocument/2006/relationships/image" Target="media/image148.wmf"/><Relationship Id="rId326" Type="http://schemas.openxmlformats.org/officeDocument/2006/relationships/oleObject" Target="embeddings/oleObject170.bin"/><Relationship Id="rId325" Type="http://schemas.openxmlformats.org/officeDocument/2006/relationships/image" Target="media/image147.wmf"/><Relationship Id="rId324" Type="http://schemas.openxmlformats.org/officeDocument/2006/relationships/oleObject" Target="embeddings/oleObject169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68.bin"/><Relationship Id="rId321" Type="http://schemas.openxmlformats.org/officeDocument/2006/relationships/image" Target="media/image145.wmf"/><Relationship Id="rId320" Type="http://schemas.openxmlformats.org/officeDocument/2006/relationships/oleObject" Target="embeddings/oleObject167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4.wmf"/><Relationship Id="rId318" Type="http://schemas.openxmlformats.org/officeDocument/2006/relationships/oleObject" Target="embeddings/oleObject166.bin"/><Relationship Id="rId317" Type="http://schemas.openxmlformats.org/officeDocument/2006/relationships/image" Target="media/image143.wmf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2.wmf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1.bin"/><Relationship Id="rId307" Type="http://schemas.openxmlformats.org/officeDocument/2006/relationships/oleObject" Target="embeddings/oleObject160.bin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0.wmf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4.wmf"/><Relationship Id="rId275" Type="http://schemas.openxmlformats.org/officeDocument/2006/relationships/oleObject" Target="embeddings/oleObject143.bin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2.bin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image" Target="media/image9.wmf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3.png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8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7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4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3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2.png"/><Relationship Id="rId109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1158</Words>
  <Characters>1314</Characters>
  <Lines>0</Lines>
  <Paragraphs>0</Paragraphs>
  <TotalTime>5</TotalTime>
  <ScaleCrop>false</ScaleCrop>
  <LinksUpToDate>false</LinksUpToDate>
  <CharactersWithSpaces>1441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2026-06-10T19:04:00Z</dcterms:created>
  <dc:creator>学科网试题生产平台</dc:creator>
  <dc:description>4030852324745216</dc:description>
  <cp:lastModifiedBy>上帝掷骰子吗</cp:lastModifiedBy>
  <dcterms:modified xsi:type="dcterms:W3CDTF">2026-09-18T16:49:17Z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789D55DEB8B945AAB5E48E7CA52E44E0_12</vt:lpwstr>
  </property>
</Properties>
</file>