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A8698">
      <w:pPr>
        <w:spacing w:line="360" w:lineRule="auto"/>
        <w:jc w:val="both"/>
        <w:textAlignment w:val="center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12103100</wp:posOffset>
            </wp:positionV>
            <wp:extent cx="495300" cy="355600"/>
            <wp:effectExtent l="0" t="0" r="0" b="6350"/>
            <wp:wrapNone/>
            <wp:docPr id="100221" name="图片 100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11595100</wp:posOffset>
            </wp:positionV>
            <wp:extent cx="342900" cy="330200"/>
            <wp:effectExtent l="0" t="0" r="0" b="12700"/>
            <wp:wrapNone/>
            <wp:docPr id="943298803" name="图片 9432988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98803" name="图片 9432988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5B4060">
      <w:pPr>
        <w:spacing w:before="120"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602E7CC3">
      <w:pPr>
        <w:spacing w:before="120"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32BC6E3">
      <w:pPr>
        <w:spacing w:before="120"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注意事项∶</w:t>
      </w:r>
    </w:p>
    <w:p w14:paraId="55CD8470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、答卷前，考生务必将自己的姓名、准考证号填写在本试题卷和答题卡上。</w:t>
      </w:r>
    </w:p>
    <w:p w14:paraId="71ECCBA2">
      <w:pPr>
        <w:spacing w:before="180"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、回答选择题时，选出每小题答案后，用铅笔把答题卡上对应题目的答案标号涂黑。如需改动，用橡皮擦干净后，再选涂其他答案标号。回答非选择题时，将答案写在答题卡上。写在本试题卷上无效。</w:t>
      </w:r>
    </w:p>
    <w:p w14:paraId="536DE1ED">
      <w:pPr>
        <w:spacing w:before="180"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、考试结束后，将本试题卷和答题卡一并交回。</w:t>
      </w:r>
    </w:p>
    <w:p w14:paraId="358E1BE1">
      <w:pPr>
        <w:spacing w:before="120"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一、单项选择题∶本题共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688BF1C8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现代科技为物资运输提供了多种方式。某物流企业分别利用无人机和新能源货车从山上装货点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运输货物至山下仓库</w:t>
      </w:r>
      <w:r>
        <w:rPr>
          <w:rFonts w:ascii="Times New Roman" w:hAnsi="Times New Roman" w:eastAsia="Times New Roman" w:cs="Times New Roman"/>
          <w:i/>
          <w:color w:val="auto"/>
        </w:rPr>
        <w:t>Q</w:t>
      </w:r>
      <w:r>
        <w:rPr>
          <w:rFonts w:ascii="宋体" w:hAnsi="宋体" w:eastAsia="宋体" w:cs="宋体"/>
          <w:color w:val="auto"/>
        </w:rPr>
        <w:t>，两种方式中一定相同的是（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E6876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位移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路程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时间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平均速度</w:t>
      </w:r>
    </w:p>
    <w:p w14:paraId="3A238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我国科研人员利用仿生机器鱼研究湖泊生态，当仿生机器鱼在湖中匀速直线下潜时，它受到水的合力方向是（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07D68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斜向下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竖直向下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斜向上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竖直向上</w:t>
      </w:r>
    </w:p>
    <w:p w14:paraId="60CAD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下列处于匀强磁场的导体回路中能产生交变电流的是（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83D9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3872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D6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甲图中绕轴匀速转动的导体环</w:t>
      </w:r>
    </w:p>
    <w:p w14:paraId="0B0C0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乙图中绕轴匀速转动的导体框</w:t>
      </w:r>
    </w:p>
    <w:p w14:paraId="467B8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丙图中在固定导轨上匀速运动的导体棒所在回路</w:t>
      </w:r>
    </w:p>
    <w:p w14:paraId="32E75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丁图中匀速运动的导体框</w:t>
      </w:r>
    </w:p>
    <w:p w14:paraId="5446414E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正电子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14.25pt;" o:ole="t" filled="f" o:preferrelative="t" stroked="f" coordsize="21600,21600">
            <v:path/>
            <v:fill on="f" focussize="0,0"/>
            <v:stroke on="f" joinstyle="miter"/>
            <v:imagedata r:id="rId14" o:title="eqId04565dde3b10aefe7e420eea8613458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与电子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" o:title="eqId3f5afd1d6e13ff0b0c885a3760a6561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湮灭产生的光子是探测中微子的重要信号。一个静止的正电子与一个静止的电子湮灭转化为两个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2pt;width:10.8pt;" o:ole="t" filled="f" o:preferrelative="t" stroked="f" coordsize="21600,21600">
            <v:path/>
            <v:fill on="f" focussize="0,0"/>
            <v:stroke on="f" joinstyle="miter"/>
            <v:imagedata r:id="rId18" o:title="eqId9f435efcc7869eec21bdba1ed81dc3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光子，该过程动量和能量都守恒。已知正电子与电子的质量均为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" o:title="eqId294f5ba74cdf695fc9a8a8e52f42132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，光速为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2" o:title="eqId071a7e733d466949ac935b4b8ee8d18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，普朗克常量为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4" o:title="eqId3eabd5f3a86afe49dcd70571e2b96cf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，则这两个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2pt;width:10.8pt;" o:ole="t" filled="f" o:preferrelative="t" stroked="f" coordsize="21600,21600">
            <v:path/>
            <v:fill on="f" focussize="0,0"/>
            <v:stroke on="f" joinstyle="miter"/>
            <v:imagedata r:id="rId18" o:title="eqId9f435efcc7869eec21bdba1ed81dc3f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光子（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D7F76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总能量为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7" o:title="eqId2498c90b16573b714730ce0d556f637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频率均为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pt;width:24.75pt;" o:ole="t" filled="f" o:preferrelative="t" stroked="f" coordsize="21600,21600">
            <v:path/>
            <v:fill on="f" focussize="0,0"/>
            <v:stroke on="f" joinstyle="miter"/>
            <v:imagedata r:id="rId29" o:title="eqIde2c6f80ce75b13c2d846d8cd67bace8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总动量为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31" o:title="eqIdba55e2fe84818bff786bf86f3a1773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波长均为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3" o:title="eqId20ce491fa2d21754aa5b3fb31145bb1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</w:p>
    <w:p w14:paraId="356F0B15">
      <w:pPr>
        <w:spacing w:before="18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我国自主建设运行的北斗全球卫星导航系统空间段由多颗卫星组成。若轨道半径不同的两颗卫星绕地球做匀速圆周运动，角速度大小分别为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6.7pt;" o:ole="t" filled="f" o:preferrelative="t" stroked="f" coordsize="21600,21600">
            <v:path/>
            <v:fill on="f" focussize="0,0"/>
            <v:stroke on="f" joinstyle="miter"/>
            <v:imagedata r:id="rId35" o:title="eqIdfb1166b2d926afe369225114f8ca40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，线速度大小分别为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7" o:title="eqIdd59cd4e0687252002795c91069f0f11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4C77C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pt;width:39pt;" o:ole="t" filled="f" o:preferrelative="t" stroked="f" coordsize="21600,21600">
            <v:path/>
            <v:fill on="f" focussize="0,0"/>
            <v:stroke on="f" joinstyle="miter"/>
            <v:imagedata r:id="rId39" o:title="eqIdecbc9ce6a48dc2934c6cda2a6f66f09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41" o:title="eqId21f023f49143f9336468045517860d3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95pt;width:39pt;" o:ole="t" filled="f" o:preferrelative="t" stroked="f" coordsize="21600,21600">
            <v:path/>
            <v:fill on="f" focussize="0,0"/>
            <v:stroke on="f" joinstyle="miter"/>
            <v:imagedata r:id="rId43" o:title="eqId261be513200e0af9ca08e16ff47554c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95pt;width:39pt;" o:ole="t" filled="f" o:preferrelative="t" stroked="f" coordsize="21600,21600">
            <v:path/>
            <v:fill on="f" focussize="0,0"/>
            <v:stroke on="f" joinstyle="miter"/>
            <v:imagedata r:id="rId45" o:title="eqId88fe746cd2b179c9031ffd639896ce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7D45E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电磁泵减速部分的简化工作原理如图。在垂直纸面向外、磁感应强度大小为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的匀强磁场中，竖直放置的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49" o:title="eqId8d30c2757cadb2af80ea041a1af853f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形光滑金属导轨左右间距为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1" o:title="eqId0c88d9142df6ba8e43c1a93bd04a136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，水平放置的导体棒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3" o:title="eqId18f0281e6bbdbe08beeccb55adf8453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" o:title="eqId294f5ba74cdf695fc9a8a8e52f42132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，与竖直放置且下端固定的绝缘轻弹簧相连，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3" o:title="eqId18f0281e6bbdbe08beeccb55adf8453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与导轨接触良好且其接入回路的电阻阻值为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7" o:title="eqId4aa0df7f1e45f9de29e802c7f19a4f6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3" o:title="eqId18f0281e6bbdbe08beeccb55adf8453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自弹簧原长位置由静止释放，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3" o:title="eqId18f0281e6bbdbe08beeccb55adf8453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第一次到达最低点时下降高度为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4" o:title="eqId3eabd5f3a86afe49dcd70571e2b96c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，此过程中其最大速度为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62" o:title="eqIdbc13a607ac0c7f76d252d7cb1bb040f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。导轨电阻忽略不计，弹簧始终在弹性限度内。在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3" o:title="eqId18f0281e6bbdbe08beeccb55adf8453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从静止释放到第一次到达最低点的过程中（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CE49A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847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7A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流过导体棒的感应电流方向由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8" o:title="eqId2c94bb12cee76221e13f9ef955b0aa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101A3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导体棒所受安培力的冲量为零</w:t>
      </w:r>
    </w:p>
    <w:p w14:paraId="319E9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通过导体棒的电荷量大小为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70" o:title="eqId702951089252212aa999ea58956b113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 w14:paraId="06019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导体棒的加速度最大值为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pt;width:33.75pt;" o:ole="t" filled="f" o:preferrelative="t" stroked="f" coordsize="21600,21600">
            <v:path/>
            <v:fill on="f" focussize="0,0"/>
            <v:stroke on="f" joinstyle="miter"/>
            <v:imagedata r:id="rId72" o:title="eqIdca0f70938c1d8ca2079871ff9c84afc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985D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飞行时间质谱仪可用于创新药物研发等领域，其简化工作原理如图。开关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闭合，在真空室内，电容器极板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间加速电压为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，两极板中央开有小孔，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为接收端，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间为无场漂移区域。有一质量为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、电荷量为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74" o:title="eqIdf71acdb04454c77e1e25ad4f336cccf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）的带电大分子（不计重力），自漂入（忽略初速度）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极板小孔起，经加速区域和漂移区域到达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端结束，时间探测器显示整个过程时间为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EED2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866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99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闭合，仅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9pt;width:14.15pt;" o:ole="t" filled="f" o:preferrelative="t" stroked="f" coordsize="21600,21600">
            <v:path/>
            <v:fill on="f" focussize="0,0"/>
            <v:stroke on="f" joinstyle="miter"/>
            <v:imagedata r:id="rId77" o:title="eqId9da659de03afffb155aaa89e6d1f7e7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变大，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变长</w:t>
      </w:r>
    </w:p>
    <w:p w14:paraId="6F8DB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闭合，仅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增大，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变长</w:t>
      </w:r>
    </w:p>
    <w:p w14:paraId="00D34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位置不变，仅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极板向右移动，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变长</w:t>
      </w:r>
    </w:p>
    <w:p w14:paraId="6AFB1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位置不变，仅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极板向右移动，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变长</w:t>
      </w:r>
    </w:p>
    <w:p w14:paraId="574E4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分。在每小题给出的四个选项中，有多项符合题目要求，全部选对的得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D6D6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玻璃镜片折射率是影响眼镜厚度的主要因素之一、如图，一束单色光从空气斜射入厚度为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的平行玻璃砖左表面，从右表面射出，出射光线相对入射光线侧移量为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。现换用折射率较大的玻璃砖，保持入射角不变，下列说法正确的是（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2DAD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2028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B2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若厚度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相同，侧移量变小</w:t>
      </w:r>
    </w:p>
    <w:p w14:paraId="7933A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若厚度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相同，侧移量变大</w:t>
      </w:r>
    </w:p>
    <w:p w14:paraId="0E5DF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若侧移量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相同，厚度变小</w:t>
      </w:r>
    </w:p>
    <w:p w14:paraId="28F41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若侧移量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相同，厚度变大</w:t>
      </w:r>
    </w:p>
    <w:p w14:paraId="174DFF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一列简谐横波在均匀介质中沿直线传播，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80" o:title="eqId663a61ad241d5d874c9a9362f0ee917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为介质中平衡位置相距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82" o:title="eqIdc8f7cec29d88075e33fbf520823f25d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的两个质点。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84" o:title="eqId7aeb9a94e392f6759b18abed89aacc5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时刻的波形图如图，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6" o:title="eqId01f1f5d3640b32bdaf7c22637707f51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振动至波谷，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89" o:title="eqId5c96a3c62697744e6ab4347807d355b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8" o:title="eqId2c94bb12cee76221e13f9ef955b0aa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第一次回到波峰，则（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BDF4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C35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波的周期为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89" o:title="eqId5c96a3c62697744e6ab4347807d355b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</w:p>
    <w:p w14:paraId="31B42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波速为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94" o:title="eqId3400becda01dd5e0be6d0d4755d3d8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</w:p>
    <w:p w14:paraId="03949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波的振幅为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8.2pt;" o:ole="t" filled="f" o:preferrelative="t" stroked="f" coordsize="21600,21600">
            <v:path/>
            <v:fill on="f" focussize="0,0"/>
            <v:stroke on="f" joinstyle="miter"/>
            <v:imagedata r:id="rId96" o:title="eqIdf245eb498cbda6f631e7abf7da5acc6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</w:p>
    <w:p w14:paraId="3F025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98" o:title="eqIded5763c62c30b6fc191dce859f19b13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内质点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的路程为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101" o:title="eqIdd5f6c08f28ad214268692e198436b04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</w:p>
    <w:p w14:paraId="5D3C1C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如图，物块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03" o:title="eqIde584b82a2522faa5dc6eeefc839f511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的质量分别为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" o:title="eqId294f5ba74cdf695fc9a8a8e52f42132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" o:title="eqId294f5ba74cdf695fc9a8a8e52f4213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18.85pt;" o:ole="t" filled="f" o:preferrelative="t" stroked="f" coordsize="21600,21600">
            <v:path/>
            <v:fill on="f" focussize="0,0"/>
            <v:stroke on="f" joinstyle="miter"/>
            <v:imagedata r:id="rId107" o:title="eqIdfad491e5b5e14c49ef8b7004ebcfcef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2pt;width:12pt;" o:ole="t" filled="f" o:preferrelative="t" stroked="f" coordsize="21600,21600">
            <v:path/>
            <v:fill on="f" focussize="0,0"/>
            <v:stroke on="f" joinstyle="miter"/>
            <v:imagedata r:id="rId109" o:title="eqId316ecb1589c3cc179e2f62507020771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通过不可伸长的轻绳绕过两个固定轻质光滑定滑轮与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11" o:title="eqId0c27eda162792128da25f541303a308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11" o:title="eqId0c27eda162792128da25f541303a308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与位于正下方的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4" o:title="eqIdcad135b14c9dcd83eab6618d7694c7b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用劲度系数为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6" o:title="eqIdf0a532e15e232cb4b99a8d4d07c8957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的轻弹簧相连。初始时托住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4" o:title="eqIdcad135b14c9dcd83eab6618d7694c7b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2pt;width:12pt;" o:ole="t" filled="f" o:preferrelative="t" stroked="f" coordsize="21600,21600">
            <v:path/>
            <v:fill on="f" focussize="0,0"/>
            <v:stroke on="f" joinstyle="miter"/>
            <v:imagedata r:id="rId109" o:title="eqId316ecb1589c3cc179e2f62507020771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，使弹簧处于原长，三个物块均静止。现同时无初速度释放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4" o:title="eqIdcad135b14c9dcd83eab6618d7694c7b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2pt;width:12pt;" o:ole="t" filled="f" o:preferrelative="t" stroked="f" coordsize="21600,21600">
            <v:path/>
            <v:fill on="f" focussize="0,0"/>
            <v:stroke on="f" joinstyle="miter"/>
            <v:imagedata r:id="rId109" o:title="eqId316ecb1589c3cc179e2f62507020771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，运动中，物块均视为质点且不与滑轮相碰，不计空气阻力，弹簧始终在弹性限度内，弹性势能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22" o:title="eqId7bdb8126d7c8480b83e411d7ca2b38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为形变量），重力加速度大小为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276509f01529d982ab21e479a461926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D69D1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000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E3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释放后瞬间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2pt;width:12pt;" o:ole="t" filled="f" o:preferrelative="t" stroked="f" coordsize="21600,21600">
            <v:path/>
            <v:fill on="f" focussize="0,0"/>
            <v:stroke on="f" joinstyle="miter"/>
            <v:imagedata r:id="rId109" o:title="eqId316ecb1589c3cc179e2f62507020771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的加速度大小为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130" o:title="eqIdc224d0ce1c8e7041a34fdead4f4c586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</w:p>
    <w:p w14:paraId="4D9F7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释放后瞬间轻绳上的拉力大小为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3pt;width:19.15pt;" o:ole="t" filled="f" o:preferrelative="t" stroked="f" coordsize="21600,21600">
            <v:path/>
            <v:fill on="f" focussize="0,0"/>
            <v:stroke on="f" joinstyle="miter"/>
            <v:imagedata r:id="rId132" o:title="eqIdcf72465888b34cacde1febb6f2ff95e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</w:p>
    <w:p w14:paraId="753BE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释放后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4" o:title="eqIdcad135b14c9dcd83eab6618d7694c7b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下降的最大距离为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35" o:title="eqId25c0c16383080a72ce438bedd1b926e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</w:p>
    <w:p w14:paraId="48FBA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释放后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4" o:title="eqIdcad135b14c9dcd83eab6618d7694c7b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的速度最大值为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4.9pt;width:40.2pt;" o:ole="t" filled="f" o:preferrelative="t" stroked="f" coordsize="21600,21600">
            <v:path/>
            <v:fill on="f" focussize="0,0"/>
            <v:stroke on="f" joinstyle="miter"/>
            <v:imagedata r:id="rId138" o:title="eqId8e6899627ffc5e3bdfadefa42782a6b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</w:p>
    <w:p w14:paraId="7BC74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5E26D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某同学使用打点计时器进行“测量速度和加速度”的实验。</w:t>
      </w:r>
    </w:p>
    <w:p w14:paraId="2F7AD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下述操作正确的是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（填正确答案标号）。</w:t>
      </w:r>
    </w:p>
    <w:p w14:paraId="79876D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先拉动纸带，再开始打点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先开始打点，再拉动纸带</w:t>
      </w:r>
    </w:p>
    <w:p w14:paraId="1D7CC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该同学用电源频率为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05pt;width:32.45pt;" o:ole="t" filled="f" o:preferrelative="t" stroked="f" coordsize="21600,21600">
            <v:path/>
            <v:fill on="f" focussize="0,0"/>
            <v:stroke on="f" joinstyle="miter"/>
            <v:imagedata r:id="rId140" o:title="eqIdc6130340ff9b3837cca9f5a4a8e0177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的打点计时器从左至右打出如图所示的一条纸带。可用某点左右相邻点间的平均速度代表该点的瞬时速度，则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dad2a36927223bd70f426ba06aea4b4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点的瞬时速度为</w:t>
      </w:r>
      <w:r>
        <w:rPr>
          <w:color w:val="000000"/>
        </w:rPr>
        <w:t>_____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pt;width:25.85pt;" o:ole="t" filled="f" o:preferrelative="t" stroked="f" coordsize="21600,21600">
            <v:path/>
            <v:fill on="f" focussize="0,0"/>
            <v:stroke on="f" joinstyle="miter"/>
            <v:imagedata r:id="rId144" o:title="eqId53afeaf21f93091b71608d21540be23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（保留三位有效数字）。</w:t>
      </w:r>
    </w:p>
    <w:p w14:paraId="4B9C31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1533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4B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测得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点的瞬时速度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pt;width:76pt;" o:ole="t" filled="f" o:preferrelative="t" stroked="f" coordsize="21600,21600">
            <v:path/>
            <v:fill on="f" focussize="0,0"/>
            <v:stroke on="f" joinstyle="miter"/>
            <v:imagedata r:id="rId149" o:title="eqId24ba1129a878bfe6831b4a28d43dac1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两点间的平均加速度为</w:t>
      </w:r>
      <w:r>
        <w:rPr>
          <w:color w:val="000000"/>
        </w:rPr>
        <w:t>_____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pt;width:29.95pt;" o:ole="t" filled="f" o:preferrelative="t" stroked="f" coordsize="21600,21600">
            <v:path/>
            <v:fill on="f" focussize="0,0"/>
            <v:stroke on="f" joinstyle="miter"/>
            <v:imagedata r:id="rId153" o:title="eqIdbf15322699ee692781e91e11ee58b91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（保留三位有效数字）。</w:t>
      </w:r>
    </w:p>
    <w:p w14:paraId="4426CC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在电阻阻值测量中常常会用到平衡比较法。某实验小组测量待测电阻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55" o:title="eqIdce2581ae160692cd7e2686226fe5e2c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</w:t>
      </w:r>
    </w:p>
    <w:p w14:paraId="5504A8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286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DF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实验步骤如下∶</w:t>
      </w:r>
    </w:p>
    <w:p w14:paraId="56C0E5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①图甲中，开关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58" o:title="eqId9d43eb0b274e00cbbc4a210da416504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断开时灵敏电流表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0" o:title="eqIdd4c783bab7586f60dc14d4f10b6d5b1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（零刻线在表盘正中间）的指针指向正中间，开关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62" o:title="eqId910f1655703721b51006b887a2394b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闭合时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0" o:title="eqIdd4c783bab7586f60dc14d4f10b6d5b1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5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端偏转。用图乙所示的电路进行实验，开关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67" o:title="eqIda7caf55d47194882cfcd0ee0896b9cd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闭合前，滑动变阻器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7" o:title="eqId4aa0df7f1e45f9de29e802c7f19a4f6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的滑片应该置于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端（填“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0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2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”）。</w:t>
      </w:r>
    </w:p>
    <w:p w14:paraId="448D3B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②图乙中，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174" o:title="eqIdf7f5573b30734d65648f61c0a94c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是三个完全相同的电阻，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6" o:title="eqId72a5382d1fb55abb68da526960c3d5c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为电阻箱，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55" o:title="eqIdce2581ae160692cd7e2686226fe5e2c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为待测电阻。闭合开关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79" o:title="eqId779629f16056a50f4c06e3996d8e1c8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，调节滑动变阻器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7" o:title="eqId4aa0df7f1e45f9de29e802c7f19a4f6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，发现灵敏电流表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0" o:title="eqIdd4c783bab7586f60dc14d4f10b6d5b1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指针向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端偏转，则此时应调节电阻箱使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6" o:title="eqId72a5382d1fb55abb68da526960c3d5c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（填“增大“或“减小”），使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0" o:title="eqIdd4c783bab7586f60dc14d4f10b6d5b1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指零（指针指向正中间）。</w:t>
      </w:r>
    </w:p>
    <w:p w14:paraId="4414AE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③读得电阻箱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6" o:title="eqId72a5382d1fb55abb68da526960c3d5c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7" o:title="eqId69e68fd77c326b743319e16ae54689e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，则待测电阻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55" o:title="eqIdce2581ae160692cd7e2686226fe5e2c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90" o:title="eqId0047f659c182291c84c224df6b5e993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0F74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8" o:title="eqId2c94bb12cee76221e13f9ef955b0aa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2" o:title="eqId071a7e733d466949ac935b4b8ee8d18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三个电阻不完全相同时∶</w:t>
      </w:r>
    </w:p>
    <w:p w14:paraId="523E70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①用图乙所示电路按上述步骤使灵敏电流表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指零，读得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6" o:title="eqId72a5382d1fb55abb68da526960c3d5c5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的阻值记为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96" o:title="eqId9efc18a5bb2e53586331b2a58538a48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，在不增加实验器材的前提下需增加实验步骤完成实验，该步骤为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（单选，填正确答案标号）。</w:t>
      </w:r>
    </w:p>
    <w:p w14:paraId="03762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交换“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”和“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8" o:title="eqId2c94bb12cee76221e13f9ef955b0aa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2" o:title="eqId071a7e733d466949ac935b4b8ee8d18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”的位置，调节电阻箱使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0" o:title="eqIdd4c783bab7586f60dc14d4f10b6d5b1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重新指零，读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6" o:title="eqId72a5382d1fb55abb68da526960c3d5c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</w:t>
      </w:r>
    </w:p>
    <w:p w14:paraId="0E1DA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将滑动变阻器的滑片向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0" o:title="eqIdc5db41a1f31d6baee7c69990811edb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滑动，使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0" o:title="eqIdd4c783bab7586f60dc14d4f10b6d5b1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重新指零，读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6" o:title="eqId72a5382d1fb55abb68da526960c3d5c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</w:t>
      </w:r>
    </w:p>
    <w:p w14:paraId="0061F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交换“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6" o:title="eqId72a5382d1fb55abb68da526960c3d5c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”和“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8" o:title="eqId2c94bb12cee76221e13f9ef955b0aa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2" o:title="eqId071a7e733d466949ac935b4b8ee8d18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”的位置，调节电阻箱使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0" o:title="eqIdd4c783bab7586f60dc14d4f10b6d5b1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重新指零，读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6" o:title="eqId72a5382d1fb55abb68da526960c3d5c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</w:t>
      </w:r>
    </w:p>
    <w:p w14:paraId="17E453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②按所选步骤读得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6" o:title="eqId72a5382d1fb55abb68da526960c3d5c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的阻值记为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12" o:title="eqId19f20f21a9d50b61dac519a3ddab53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，则待测电阻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55" o:title="eqIdce2581ae160692cd7e2686226fe5e2c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96" o:title="eqId9efc18a5bb2e53586331b2a58538a48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12" o:title="eqId19f20f21a9d50b61dac519a3ddab539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37D239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某小组设计并完成了“稳定平抛水柱”实验。如图，竖直放置的储水瓶液面上方封闭少量气体，底部竖直细管甲与大气连通、水平细管乙有一阀门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7" o:title="eqId8b974c96430d008f93e1698c6d71a60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。初始时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7" o:title="eqId8b974c96430d008f93e1698c6d71a60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关闭，瓶内上方气体体积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220" o:title="eqIdb66b00514784edcb64b4d3d9dcf2a95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，甲管内恰无水且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5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端口距水面高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23" o:title="eqId5bd0224c86e671c8ec4eb43a076f4b6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，乙管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端口距水面高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26" o:title="eqId36bc5075e35169a89e5ae3f481d9ba7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；打开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7" o:title="eqId8b974c96430d008f93e1698c6d71a60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，水持续从乙管流出，大气通过甲管进入瓶内，当水面与甲管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5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端口齐平时关闭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7" o:title="eqId8b974c96430d008f93e1698c6d71a60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，此时瓶内上方气体的总体积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67.95pt;" o:ole="t" filled="f" o:preferrelative="t" stroked="f" coordsize="21600,21600">
            <v:path/>
            <v:fill on="f" focussize="0,0"/>
            <v:stroke on="f" joinstyle="miter"/>
            <v:imagedata r:id="rId231" o:title="eqId1d1857aec580937899fd0f7612d28f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。已知大气压强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9pt;width:88pt;" o:ole="t" filled="f" o:preferrelative="t" stroked="f" coordsize="21600,21600">
            <v:path/>
            <v:fill on="f" focussize="0,0"/>
            <v:stroke on="f" joinstyle="miter"/>
            <v:imagedata r:id="rId233" o:title="eqIdf397cbdfbbc412989368999ed48b322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、水的密度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235" o:title="eqId342c1224ce2f135d6d1823ff5dedace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，重力加速度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276509f01529d982ab21e479a461926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38" o:title="eqId3c79ce3498ff9dde0d9de8aceceee19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，忽略温度变化与瓶体形变，气体均可视为理想气体。求∶</w:t>
      </w:r>
    </w:p>
    <w:p w14:paraId="2F99B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790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B4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初始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关闭时，瓶内上方气体压强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1" o:title="eqId8be646cd52d7f2f1714e7542e75810f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和乙管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端口处压强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44" o:title="eqIdadad9633b73dfbbb3d84b4f15979e99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703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在打开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到关闭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的过程中，进入瓶内的空气在大气压强下的体积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8pt;width:19.9pt;" o:ole="t" filled="f" o:preferrelative="t" stroked="f" coordsize="21600,21600">
            <v:path/>
            <v:fill on="f" focussize="0,0"/>
            <v:stroke on="f" joinstyle="miter"/>
            <v:imagedata r:id="rId246" o:title="eqId27f138a373d582deb13edee4bf35100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A257D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如图，某游乐场有一条滑道，由两段粗糙程度不同的直道组成，其中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48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段的长度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50" o:title="eqId79a0ab2f19a841f5efe5463d5f1f23a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、倾角为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2" o:title="eqId35251bc6577e700020180c6495cc457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段水平且足够长。初始时游客甲乘滑板从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5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点由静止下滑，经过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55" o:title="eqId6b4ed270ba6e2a22a8afc2c870ac915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点，此后进入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段继续滑行。游客甲和滑板的总质量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60" o:title="eqIda8976f9a6a585604054e4db27b2bd75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段、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段滑道与滑板间的动摩擦因数分别为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263" o:title="eqId2b915ea3069054b7389cee9827dd613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05pt;width:15pt;" o:ole="t" filled="f" o:preferrelative="t" stroked="f" coordsize="21600,21600">
            <v:path/>
            <v:fill on="f" focussize="0,0"/>
            <v:stroke on="f" joinstyle="miter"/>
            <v:imagedata r:id="rId265" o:title="eqIdc55ec3fc6a2a218803229a6fe3ab267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267" o:title="eqId551bcbf7dcf821b8790cd449606d42b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。重力加速度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276509f01529d982ab21e479a461926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38" o:title="eqId3c79ce3498ff9dde0d9de8aceceee1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1.4pt;width:45.2pt;" o:ole="t" filled="f" o:preferrelative="t" stroked="f" coordsize="21600,21600">
            <v:path/>
            <v:fill on="f" focussize="0,0"/>
            <v:stroke on="f" joinstyle="miter"/>
            <v:imagedata r:id="rId271" o:title="eqId440a8b92e4ee73f086dd32274c5a2e9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。游客和滑板整体视为质点，不计空气阻力及在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点处的机械能损失。</w:t>
      </w:r>
    </w:p>
    <w:p w14:paraId="410081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4192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F7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段滑道与滑板间的动摩擦因数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05pt;width:13.9pt;" o:ole="t" filled="f" o:preferrelative="t" stroked="f" coordsize="21600,21600">
            <v:path/>
            <v:fill on="f" focussize="0,0"/>
            <v:stroke on="f" joinstyle="miter"/>
            <v:imagedata r:id="rId263" o:title="eqId2b915ea3069054b7389cee9827dd613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DA0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段甲和滑板的机械能损失及动量变化量的大小；</w:t>
      </w:r>
    </w:p>
    <w:p w14:paraId="08927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当甲到达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点时，游客乙乘同样滑板恰以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pt;width:31.15pt;" o:ole="t" filled="f" o:preferrelative="t" stroked="f" coordsize="21600,21600">
            <v:path/>
            <v:fill on="f" focussize="0,0"/>
            <v:stroke on="f" joinstyle="miter"/>
            <v:imagedata r:id="rId277" o:title="eqId310122a0449b0874ebb36a31bb20aa1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的速度经过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5" o:title="eqId5963abe8f421bd99a2aaa94831a951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点下滑。求乙到达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" o:title="eqId7f9e8449aad35c5d840a3395ea86d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点时与甲的距离。</w:t>
      </w:r>
    </w:p>
    <w:p w14:paraId="5AC2DC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如图，垂直于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轴的足够大绝缘薄挡板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紧贴平行金属板放置，挡板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有一小孔在原点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2" o:title="eqId1dde8112e8eb968fd042418dd632759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2" o:title="eqId1dde8112e8eb968fd042418dd632759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点到垂直于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5" o:title="eqIdd053b14c8588eee2acbbe44fc37a688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轴的两金属板距离相等。在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87" o:title="eqId7ee31829d0d4d5f779a957d7df8058ab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平面位于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89" o:title="eqId29f1bfef575fa520ed81ba7302f4e974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处的粒子源以速率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6.5pt;width:10.5pt;" o:ole="t" filled="f" o:preferrelative="t" stroked="f" coordsize="21600,21600">
            <v:path/>
            <v:fill on="f" focussize="0,0"/>
            <v:stroke on="f" joinstyle="miter"/>
            <v:imagedata r:id="rId291" o:title="eqId6f58888df91890a19a1aa7511d19703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向面内各方向发射质量为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0" o:title="eqId294f5ba74cdf695fc9a8a8e52f42132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、电荷量为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94" o:title="eqIdbe6d2fead7a1db4b068cb4f3cd0c8353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的带电粒子。两金属板（上板为正极）间距为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296" o:title="eqId0d916a406adac9fa4dcfbad152547ac9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，板间电压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13pt;" o:ole="t" filled="f" o:preferrelative="t" stroked="f" coordsize="21600,21600">
            <v:path/>
            <v:fill on="f" focussize="0,0"/>
            <v:stroke on="f" joinstyle="miter"/>
            <v:imagedata r:id="rId298" o:title="eqIdb52b4f24969673c863b5aff4fb6751ce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初始为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5pt;width:37pt;" o:ole="t" filled="f" o:preferrelative="t" stroked="f" coordsize="21600,21600">
            <v:path/>
            <v:fill on="f" focussize="0,0"/>
            <v:stroke on="f" joinstyle="miter"/>
            <v:imagedata r:id="rId300" o:title="eqId4fdc510bc85f4cb329c7d13dc680a996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87" o:title="eqId7ee31829d0d4d5f779a957d7df8058a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5" o:title="eqIdd053b14c8588eee2acbbe44fc37a688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轴右侧，圆心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304" o:title="eqId12fe32dfbd66709875c5b9f79c9496d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06" o:title="eqIdc446898ae025d481c1763b297f99c4f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、直径在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5" o:title="eqIdd053b14c8588eee2acbbe44fc37a68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轴、半径为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1" o:title="eqId0c88d9142df6ba8e43c1a93bd04a136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的半圆区域存在方向垂直于平面向里的匀强磁场，其磁感应强度大小为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3pt;width:24pt;" o:ole="t" filled="f" o:preferrelative="t" stroked="f" coordsize="21600,21600">
            <v:path/>
            <v:fill on="f" focussize="0,0"/>
            <v:stroke on="f" joinstyle="miter"/>
            <v:imagedata r:id="rId310" o:title="eqIdd135ede0b54432104b920ae6ca01a42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55pt;width:25.1pt;" o:ole="t" filled="f" o:preferrelative="t" stroked="f" coordsize="21600,21600">
            <v:path/>
            <v:fill on="f" focussize="0,0"/>
            <v:stroke on="f" joinstyle="miter"/>
            <v:imagedata r:id="rId312" o:title="eqId91db104a7ce5fbfa0aae2a178e219e1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处有一垂直于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轴的固定弹性绝缘挡板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，粒子若碰到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将发生弹性碰撞且电荷量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315" o:title="eqId9aa8a716a31b0f51b70fdf9bdb25790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不变。粒子打到金属板或挡板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均会被吸收，不计粒子重力及粒子间的相互作用，忽略边缘效应。（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317" o:title="eqId264bdde63a2bb17faf0e7f9cfa46fac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51" o:title="eqId0c88d9142df6ba8e43c1a93bd04a136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均为已知量）</w:t>
      </w:r>
    </w:p>
    <w:p w14:paraId="347102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2171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23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可从小孔进入磁场的粒子，求其从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2" o:title="eqId1dde8112e8eb968fd042418dd632759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点处射入磁场速度方向与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轴正向夹角的正弦值；</w:t>
      </w:r>
    </w:p>
    <w:p w14:paraId="3EB50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粒子从磁场射出后与挡板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发生碰撞，求其再次射入磁场到达挡板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3" o:title="eqId60051144e33707f6aa51b2fe0992526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上位置的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5" o:title="eqIdd053b14c8588eee2acbbe44fc37a68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</w:t>
      </w:r>
    </w:p>
    <w:p w14:paraId="2949CD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若仅改变电压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pt;width:13pt;" o:ole="t" filled="f" o:preferrelative="t" stroked="f" coordsize="21600,21600">
            <v:path/>
            <v:fill on="f" focussize="0,0"/>
            <v:stroke on="f" joinstyle="miter"/>
            <v:imagedata r:id="rId298" o:title="eqIdb52b4f24969673c863b5aff4fb6751c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27" o:title="eqId886dddedf54da4624de7fbf97ae7bab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，在不同电压下，粒子源发射的所有粒子均无法打到挡板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右侧面；进入磁场的所有粒子打到挡板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3" o:title="eqId60051144e33707f6aa51b2fe0992526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右侧面有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个撞击点或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个撞击点，求以上三种情况分别对应的电压取值范围（用已知量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317" o:title="eqId264bdde63a2bb17faf0e7f9cfa46fac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DE03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448B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04AC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F26D0F"/>
    <w:rsid w:val="38274566"/>
    <w:rsid w:val="58FB7097"/>
    <w:rsid w:val="5AD6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4.bin"/><Relationship Id="rId92" Type="http://schemas.openxmlformats.org/officeDocument/2006/relationships/oleObject" Target="embeddings/oleObject43.bin"/><Relationship Id="rId91" Type="http://schemas.openxmlformats.org/officeDocument/2006/relationships/image" Target="media/image40.png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image" Target="media/image39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5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4.png"/><Relationship Id="rId77" Type="http://schemas.openxmlformats.org/officeDocument/2006/relationships/image" Target="media/image33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2.png"/><Relationship Id="rId74" Type="http://schemas.openxmlformats.org/officeDocument/2006/relationships/image" Target="media/image31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0.wmf"/><Relationship Id="rId71" Type="http://schemas.openxmlformats.org/officeDocument/2006/relationships/oleObject" Target="embeddings/oleObject33.bin"/><Relationship Id="rId70" Type="http://schemas.openxmlformats.org/officeDocument/2006/relationships/image" Target="media/image29.wmf"/><Relationship Id="rId7" Type="http://schemas.openxmlformats.org/officeDocument/2006/relationships/footer" Target="footer2.xml"/><Relationship Id="rId69" Type="http://schemas.openxmlformats.org/officeDocument/2006/relationships/oleObject" Target="embeddings/oleObject32.bin"/><Relationship Id="rId68" Type="http://schemas.openxmlformats.org/officeDocument/2006/relationships/image" Target="media/image28.wmf"/><Relationship Id="rId67" Type="http://schemas.openxmlformats.org/officeDocument/2006/relationships/oleObject" Target="embeddings/oleObject31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0.bin"/><Relationship Id="rId64" Type="http://schemas.openxmlformats.org/officeDocument/2006/relationships/image" Target="media/image26.png"/><Relationship Id="rId63" Type="http://schemas.openxmlformats.org/officeDocument/2006/relationships/oleObject" Target="embeddings/oleObject29.bin"/><Relationship Id="rId62" Type="http://schemas.openxmlformats.org/officeDocument/2006/relationships/image" Target="media/image25.wmf"/><Relationship Id="rId61" Type="http://schemas.openxmlformats.org/officeDocument/2006/relationships/oleObject" Target="embeddings/oleObject28.bin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oleObject" Target="embeddings/oleObject23.bin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1" Type="http://schemas.openxmlformats.org/officeDocument/2006/relationships/fontTable" Target="fontTable.xml"/><Relationship Id="rId330" Type="http://schemas.openxmlformats.org/officeDocument/2006/relationships/customXml" Target="../customXml/item1.xml"/><Relationship Id="rId33" Type="http://schemas.openxmlformats.org/officeDocument/2006/relationships/image" Target="media/image13.wmf"/><Relationship Id="rId329" Type="http://schemas.openxmlformats.org/officeDocument/2006/relationships/oleObject" Target="embeddings/oleObject197.bin"/><Relationship Id="rId328" Type="http://schemas.openxmlformats.org/officeDocument/2006/relationships/oleObject" Target="embeddings/oleObject196.bin"/><Relationship Id="rId327" Type="http://schemas.openxmlformats.org/officeDocument/2006/relationships/image" Target="media/image123.wmf"/><Relationship Id="rId326" Type="http://schemas.openxmlformats.org/officeDocument/2006/relationships/oleObject" Target="embeddings/oleObject195.bin"/><Relationship Id="rId325" Type="http://schemas.openxmlformats.org/officeDocument/2006/relationships/oleObject" Target="embeddings/oleObject194.bin"/><Relationship Id="rId324" Type="http://schemas.openxmlformats.org/officeDocument/2006/relationships/oleObject" Target="embeddings/oleObject193.bin"/><Relationship Id="rId323" Type="http://schemas.openxmlformats.org/officeDocument/2006/relationships/image" Target="media/image122.wmf"/><Relationship Id="rId322" Type="http://schemas.openxmlformats.org/officeDocument/2006/relationships/oleObject" Target="embeddings/oleObject192.bin"/><Relationship Id="rId321" Type="http://schemas.openxmlformats.org/officeDocument/2006/relationships/oleObject" Target="embeddings/oleObject191.bin"/><Relationship Id="rId320" Type="http://schemas.openxmlformats.org/officeDocument/2006/relationships/oleObject" Target="embeddings/oleObject190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21.png"/><Relationship Id="rId318" Type="http://schemas.openxmlformats.org/officeDocument/2006/relationships/oleObject" Target="embeddings/oleObject189.bin"/><Relationship Id="rId317" Type="http://schemas.openxmlformats.org/officeDocument/2006/relationships/image" Target="media/image120.wmf"/><Relationship Id="rId316" Type="http://schemas.openxmlformats.org/officeDocument/2006/relationships/oleObject" Target="embeddings/oleObject188.bin"/><Relationship Id="rId315" Type="http://schemas.openxmlformats.org/officeDocument/2006/relationships/image" Target="media/image119.wmf"/><Relationship Id="rId314" Type="http://schemas.openxmlformats.org/officeDocument/2006/relationships/oleObject" Target="embeddings/oleObject187.bin"/><Relationship Id="rId313" Type="http://schemas.openxmlformats.org/officeDocument/2006/relationships/oleObject" Target="embeddings/oleObject186.bin"/><Relationship Id="rId312" Type="http://schemas.openxmlformats.org/officeDocument/2006/relationships/image" Target="media/image118.wmf"/><Relationship Id="rId311" Type="http://schemas.openxmlformats.org/officeDocument/2006/relationships/oleObject" Target="embeddings/oleObject185.bin"/><Relationship Id="rId310" Type="http://schemas.openxmlformats.org/officeDocument/2006/relationships/image" Target="media/image117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84.bin"/><Relationship Id="rId308" Type="http://schemas.openxmlformats.org/officeDocument/2006/relationships/oleObject" Target="embeddings/oleObject183.bin"/><Relationship Id="rId307" Type="http://schemas.openxmlformats.org/officeDocument/2006/relationships/oleObject" Target="embeddings/oleObject182.bin"/><Relationship Id="rId306" Type="http://schemas.openxmlformats.org/officeDocument/2006/relationships/image" Target="media/image116.wmf"/><Relationship Id="rId305" Type="http://schemas.openxmlformats.org/officeDocument/2006/relationships/oleObject" Target="embeddings/oleObject181.bin"/><Relationship Id="rId304" Type="http://schemas.openxmlformats.org/officeDocument/2006/relationships/image" Target="media/image115.wmf"/><Relationship Id="rId303" Type="http://schemas.openxmlformats.org/officeDocument/2006/relationships/oleObject" Target="embeddings/oleObject180.bin"/><Relationship Id="rId302" Type="http://schemas.openxmlformats.org/officeDocument/2006/relationships/oleObject" Target="embeddings/oleObject179.bin"/><Relationship Id="rId301" Type="http://schemas.openxmlformats.org/officeDocument/2006/relationships/oleObject" Target="embeddings/oleObject178.bin"/><Relationship Id="rId300" Type="http://schemas.openxmlformats.org/officeDocument/2006/relationships/image" Target="media/image114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77.bin"/><Relationship Id="rId298" Type="http://schemas.openxmlformats.org/officeDocument/2006/relationships/image" Target="media/image113.wmf"/><Relationship Id="rId297" Type="http://schemas.openxmlformats.org/officeDocument/2006/relationships/oleObject" Target="embeddings/oleObject176.bin"/><Relationship Id="rId296" Type="http://schemas.openxmlformats.org/officeDocument/2006/relationships/image" Target="media/image112.wmf"/><Relationship Id="rId295" Type="http://schemas.openxmlformats.org/officeDocument/2006/relationships/oleObject" Target="embeddings/oleObject175.bin"/><Relationship Id="rId294" Type="http://schemas.openxmlformats.org/officeDocument/2006/relationships/image" Target="media/image111.wmf"/><Relationship Id="rId293" Type="http://schemas.openxmlformats.org/officeDocument/2006/relationships/oleObject" Target="embeddings/oleObject174.bin"/><Relationship Id="rId292" Type="http://schemas.openxmlformats.org/officeDocument/2006/relationships/oleObject" Target="embeddings/oleObject173.bin"/><Relationship Id="rId291" Type="http://schemas.openxmlformats.org/officeDocument/2006/relationships/image" Target="media/image110.wmf"/><Relationship Id="rId290" Type="http://schemas.openxmlformats.org/officeDocument/2006/relationships/oleObject" Target="embeddings/oleObject172.bin"/><Relationship Id="rId29" Type="http://schemas.openxmlformats.org/officeDocument/2006/relationships/image" Target="media/image11.wmf"/><Relationship Id="rId289" Type="http://schemas.openxmlformats.org/officeDocument/2006/relationships/image" Target="media/image109.wmf"/><Relationship Id="rId288" Type="http://schemas.openxmlformats.org/officeDocument/2006/relationships/oleObject" Target="embeddings/oleObject171.bin"/><Relationship Id="rId287" Type="http://schemas.openxmlformats.org/officeDocument/2006/relationships/image" Target="media/image108.wmf"/><Relationship Id="rId286" Type="http://schemas.openxmlformats.org/officeDocument/2006/relationships/oleObject" Target="embeddings/oleObject170.bin"/><Relationship Id="rId285" Type="http://schemas.openxmlformats.org/officeDocument/2006/relationships/image" Target="media/image107.wmf"/><Relationship Id="rId284" Type="http://schemas.openxmlformats.org/officeDocument/2006/relationships/oleObject" Target="embeddings/oleObject169.bin"/><Relationship Id="rId283" Type="http://schemas.openxmlformats.org/officeDocument/2006/relationships/oleObject" Target="embeddings/oleObject168.bin"/><Relationship Id="rId282" Type="http://schemas.openxmlformats.org/officeDocument/2006/relationships/image" Target="media/image106.wmf"/><Relationship Id="rId281" Type="http://schemas.openxmlformats.org/officeDocument/2006/relationships/oleObject" Target="embeddings/oleObject167.bin"/><Relationship Id="rId280" Type="http://schemas.openxmlformats.org/officeDocument/2006/relationships/oleObject" Target="embeddings/oleObject166.bin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65.bin"/><Relationship Id="rId278" Type="http://schemas.openxmlformats.org/officeDocument/2006/relationships/oleObject" Target="embeddings/oleObject164.bin"/><Relationship Id="rId277" Type="http://schemas.openxmlformats.org/officeDocument/2006/relationships/image" Target="media/image105.wmf"/><Relationship Id="rId276" Type="http://schemas.openxmlformats.org/officeDocument/2006/relationships/oleObject" Target="embeddings/oleObject163.bin"/><Relationship Id="rId275" Type="http://schemas.openxmlformats.org/officeDocument/2006/relationships/oleObject" Target="embeddings/oleObject162.bin"/><Relationship Id="rId274" Type="http://schemas.openxmlformats.org/officeDocument/2006/relationships/oleObject" Target="embeddings/oleObject161.bin"/><Relationship Id="rId273" Type="http://schemas.openxmlformats.org/officeDocument/2006/relationships/image" Target="media/image104.png"/><Relationship Id="rId272" Type="http://schemas.openxmlformats.org/officeDocument/2006/relationships/oleObject" Target="embeddings/oleObject160.bin"/><Relationship Id="rId271" Type="http://schemas.openxmlformats.org/officeDocument/2006/relationships/image" Target="media/image103.wmf"/><Relationship Id="rId270" Type="http://schemas.openxmlformats.org/officeDocument/2006/relationships/oleObject" Target="embeddings/oleObject159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58.bin"/><Relationship Id="rId268" Type="http://schemas.openxmlformats.org/officeDocument/2006/relationships/oleObject" Target="embeddings/oleObject157.bin"/><Relationship Id="rId267" Type="http://schemas.openxmlformats.org/officeDocument/2006/relationships/image" Target="media/image102.wmf"/><Relationship Id="rId266" Type="http://schemas.openxmlformats.org/officeDocument/2006/relationships/oleObject" Target="embeddings/oleObject156.bin"/><Relationship Id="rId265" Type="http://schemas.openxmlformats.org/officeDocument/2006/relationships/image" Target="media/image101.wmf"/><Relationship Id="rId264" Type="http://schemas.openxmlformats.org/officeDocument/2006/relationships/oleObject" Target="embeddings/oleObject155.bin"/><Relationship Id="rId263" Type="http://schemas.openxmlformats.org/officeDocument/2006/relationships/image" Target="media/image100.wmf"/><Relationship Id="rId262" Type="http://schemas.openxmlformats.org/officeDocument/2006/relationships/oleObject" Target="embeddings/oleObject154.bin"/><Relationship Id="rId261" Type="http://schemas.openxmlformats.org/officeDocument/2006/relationships/oleObject" Target="embeddings/oleObject153.bin"/><Relationship Id="rId260" Type="http://schemas.openxmlformats.org/officeDocument/2006/relationships/image" Target="media/image99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52.bin"/><Relationship Id="rId258" Type="http://schemas.openxmlformats.org/officeDocument/2006/relationships/image" Target="media/image98.wmf"/><Relationship Id="rId257" Type="http://schemas.openxmlformats.org/officeDocument/2006/relationships/oleObject" Target="embeddings/oleObject151.bin"/><Relationship Id="rId256" Type="http://schemas.openxmlformats.org/officeDocument/2006/relationships/oleObject" Target="embeddings/oleObject150.bin"/><Relationship Id="rId255" Type="http://schemas.openxmlformats.org/officeDocument/2006/relationships/image" Target="media/image97.wmf"/><Relationship Id="rId254" Type="http://schemas.openxmlformats.org/officeDocument/2006/relationships/oleObject" Target="embeddings/oleObject149.bin"/><Relationship Id="rId253" Type="http://schemas.openxmlformats.org/officeDocument/2006/relationships/oleObject" Target="embeddings/oleObject148.bin"/><Relationship Id="rId252" Type="http://schemas.openxmlformats.org/officeDocument/2006/relationships/image" Target="media/image96.wmf"/><Relationship Id="rId251" Type="http://schemas.openxmlformats.org/officeDocument/2006/relationships/oleObject" Target="embeddings/oleObject147.bin"/><Relationship Id="rId250" Type="http://schemas.openxmlformats.org/officeDocument/2006/relationships/image" Target="media/image95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46.bin"/><Relationship Id="rId248" Type="http://schemas.openxmlformats.org/officeDocument/2006/relationships/image" Target="media/image94.wmf"/><Relationship Id="rId247" Type="http://schemas.openxmlformats.org/officeDocument/2006/relationships/oleObject" Target="embeddings/oleObject145.bin"/><Relationship Id="rId246" Type="http://schemas.openxmlformats.org/officeDocument/2006/relationships/image" Target="media/image93.wmf"/><Relationship Id="rId245" Type="http://schemas.openxmlformats.org/officeDocument/2006/relationships/oleObject" Target="embeddings/oleObject144.bin"/><Relationship Id="rId244" Type="http://schemas.openxmlformats.org/officeDocument/2006/relationships/image" Target="media/image92.wmf"/><Relationship Id="rId243" Type="http://schemas.openxmlformats.org/officeDocument/2006/relationships/oleObject" Target="embeddings/oleObject143.bin"/><Relationship Id="rId242" Type="http://schemas.openxmlformats.org/officeDocument/2006/relationships/oleObject" Target="embeddings/oleObject142.bin"/><Relationship Id="rId241" Type="http://schemas.openxmlformats.org/officeDocument/2006/relationships/image" Target="media/image91.wmf"/><Relationship Id="rId240" Type="http://schemas.openxmlformats.org/officeDocument/2006/relationships/oleObject" Target="embeddings/oleObject141.bin"/><Relationship Id="rId24" Type="http://schemas.openxmlformats.org/officeDocument/2006/relationships/image" Target="media/image9.wmf"/><Relationship Id="rId239" Type="http://schemas.openxmlformats.org/officeDocument/2006/relationships/image" Target="media/image90.png"/><Relationship Id="rId238" Type="http://schemas.openxmlformats.org/officeDocument/2006/relationships/image" Target="media/image89.wmf"/><Relationship Id="rId237" Type="http://schemas.openxmlformats.org/officeDocument/2006/relationships/oleObject" Target="embeddings/oleObject140.bin"/><Relationship Id="rId236" Type="http://schemas.openxmlformats.org/officeDocument/2006/relationships/oleObject" Target="embeddings/oleObject139.bin"/><Relationship Id="rId235" Type="http://schemas.openxmlformats.org/officeDocument/2006/relationships/image" Target="media/image88.wmf"/><Relationship Id="rId234" Type="http://schemas.openxmlformats.org/officeDocument/2006/relationships/oleObject" Target="embeddings/oleObject138.bin"/><Relationship Id="rId233" Type="http://schemas.openxmlformats.org/officeDocument/2006/relationships/image" Target="media/image87.wmf"/><Relationship Id="rId232" Type="http://schemas.openxmlformats.org/officeDocument/2006/relationships/oleObject" Target="embeddings/oleObject137.bin"/><Relationship Id="rId231" Type="http://schemas.openxmlformats.org/officeDocument/2006/relationships/image" Target="media/image86.wmf"/><Relationship Id="rId230" Type="http://schemas.openxmlformats.org/officeDocument/2006/relationships/oleObject" Target="embeddings/oleObject136.bin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35.bin"/><Relationship Id="rId228" Type="http://schemas.openxmlformats.org/officeDocument/2006/relationships/oleObject" Target="embeddings/oleObject134.bin"/><Relationship Id="rId227" Type="http://schemas.openxmlformats.org/officeDocument/2006/relationships/oleObject" Target="embeddings/oleObject133.bin"/><Relationship Id="rId226" Type="http://schemas.openxmlformats.org/officeDocument/2006/relationships/image" Target="media/image85.wmf"/><Relationship Id="rId225" Type="http://schemas.openxmlformats.org/officeDocument/2006/relationships/oleObject" Target="embeddings/oleObject132.bin"/><Relationship Id="rId224" Type="http://schemas.openxmlformats.org/officeDocument/2006/relationships/oleObject" Target="embeddings/oleObject131.bin"/><Relationship Id="rId223" Type="http://schemas.openxmlformats.org/officeDocument/2006/relationships/image" Target="media/image84.wmf"/><Relationship Id="rId222" Type="http://schemas.openxmlformats.org/officeDocument/2006/relationships/oleObject" Target="embeddings/oleObject130.bin"/><Relationship Id="rId221" Type="http://schemas.openxmlformats.org/officeDocument/2006/relationships/oleObject" Target="embeddings/oleObject129.bin"/><Relationship Id="rId220" Type="http://schemas.openxmlformats.org/officeDocument/2006/relationships/image" Target="media/image83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8.bin"/><Relationship Id="rId218" Type="http://schemas.openxmlformats.org/officeDocument/2006/relationships/oleObject" Target="embeddings/oleObject127.bin"/><Relationship Id="rId217" Type="http://schemas.openxmlformats.org/officeDocument/2006/relationships/image" Target="media/image82.wmf"/><Relationship Id="rId216" Type="http://schemas.openxmlformats.org/officeDocument/2006/relationships/oleObject" Target="embeddings/oleObject126.bin"/><Relationship Id="rId215" Type="http://schemas.openxmlformats.org/officeDocument/2006/relationships/oleObject" Target="embeddings/oleObject125.bin"/><Relationship Id="rId214" Type="http://schemas.openxmlformats.org/officeDocument/2006/relationships/oleObject" Target="embeddings/oleObject124.bin"/><Relationship Id="rId213" Type="http://schemas.openxmlformats.org/officeDocument/2006/relationships/oleObject" Target="embeddings/oleObject123.bin"/><Relationship Id="rId212" Type="http://schemas.openxmlformats.org/officeDocument/2006/relationships/image" Target="media/image81.wmf"/><Relationship Id="rId211" Type="http://schemas.openxmlformats.org/officeDocument/2006/relationships/oleObject" Target="embeddings/oleObject122.bin"/><Relationship Id="rId210" Type="http://schemas.openxmlformats.org/officeDocument/2006/relationships/oleObject" Target="embeddings/oleObject121.bin"/><Relationship Id="rId21" Type="http://schemas.openxmlformats.org/officeDocument/2006/relationships/oleObject" Target="embeddings/oleObject5.bin"/><Relationship Id="rId209" Type="http://schemas.openxmlformats.org/officeDocument/2006/relationships/oleObject" Target="embeddings/oleObject120.bin"/><Relationship Id="rId208" Type="http://schemas.openxmlformats.org/officeDocument/2006/relationships/oleObject" Target="embeddings/oleObject119.bin"/><Relationship Id="rId207" Type="http://schemas.openxmlformats.org/officeDocument/2006/relationships/oleObject" Target="embeddings/oleObject118.bin"/><Relationship Id="rId206" Type="http://schemas.openxmlformats.org/officeDocument/2006/relationships/oleObject" Target="embeddings/oleObject117.bin"/><Relationship Id="rId205" Type="http://schemas.openxmlformats.org/officeDocument/2006/relationships/oleObject" Target="embeddings/oleObject116.bin"/><Relationship Id="rId204" Type="http://schemas.openxmlformats.org/officeDocument/2006/relationships/oleObject" Target="embeddings/oleObject115.bin"/><Relationship Id="rId203" Type="http://schemas.openxmlformats.org/officeDocument/2006/relationships/oleObject" Target="embeddings/oleObject114.bin"/><Relationship Id="rId202" Type="http://schemas.openxmlformats.org/officeDocument/2006/relationships/oleObject" Target="embeddings/oleObject113.bin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oleObject" Target="embeddings/oleObject109.bin"/><Relationship Id="rId197" Type="http://schemas.openxmlformats.org/officeDocument/2006/relationships/oleObject" Target="embeddings/oleObject108.bin"/><Relationship Id="rId196" Type="http://schemas.openxmlformats.org/officeDocument/2006/relationships/image" Target="media/image80.wmf"/><Relationship Id="rId195" Type="http://schemas.openxmlformats.org/officeDocument/2006/relationships/oleObject" Target="embeddings/oleObject107.bin"/><Relationship Id="rId194" Type="http://schemas.openxmlformats.org/officeDocument/2006/relationships/oleObject" Target="embeddings/oleObject106.bin"/><Relationship Id="rId193" Type="http://schemas.openxmlformats.org/officeDocument/2006/relationships/oleObject" Target="embeddings/oleObject105.bin"/><Relationship Id="rId192" Type="http://schemas.openxmlformats.org/officeDocument/2006/relationships/oleObject" Target="embeddings/oleObject104.bin"/><Relationship Id="rId191" Type="http://schemas.openxmlformats.org/officeDocument/2006/relationships/oleObject" Target="embeddings/oleObject103.bin"/><Relationship Id="rId190" Type="http://schemas.openxmlformats.org/officeDocument/2006/relationships/image" Target="media/image79.wmf"/><Relationship Id="rId19" Type="http://schemas.openxmlformats.org/officeDocument/2006/relationships/oleObject" Target="embeddings/oleObject4.bin"/><Relationship Id="rId189" Type="http://schemas.openxmlformats.org/officeDocument/2006/relationships/oleObject" Target="embeddings/oleObject102.bin"/><Relationship Id="rId188" Type="http://schemas.openxmlformats.org/officeDocument/2006/relationships/oleObject" Target="embeddings/oleObject101.bin"/><Relationship Id="rId187" Type="http://schemas.openxmlformats.org/officeDocument/2006/relationships/image" Target="media/image78.wmf"/><Relationship Id="rId186" Type="http://schemas.openxmlformats.org/officeDocument/2006/relationships/oleObject" Target="embeddings/oleObject100.bin"/><Relationship Id="rId185" Type="http://schemas.openxmlformats.org/officeDocument/2006/relationships/oleObject" Target="embeddings/oleObject99.bin"/><Relationship Id="rId184" Type="http://schemas.openxmlformats.org/officeDocument/2006/relationships/oleObject" Target="embeddings/oleObject98.bin"/><Relationship Id="rId183" Type="http://schemas.openxmlformats.org/officeDocument/2006/relationships/oleObject" Target="embeddings/oleObject97.bin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image" Target="media/image6.wmf"/><Relationship Id="rId179" Type="http://schemas.openxmlformats.org/officeDocument/2006/relationships/image" Target="media/image77.wmf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3.wmf"/><Relationship Id="rId17" Type="http://schemas.openxmlformats.org/officeDocument/2006/relationships/oleObject" Target="embeddings/oleObject3.bin"/><Relationship Id="rId169" Type="http://schemas.openxmlformats.org/officeDocument/2006/relationships/oleObject" Target="embeddings/oleObject88.bin"/><Relationship Id="rId168" Type="http://schemas.openxmlformats.org/officeDocument/2006/relationships/oleObject" Target="embeddings/oleObject87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85.bin"/><Relationship Id="rId163" Type="http://schemas.openxmlformats.org/officeDocument/2006/relationships/oleObject" Target="embeddings/oleObject84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69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67.png"/><Relationship Id="rId155" Type="http://schemas.openxmlformats.org/officeDocument/2006/relationships/image" Target="media/image66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2.bin"/><Relationship Id="rId149" Type="http://schemas.openxmlformats.org/officeDocument/2006/relationships/image" Target="media/image64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2.png"/><Relationship Id="rId144" Type="http://schemas.openxmlformats.org/officeDocument/2006/relationships/image" Target="media/image61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59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1.bin"/><Relationship Id="rId136" Type="http://schemas.openxmlformats.org/officeDocument/2006/relationships/oleObject" Target="embeddings/oleObject70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5.wmf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image" Target="media/image54.png"/><Relationship Id="rId126" Type="http://schemas.openxmlformats.org/officeDocument/2006/relationships/image" Target="media/image53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2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1.wmf"/><Relationship Id="rId121" Type="http://schemas.openxmlformats.org/officeDocument/2006/relationships/oleObject" Target="embeddings/oleObject62.bin"/><Relationship Id="rId120" Type="http://schemas.openxmlformats.org/officeDocument/2006/relationships/oleObject" Target="embeddings/oleObject61.bin"/><Relationship Id="rId12" Type="http://schemas.openxmlformats.org/officeDocument/2006/relationships/image" Target="media/image3.png"/><Relationship Id="rId119" Type="http://schemas.openxmlformats.org/officeDocument/2006/relationships/oleObject" Target="embeddings/oleObject60.bin"/><Relationship Id="rId118" Type="http://schemas.openxmlformats.org/officeDocument/2006/relationships/oleObject" Target="embeddings/oleObject59.bin"/><Relationship Id="rId117" Type="http://schemas.openxmlformats.org/officeDocument/2006/relationships/oleObject" Target="embeddings/oleObject58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56.bin"/><Relationship Id="rId112" Type="http://schemas.openxmlformats.org/officeDocument/2006/relationships/oleObject" Target="embeddings/oleObject55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2.png"/><Relationship Id="rId109" Type="http://schemas.openxmlformats.org/officeDocument/2006/relationships/image" Target="media/image47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3236</Words>
  <Characters>3349</Characters>
  <Lines>0</Lines>
  <Paragraphs>0</Paragraphs>
  <TotalTime>5</TotalTime>
  <ScaleCrop>false</ScaleCrop>
  <LinksUpToDate>false</LinksUpToDate>
  <CharactersWithSpaces>3479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2026-06-15T12:19:00Z</dcterms:created>
  <dc:creator>学科网试题生产平台</dc:creator>
  <dc:description>4034364725297152</dc:description>
  <cp:lastModifiedBy>上帝掷骰子吗</cp:lastModifiedBy>
  <dcterms:modified xsi:type="dcterms:W3CDTF">2026-09-18T16:49:41Z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80378D85039D478BB404C717D328BA67_12</vt:lpwstr>
  </property>
</Properties>
</file>