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438CC6">
      <w:pPr>
        <w:spacing w:line="360" w:lineRule="auto"/>
        <w:jc w:val="center"/>
        <w:rPr>
          <w:rFonts w:hint="default" w:ascii="宋体" w:hAnsi="宋体" w:cs="宋体"/>
          <w:b/>
          <w:color w:val="000000"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color w:val="000000"/>
          <w:sz w:val="36"/>
          <w:szCs w:val="36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12636500</wp:posOffset>
            </wp:positionH>
            <wp:positionV relativeFrom="topMargin">
              <wp:posOffset>11785600</wp:posOffset>
            </wp:positionV>
            <wp:extent cx="469900" cy="469900"/>
            <wp:effectExtent l="0" t="0" r="0" b="0"/>
            <wp:wrapNone/>
            <wp:docPr id="100036" name="图片 100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6" name="图片 10003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b/>
          <w:color w:val="000000"/>
          <w:sz w:val="36"/>
          <w:szCs w:val="36"/>
          <w:lang w:val="en-US" w:eastAsia="zh-CN"/>
        </w:rPr>
        <w:t>2023年苏教版</w:t>
      </w:r>
      <w:r>
        <w:rPr>
          <w:rFonts w:hint="eastAsia" w:ascii="宋体" w:hAnsi="宋体" w:eastAsia="宋体" w:cs="宋体"/>
          <w:b/>
          <w:color w:val="000000"/>
          <w:sz w:val="36"/>
          <w:szCs w:val="36"/>
          <w:lang w:eastAsia="zh-CN"/>
        </w:rPr>
        <w:t>六年级</w:t>
      </w:r>
      <w:r>
        <w:rPr>
          <w:rFonts w:hint="eastAsia" w:ascii="宋体" w:hAnsi="宋体" w:cs="宋体"/>
          <w:b/>
          <w:color w:val="000000"/>
          <w:sz w:val="36"/>
          <w:szCs w:val="36"/>
          <w:lang w:val="en-US" w:eastAsia="zh-CN"/>
        </w:rPr>
        <w:t>下学期</w:t>
      </w:r>
      <w:r>
        <w:rPr>
          <w:rFonts w:hint="eastAsia" w:ascii="宋体" w:hAnsi="宋体" w:eastAsia="宋体" w:cs="宋体"/>
          <w:b/>
          <w:color w:val="000000"/>
          <w:sz w:val="36"/>
          <w:szCs w:val="36"/>
          <w:lang w:eastAsia="zh-CN"/>
        </w:rPr>
        <w:t>数</w:t>
      </w:r>
      <w:r>
        <w:rPr>
          <w:rFonts w:hint="eastAsia" w:ascii="宋体" w:hAnsi="宋体" w:cs="宋体"/>
          <w:b/>
          <w:color w:val="000000"/>
          <w:sz w:val="36"/>
          <w:szCs w:val="36"/>
          <w:lang w:val="en-US" w:eastAsia="zh-CN"/>
        </w:rPr>
        <w:t>学期末综合卷</w:t>
      </w:r>
    </w:p>
    <w:p w14:paraId="6EF45EA9">
      <w:pPr>
        <w:spacing w:line="360" w:lineRule="auto"/>
        <w:ind w:firstLine="2160" w:firstLineChars="90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(时间：60分钟   分数：100分)</w:t>
      </w:r>
      <w:r>
        <w:rPr>
          <w:rFonts w:hint="eastAsia" w:ascii="宋体" w:hAnsi="宋体" w:eastAsia="宋体" w:cs="宋体"/>
        </w:rPr>
        <w:t xml:space="preserve">  </w:t>
      </w:r>
    </w:p>
    <w:p w14:paraId="5D7C8E01">
      <w:pPr>
        <w:spacing w:line="360" w:lineRule="auto"/>
        <w:ind w:firstLine="960" w:firstLineChars="400"/>
        <w:jc w:val="both"/>
      </w:pPr>
      <w:r>
        <w:rPr>
          <w:rFonts w:hint="eastAsia" w:ascii="宋体" w:hAnsi="宋体" w:eastAsia="宋体" w:cs="宋体"/>
        </w:rPr>
        <w:t>班级：</w:t>
      </w:r>
      <w:r>
        <w:rPr>
          <w:rFonts w:hint="eastAsia" w:ascii="宋体" w:hAnsi="宋体" w:eastAsia="宋体" w:cs="宋体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</w:rPr>
        <w:t xml:space="preserve">    姓名：</w:t>
      </w:r>
      <w:r>
        <w:rPr>
          <w:rFonts w:hint="eastAsia" w:ascii="宋体" w:hAnsi="宋体" w:eastAsia="宋体" w:cs="宋体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</w:rPr>
        <w:t xml:space="preserve">   </w:t>
      </w:r>
      <w:r>
        <w:rPr>
          <w:rFonts w:hint="eastAsia" w:ascii="宋体" w:hAnsi="宋体" w:eastAsia="宋体" w:cs="宋体"/>
          <w:lang w:val="en-US" w:eastAsia="zh-CN"/>
        </w:rPr>
        <w:t xml:space="preserve"> 分数</w:t>
      </w:r>
      <w:r>
        <w:rPr>
          <w:rFonts w:hint="eastAsia" w:ascii="宋体" w:hAnsi="宋体" w:eastAsia="宋体" w:cs="宋体"/>
        </w:rPr>
        <w:t>：</w:t>
      </w:r>
      <w:r>
        <w:rPr>
          <w:rFonts w:hint="eastAsia" w:ascii="宋体" w:hAnsi="宋体" w:eastAsia="宋体" w:cs="宋体"/>
          <w:u w:val="single"/>
          <w:lang w:val="en-US" w:eastAsia="zh-CN"/>
        </w:rPr>
        <w:t xml:space="preserve">         </w:t>
      </w:r>
    </w:p>
    <w:p w14:paraId="2EC440BC">
      <w:pPr>
        <w:numPr>
          <w:ilvl w:val="0"/>
          <w:numId w:val="0"/>
        </w:numPr>
        <w:bidi w:val="0"/>
        <w:jc w:val="left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一、填空题。（每题2分，共20分）</w:t>
      </w:r>
    </w:p>
    <w:p w14:paraId="2123C4E4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1、画一个周长为25.12 cm的圆，圆规两脚间的距离应是（      ）cm，这个圆的面积是（      ）cm</w:t>
      </w:r>
      <w:r>
        <w:rPr>
          <w:rFonts w:hint="eastAsia" w:ascii="宋体" w:hAnsi="宋体" w:eastAsia="宋体" w:cs="宋体"/>
          <w:b w:val="0"/>
          <w:bCs/>
          <w:sz w:val="24"/>
          <w:szCs w:val="24"/>
          <w:vertAlign w:val="superscript"/>
        </w:rPr>
        <w:t>2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。</w:t>
      </w:r>
    </w:p>
    <w:p w14:paraId="1F952053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2、如下图，把圆柱切开拼成一个长方体，已知长方体的长是3.14米，高是2米．这个圆柱体的底面半径是（      ）米，体积是（      ）立方米．</w:t>
      </w:r>
    </w:p>
    <w:p w14:paraId="1ABC167F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drawing>
          <wp:inline distT="0" distB="0" distL="114300" distR="114300">
            <wp:extent cx="1600200" cy="742950"/>
            <wp:effectExtent l="0" t="0" r="0" b="6350"/>
            <wp:docPr id="6" name="图片 1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 descr="figure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57FBAD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3、一袋大米25kg，已经吃了它的2/5，吃了（      ）kg，还剩（      ）kg。</w:t>
      </w:r>
    </w:p>
    <w:p w14:paraId="106A25CD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4、一个圆柱的侧面展开图是个正方形，这个圆柱的高是底面直径的（      ）倍。</w:t>
      </w:r>
    </w:p>
    <w:p w14:paraId="67D0AC25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5、24和36的最大公因数是（      ），最小公倍数是（      ）．</w:t>
      </w:r>
    </w:p>
    <w:p w14:paraId="3DC376D3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6、某班人数在40～50之间，该班男生与女生的比是5∶6，这个班男生有（      ）人，女生有（      ）人。</w:t>
      </w:r>
    </w:p>
    <w:p w14:paraId="168A97BF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7、甲乙两地之间相距240千米，在地图上量得两地之间只有3厘米，这幅图的比例尺是（      ）．</w:t>
      </w:r>
    </w:p>
    <w:p w14:paraId="21427532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8、用35厘米的铁丝围成一个等腰三角形，已知一个腰和底的长度比是3∶1，则腰长（      ）厘米。</w:t>
      </w:r>
    </w:p>
    <w:p w14:paraId="0700267E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9、在一块长10分米、宽5分米的长方形铁板上，最多能截取（      ）个直径是2分米的圆形铁板．</w:t>
      </w:r>
    </w:p>
    <w:p w14:paraId="0BE3C411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10、把一根圆柱形木料截成3段，表面积增加了45.12平方厘米，这根木料的底面积是（      ）平方厘米．</w:t>
      </w:r>
    </w:p>
    <w:p w14:paraId="4C442051">
      <w:pPr>
        <w:numPr>
          <w:ilvl w:val="0"/>
          <w:numId w:val="0"/>
        </w:numPr>
        <w:bidi w:val="0"/>
        <w:jc w:val="left"/>
        <w:rPr>
          <w:rFonts w:hint="eastAsia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二、判断题（对的打“√”，错的打“×”。每题2分，共10分）</w:t>
      </w:r>
    </w:p>
    <w:p w14:paraId="5A78226F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1、“增加二成”与“打二折”表示的意义相同．（     ）</w:t>
      </w:r>
    </w:p>
    <w:p w14:paraId="5D345C70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2、在0和-5之间只有4个负数。（     ）</w:t>
      </w:r>
    </w:p>
    <w:p w14:paraId="2EECCA78">
      <w:pPr>
        <w:spacing w:before="150"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3、小明和小丽今年的年龄比是5︰6，两年后他们的年龄比不变．（     ）</w:t>
      </w:r>
    </w:p>
    <w:p w14:paraId="03D2B46D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4、所有的自然数不是质数就是合数。（     ）</w:t>
      </w:r>
    </w:p>
    <w:p w14:paraId="62C97E61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5、丽丽家在贝贝家北偏东45°的方向上，那么贝贝家在丽丽家的东偏北45°的方向上．（     ）</w:t>
      </w:r>
    </w:p>
    <w:p w14:paraId="2446CA0E">
      <w:pPr>
        <w:bidi w:val="0"/>
        <w:jc w:val="both"/>
        <w:rPr>
          <w:rFonts w:hint="eastAsia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三、选择题。（每题1分，共5分）</w:t>
      </w:r>
    </w:p>
    <w:p w14:paraId="6CEF7660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1、某公司，今年的差旅费比去年下降了三成，今年的差旅费是去年的（   ）.</w:t>
      </w:r>
    </w:p>
    <w:p w14:paraId="362D06D0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A．30%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ab/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B．70%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ab/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C．130%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drawing>
          <wp:inline distT="0" distB="0" distL="114300" distR="114300">
            <wp:extent cx="19050" cy="38100"/>
            <wp:effectExtent l="0" t="0" r="6350" b="0"/>
            <wp:docPr id="7" name="图片 2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 descr="figure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050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ab/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D．97%</w:t>
      </w:r>
    </w:p>
    <w:p w14:paraId="4BEE6F2E">
      <w:pPr>
        <w:spacing w:line="360" w:lineRule="auto"/>
        <w:jc w:val="left"/>
        <w:textAlignment w:val="center"/>
        <w:rPr>
          <w:rStyle w:val="5"/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Style w:val="5"/>
          <w:rFonts w:hint="eastAsia" w:ascii="宋体" w:hAnsi="宋体" w:eastAsia="宋体" w:cs="宋体"/>
          <w:b w:val="0"/>
          <w:bCs/>
          <w:sz w:val="24"/>
          <w:szCs w:val="24"/>
        </w:rPr>
        <w:t>2、一种练习本的单价是0.8元，李老师要买100本这种练习本，选择（   ）购买方式比较合算。</w:t>
      </w:r>
    </w:p>
    <w:p w14:paraId="3457679E">
      <w:pPr>
        <w:numPr>
          <w:ilvl w:val="0"/>
          <w:numId w:val="1"/>
        </w:numPr>
        <w:tabs>
          <w:tab w:val="left" w:pos="2076"/>
          <w:tab w:val="left" w:pos="4153"/>
          <w:tab w:val="left" w:pos="6229"/>
        </w:tabs>
        <w:bidi w:val="0"/>
        <w:spacing w:line="360" w:lineRule="auto"/>
        <w:jc w:val="left"/>
        <w:textAlignment w:val="center"/>
        <w:rPr>
          <w:rStyle w:val="5"/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Style w:val="5"/>
          <w:rFonts w:hint="eastAsia" w:ascii="宋体" w:hAnsi="宋体" w:eastAsia="宋体" w:cs="宋体"/>
          <w:b w:val="0"/>
          <w:bCs/>
          <w:sz w:val="24"/>
          <w:szCs w:val="24"/>
        </w:rPr>
        <w:t>一律九折</w:t>
      </w:r>
      <w:r>
        <w:rPr>
          <w:rStyle w:val="5"/>
          <w:rFonts w:hint="eastAsia" w:ascii="宋体" w:hAnsi="宋体" w:eastAsia="宋体" w:cs="宋体"/>
          <w:b w:val="0"/>
          <w:bCs/>
          <w:sz w:val="24"/>
          <w:szCs w:val="24"/>
        </w:rPr>
        <w:tab/>
      </w:r>
      <w:r>
        <w:rPr>
          <w:rStyle w:val="5"/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             </w:t>
      </w:r>
      <w:r>
        <w:rPr>
          <w:rStyle w:val="5"/>
          <w:rFonts w:hint="eastAsia" w:ascii="宋体" w:hAnsi="宋体" w:eastAsia="宋体" w:cs="宋体"/>
          <w:b w:val="0"/>
          <w:bCs/>
          <w:sz w:val="24"/>
          <w:szCs w:val="24"/>
        </w:rPr>
        <w:t>B．买5赠1</w:t>
      </w:r>
      <w:r>
        <w:rPr>
          <w:rStyle w:val="5"/>
          <w:rFonts w:hint="eastAsia" w:ascii="宋体" w:hAnsi="宋体" w:eastAsia="宋体" w:cs="宋体"/>
          <w:b w:val="0"/>
          <w:bCs/>
          <w:sz w:val="24"/>
          <w:szCs w:val="24"/>
        </w:rPr>
        <w:tab/>
      </w:r>
    </w:p>
    <w:p w14:paraId="3FA9A37C">
      <w:pPr>
        <w:numPr>
          <w:ilvl w:val="0"/>
          <w:numId w:val="0"/>
        </w:num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Style w:val="5"/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Style w:val="5"/>
          <w:rFonts w:hint="eastAsia" w:ascii="宋体" w:hAnsi="宋体" w:eastAsia="宋体" w:cs="宋体"/>
          <w:b w:val="0"/>
          <w:bCs/>
          <w:sz w:val="24"/>
          <w:szCs w:val="24"/>
        </w:rPr>
        <w:t>C．满50元打八折优惠</w:t>
      </w:r>
      <w:r>
        <w:rPr>
          <w:rStyle w:val="5"/>
          <w:rFonts w:hint="eastAsia" w:ascii="宋体" w:hAnsi="宋体" w:eastAsia="宋体" w:cs="宋体"/>
          <w:b w:val="0"/>
          <w:bCs/>
          <w:sz w:val="24"/>
          <w:szCs w:val="24"/>
        </w:rPr>
        <w:tab/>
      </w:r>
      <w:r>
        <w:rPr>
          <w:rStyle w:val="5"/>
          <w:rFonts w:hint="eastAsia" w:ascii="宋体" w:hAnsi="宋体" w:eastAsia="宋体" w:cs="宋体"/>
          <w:b w:val="0"/>
          <w:bCs/>
          <w:sz w:val="24"/>
          <w:szCs w:val="24"/>
        </w:rPr>
        <w:t>D．满100元打七折优惠</w:t>
      </w:r>
    </w:p>
    <w:p w14:paraId="30B1E699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3、已知甲:乙=3:4，乙:丙=3:2，那么甲、乙、丙三个数的大小关系是（  ）．</w:t>
      </w:r>
    </w:p>
    <w:p w14:paraId="27DDBE9C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A．甲＞乙＞丙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ab/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B．丙＞乙＞甲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ab/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C．乙＞甲＞丙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ab/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D．甲=乙=丙</w:t>
      </w:r>
    </w:p>
    <w:p w14:paraId="04918CB4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4、在8:9中，如果前项增加16，要使比值不变，后项应（    ）．</w:t>
      </w:r>
    </w:p>
    <w:p w14:paraId="6AC3E7F2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A．增加16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ab/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B．乘3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ab/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C．不变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ab/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D．无法确定</w:t>
      </w:r>
    </w:p>
    <w:p w14:paraId="0473EE8B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5、圆柱的底面半径和高都扩大到原来的2倍，它的体积扩大到原来的（    ）倍。</w:t>
      </w:r>
    </w:p>
    <w:p w14:paraId="6FE0A027">
      <w:pPr>
        <w:tabs>
          <w:tab w:val="left" w:pos="2769"/>
          <w:tab w:val="left" w:pos="5537"/>
        </w:tabs>
        <w:bidi w:val="0"/>
        <w:spacing w:line="360" w:lineRule="auto"/>
        <w:jc w:val="left"/>
        <w:textAlignment w:val="center"/>
        <w:rPr>
          <w:rFonts w:hint="default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A．4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ab/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B．6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ab/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C．8</w:t>
      </w: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 xml:space="preserve">         D.10</w:t>
      </w:r>
    </w:p>
    <w:p w14:paraId="36E22541">
      <w:pPr>
        <w:bidi w:val="0"/>
        <w:jc w:val="both"/>
        <w:rPr>
          <w:rFonts w:hint="default"/>
          <w:lang w:val="en-US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四、计算题。（共33分）</w:t>
      </w:r>
    </w:p>
    <w:p w14:paraId="065AFC61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1、直接写出得数。</w:t>
      </w:r>
      <w:r>
        <w:rPr>
          <w:rFonts w:hint="eastAsia" w:ascii="宋体" w:hAnsi="宋体" w:cs="宋体"/>
          <w:b w:val="0"/>
          <w:bCs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>每小题1.5分，共12分</w:t>
      </w:r>
      <w:r>
        <w:rPr>
          <w:rFonts w:hint="eastAsia" w:ascii="宋体" w:hAnsi="宋体" w:cs="宋体"/>
          <w:b w:val="0"/>
          <w:bCs/>
          <w:sz w:val="24"/>
          <w:szCs w:val="24"/>
          <w:lang w:eastAsia="zh-CN"/>
        </w:rPr>
        <w:t>）</w:t>
      </w:r>
    </w:p>
    <w:p w14:paraId="482B7009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object>
          <v:shape id="_x0000_i1025" o:spt="75" alt="eqId0d42f26c924c4b5c8d999b42612f2359" type="#_x0000_t75" style="height:30.7pt;width:32.95pt;" o:ole="t" filled="f" o:preferrelative="t" stroked="f" coordsize="21600,21600">
            <v:path/>
            <v:fill on="f" focussize="0,0"/>
            <v:stroke on="f" joinstyle="miter"/>
            <v:imagedata r:id="rId14" o:title="eqId0d42f26c924c4b5c8d999b42612f2359"/>
            <o:lock v:ext="edit" aspectratio="t"/>
            <w10:wrap type="none"/>
            <w10:anchorlock/>
          </v:shape>
          <o:OLEObject Type="Embed" ProgID="Equation.DSMT4" ShapeID="_x0000_i1025" DrawAspect="Content" ObjectID="_1468075725" r:id="rId13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＝     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object>
          <v:shape id="_x0000_i1026" o:spt="75" alt="eqIdb5b806fe88a348c3aeda70022cc3b338" type="#_x0000_t75" style="height:14.25pt;width:44.95pt;" o:ole="t" filled="f" o:preferrelative="t" stroked="f" coordsize="21600,21600">
            <v:path/>
            <v:fill on="f" focussize="0,0"/>
            <v:stroke on="f" joinstyle="miter"/>
            <v:imagedata r:id="rId16" o:title="eqIdb5b806fe88a348c3aeda70022cc3b33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5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%＝      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object>
          <v:shape id="_x0000_i1027" o:spt="75" alt="eqId904b37d12fe240c8a0e6db9145290427" type="#_x0000_t75" style="height:30.7pt;width:38.25pt;" o:ole="t" filled="f" o:preferrelative="t" stroked="f" coordsize="21600,21600">
            <v:path/>
            <v:fill on="f" focussize="0,0"/>
            <v:stroke on="f" joinstyle="miter"/>
            <v:imagedata r:id="rId18" o:title="eqId904b37d12fe240c8a0e6db9145290427"/>
            <o:lock v:ext="edit" aspectratio="t"/>
            <w10:wrap type="none"/>
            <w10:anchorlock/>
          </v:shape>
          <o:OLEObject Type="Embed" ProgID="Equation.DSMT4" ShapeID="_x0000_i1027" DrawAspect="Content" ObjectID="_1468075727" r:id="rId17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＝      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object>
          <v:shape id="_x0000_i1028" o:spt="75" alt="eqId4a39dd2ae6814920af6feb67f49328e4" type="#_x0000_t75" style="height:30.7pt;width:47.2pt;" o:ole="t" filled="f" o:preferrelative="t" stroked="f" coordsize="21600,21600">
            <v:path/>
            <v:fill on="f" focussize="0,0"/>
            <v:stroke on="f" joinstyle="miter"/>
            <v:imagedata r:id="rId20" o:title="eqId4a39dd2ae6814920af6feb67f49328e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9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＝</w:t>
      </w:r>
    </w:p>
    <w:p w14:paraId="1AE9DBAB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object>
          <v:shape id="_x0000_i1029" o:spt="75" alt="eqId5e1a8735f5194dfda916b0435d4556a6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2" o:title="eqId5e1a8735f5194dfda916b0435d4556a6"/>
            <o:lock v:ext="edit" aspectratio="t"/>
            <w10:wrap type="none"/>
            <w10:anchorlock/>
          </v:shape>
          <o:OLEObject Type="Embed" ProgID="Equation.DSMT4" ShapeID="_x0000_i1029" DrawAspect="Content" ObjectID="_1468075729" r:id="rId21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%＝     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object>
          <v:shape id="_x0000_i1030" o:spt="75" alt="eqIde628258a1b514bb1ad634573f3294d45" type="#_x0000_t75" style="height:30.7pt;width:51pt;" o:ole="t" filled="f" o:preferrelative="t" stroked="f" coordsize="21600,21600">
            <v:path/>
            <v:fill on="f" focussize="0,0"/>
            <v:stroke on="f" joinstyle="miter"/>
            <v:imagedata r:id="rId24" o:title="eqIde628258a1b514bb1ad634573f3294d45"/>
            <o:lock v:ext="edit" aspectratio="t"/>
            <w10:wrap type="none"/>
            <w10:anchorlock/>
          </v:shape>
          <o:OLEObject Type="Embed" ProgID="Equation.DSMT4" ShapeID="_x0000_i1030" DrawAspect="Content" ObjectID="_1468075730" r:id="rId23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＝     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object>
          <v:shape id="_x0000_i1031" o:spt="75" alt="eqIde009a8a872de419fbe6c9ec812cba589" type="#_x0000_t75" style="height:30.7pt;width:60.75pt;" o:ole="t" filled="f" o:preferrelative="t" stroked="f" coordsize="21600,21600">
            <v:path/>
            <v:fill on="f" focussize="0,0"/>
            <v:stroke on="f" joinstyle="miter"/>
            <v:imagedata r:id="rId26" o:title="eqIde009a8a872de419fbe6c9ec812cba589"/>
            <o:lock v:ext="edit" aspectratio="t"/>
            <w10:wrap type="none"/>
            <w10:anchorlock/>
          </v:shape>
          <o:OLEObject Type="Embed" ProgID="Equation.DSMT4" ShapeID="_x0000_i1031" DrawAspect="Content" ObjectID="_1468075731" r:id="rId25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＝    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object>
          <v:shape id="_x0000_i1032" o:spt="75" alt="eqIdecfab0310be142598d2abef640b06984" type="#_x0000_t75" style="height:30.7pt;width:42.7pt;" o:ole="t" filled="f" o:preferrelative="t" stroked="f" coordsize="21600,21600">
            <v:path/>
            <v:fill on="f" focussize="0,0"/>
            <v:stroke on="f" joinstyle="miter"/>
            <v:imagedata r:id="rId28" o:title="eqIdecfab0310be142598d2abef640b0698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＝</w:t>
      </w:r>
    </w:p>
    <w:p w14:paraId="5DB479D2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2、脱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式计算，能简算的要简算．</w:t>
      </w:r>
      <w:r>
        <w:rPr>
          <w:rFonts w:hint="eastAsia" w:ascii="宋体" w:hAnsi="宋体" w:cs="宋体"/>
          <w:b w:val="0"/>
          <w:bCs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>每小题3分，共12分</w:t>
      </w:r>
      <w:r>
        <w:rPr>
          <w:rFonts w:hint="eastAsia" w:ascii="宋体" w:hAnsi="宋体" w:cs="宋体"/>
          <w:b w:val="0"/>
          <w:bCs/>
          <w:sz w:val="24"/>
          <w:szCs w:val="24"/>
          <w:lang w:eastAsia="zh-CN"/>
        </w:rPr>
        <w:t>）</w:t>
      </w:r>
    </w:p>
    <w:p w14:paraId="16B0F0CE">
      <w:pPr>
        <w:spacing w:line="360" w:lineRule="auto"/>
        <w:ind w:left="240" w:hanging="240" w:hangingChars="100"/>
        <w:jc w:val="left"/>
        <w:textAlignment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object>
          <v:shape id="_x0000_i1033" o:spt="75" alt="eqId039f5266563942e5b534c45edad76451" type="#_x0000_t75" style="height:30.7pt;width:69pt;" o:ole="t" filled="f" o:preferrelative="t" stroked="f" coordsize="21600,21600">
            <v:path/>
            <v:fill on="f" focussize="0,0"/>
            <v:stroke on="f" joinstyle="miter"/>
            <v:imagedata r:id="rId30" o:title="eqId039f5266563942e5b534c45edad7645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      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object>
          <v:shape id="_x0000_i1034" o:spt="75" alt="eqId9ffb893516a146afb130f797d1c19e8b" type="#_x0000_t75" style="height:30.7pt;width:72.7pt;" o:ole="t" filled="f" o:preferrelative="t" stroked="f" coordsize="21600,21600">
            <v:path/>
            <v:fill on="f" focussize="0,0"/>
            <v:stroke on="f" joinstyle="miter"/>
            <v:imagedata r:id="rId32" o:title="eqId9ffb893516a146afb130f797d1c19e8b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object>
          <v:shape id="_x0000_i1035" o:spt="75" alt="eqIde38be3d742ae4ab9a432e8c12dce90d8" type="#_x0000_t75" style="height:33.75pt;width:65.25pt;" o:ole="t" filled="f" o:preferrelative="t" stroked="f" coordsize="21600,21600">
            <v:path/>
            <v:fill on="f" focussize="0,0"/>
            <v:stroke on="f" joinstyle="miter"/>
            <v:imagedata r:id="rId34" o:title="eqIde38be3d742ae4ab9a432e8c12dce90d8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   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object>
          <v:shape id="_x0000_i1036" o:spt="75" alt="eqId65b9ea84165640e787e6c978167aef0b" type="#_x0000_t75" style="height:30.7pt;width:51.7pt;" o:ole="t" filled="f" o:preferrelative="t" stroked="f" coordsize="21600,21600">
            <v:path/>
            <v:fill on="f" focussize="0,0"/>
            <v:stroke on="f" joinstyle="miter"/>
            <v:imagedata r:id="rId36" o:title="eqId65b9ea84165640e787e6c978167aef0b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</w:p>
    <w:p w14:paraId="5D2C1FB4">
      <w:pPr>
        <w:spacing w:line="360" w:lineRule="auto"/>
        <w:ind w:left="240" w:hanging="240" w:hangingChars="100"/>
        <w:jc w:val="left"/>
        <w:textAlignment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53C57C6C">
      <w:pPr>
        <w:spacing w:line="360" w:lineRule="auto"/>
        <w:ind w:left="240" w:hanging="240" w:hangingChars="100"/>
        <w:jc w:val="left"/>
        <w:textAlignment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7C818B79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3、解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方程．</w:t>
      </w:r>
      <w:r>
        <w:rPr>
          <w:rFonts w:hint="eastAsia" w:ascii="宋体" w:hAnsi="宋体" w:cs="宋体"/>
          <w:b w:val="0"/>
          <w:bCs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>每小题3分，共9分</w:t>
      </w:r>
      <w:r>
        <w:rPr>
          <w:rFonts w:hint="eastAsia" w:ascii="宋体" w:hAnsi="宋体" w:cs="宋体"/>
          <w:b w:val="0"/>
          <w:bCs/>
          <w:sz w:val="24"/>
          <w:szCs w:val="24"/>
          <w:lang w:eastAsia="zh-CN"/>
        </w:rPr>
        <w:t>）</w:t>
      </w:r>
    </w:p>
    <w:p w14:paraId="73643747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78267434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 xml:space="preserve">3x﹣8＝16  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 xml:space="preserve"> x+0.7＝3.6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 xml:space="preserve"> 2.4×5﹣2x＝6</w:t>
      </w:r>
    </w:p>
    <w:p w14:paraId="37A805D0">
      <w:pPr>
        <w:bidi w:val="0"/>
        <w:jc w:val="both"/>
      </w:pPr>
    </w:p>
    <w:p w14:paraId="0DD3DA73">
      <w:pPr>
        <w:bidi w:val="0"/>
        <w:jc w:val="both"/>
      </w:pPr>
    </w:p>
    <w:p w14:paraId="574EF027">
      <w:pPr>
        <w:bidi w:val="0"/>
        <w:jc w:val="both"/>
        <w:rPr>
          <w:rFonts w:hint="eastAsia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五、作图题。（共8分）</w:t>
      </w:r>
    </w:p>
    <w:p w14:paraId="112F0462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 xml:space="preserve">1、下图每个小正方形的边长表示1厘米。 </w:t>
      </w:r>
    </w:p>
    <w:p w14:paraId="259B4E3A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drawing>
          <wp:inline distT="0" distB="0" distL="114300" distR="114300">
            <wp:extent cx="4037330" cy="2171700"/>
            <wp:effectExtent l="0" t="0" r="1270" b="0"/>
            <wp:docPr id="3" name="图片 15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5" descr="figure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03733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095162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（1）图中A点的位置是（    ）。</w:t>
      </w:r>
    </w:p>
    <w:p w14:paraId="1C3BC94D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（2）画出将图中△ABC按2∶1的比例放大后的图形。</w:t>
      </w:r>
    </w:p>
    <w:p w14:paraId="40A59C0A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（3）画出将图中△ABC绕B点逆时针旋转90°后的图形。</w:t>
      </w:r>
    </w:p>
    <w:p w14:paraId="2296991C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（4）画出一个与图中△ABC面积相等的平行四边形。</w:t>
      </w:r>
    </w:p>
    <w:p w14:paraId="2C13BEB1">
      <w:pPr>
        <w:bidi w:val="0"/>
        <w:jc w:val="both"/>
        <w:rPr>
          <w:rFonts w:hint="eastAsia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六、解决问题。（每题4分，共24分）</w:t>
      </w:r>
    </w:p>
    <w:p w14:paraId="1A521AC8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1、甲、乙两车同时从A、B两地相对开出，相遇后继续前进，当两车又相距70千米时，甲行驶了全程的75%，乙离A地的路程与已行驶的路程比是1∶2，A、B两地相距多少千米？</w:t>
      </w:r>
    </w:p>
    <w:p w14:paraId="216B2398">
      <w:pPr>
        <w:bidi w:val="0"/>
        <w:jc w:val="both"/>
      </w:pPr>
    </w:p>
    <w:p w14:paraId="1C10F3DF">
      <w:pPr>
        <w:bidi w:val="0"/>
        <w:jc w:val="both"/>
      </w:pPr>
    </w:p>
    <w:p w14:paraId="7EDB5432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2、甲每分钟走80米，乙每分钟走60米。两人分别从A、B两地同时出发，在途中相遇后继续前进，先后分别到B、A两地后即刻沿原路返回，甲乙二人又再次相遇。如果A、B两地相距420米，那么两次相遇地点之间相距多少米？</w:t>
      </w:r>
    </w:p>
    <w:p w14:paraId="5EAA0BC7">
      <w:pPr>
        <w:bidi w:val="0"/>
        <w:jc w:val="both"/>
      </w:pPr>
    </w:p>
    <w:p w14:paraId="66A63B25">
      <w:pPr>
        <w:bidi w:val="0"/>
        <w:jc w:val="both"/>
      </w:pPr>
    </w:p>
    <w:p w14:paraId="7E743C86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3、在一个从里面量底面半径4厘米、高18厘米的圆柱形玻璃缸中，放入一个圆锥形铁块，铁块底面半径3厘米、高8厘米．注水将铁块全部淹没，当铁块取出后，水面下降了多少厘米?</w:t>
      </w:r>
    </w:p>
    <w:p w14:paraId="7B362E01">
      <w:pPr>
        <w:bidi w:val="0"/>
        <w:jc w:val="both"/>
      </w:pPr>
    </w:p>
    <w:p w14:paraId="3E51A406">
      <w:pPr>
        <w:bidi w:val="0"/>
        <w:jc w:val="both"/>
      </w:pPr>
    </w:p>
    <w:p w14:paraId="13066FC1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4、百货大楼搞促销活动，甲品牌鞋满200元减100元，乙品牌鞋“折上折”，就是先打六折，在此基础上再打九五折。现在两个品牌都有一双标价400元的鞋，哪个品牌的更便宜？</w:t>
      </w:r>
    </w:p>
    <w:p w14:paraId="54454398">
      <w:pPr>
        <w:bidi w:val="0"/>
        <w:jc w:val="both"/>
      </w:pPr>
    </w:p>
    <w:p w14:paraId="406E2F77">
      <w:pPr>
        <w:bidi w:val="0"/>
        <w:jc w:val="both"/>
      </w:pPr>
    </w:p>
    <w:p w14:paraId="096D7E7F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5、甲、乙两个食堂共有大米200千克，如果甲食堂用去原有大米的</w:t>
      </w:r>
      <w:r>
        <w:drawing>
          <wp:inline distT="0" distB="0" distL="114300" distR="114300">
            <wp:extent cx="142240" cy="389890"/>
            <wp:effectExtent l="0" t="0" r="0" b="0"/>
            <wp:docPr id="5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6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42240" cy="38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，乙食堂用去11千克，这时两个食堂剩下的大米重量相等，乙食堂原有大米多少千克？</w:t>
      </w:r>
    </w:p>
    <w:p w14:paraId="25C4D90D">
      <w:pPr>
        <w:bidi w:val="0"/>
        <w:jc w:val="both"/>
      </w:pPr>
    </w:p>
    <w:p w14:paraId="5A8BC6DF">
      <w:pPr>
        <w:bidi w:val="0"/>
        <w:jc w:val="both"/>
      </w:pPr>
    </w:p>
    <w:p w14:paraId="674EE166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6、洪亮和杨阳同时在三味书屋买了一本《雷锋的故事》。</w:t>
      </w:r>
    </w:p>
    <w:p w14:paraId="7DB68BA6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洪亮：我第一天只看了全书的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drawing>
          <wp:inline distT="0" distB="0" distL="114300" distR="114300">
            <wp:extent cx="142875" cy="389890"/>
            <wp:effectExtent l="0" t="0" r="0" b="0"/>
            <wp:docPr id="4" name="图片 17" descr="eqId836db6d106e440cd9e5ec0272122b7b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7" descr="eqId836db6d106e440cd9e5ec0272122b7bb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38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，正好是30页。</w:t>
      </w:r>
    </w:p>
    <w:p w14:paraId="533820D8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杨阳：我第一天看的页数比全书的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drawing>
          <wp:inline distT="0" distB="0" distL="114300" distR="114300">
            <wp:extent cx="199390" cy="389890"/>
            <wp:effectExtent l="0" t="0" r="0" b="0"/>
            <wp:docPr id="2" name="图片 18" descr="eqIdcf655cdf265e44779180417bbd3e5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8" descr="eqIdcf655cdf265e44779180417bbd3e5244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99390" cy="38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还多2页。</w:t>
      </w:r>
    </w:p>
    <w:p w14:paraId="020A594B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（1）这本书有多少页？</w:t>
      </w:r>
    </w:p>
    <w:p w14:paraId="12D703A5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（2）第一天谁看的页数多？</w:t>
      </w:r>
    </w:p>
    <w:p w14:paraId="063C0472">
      <w:pPr>
        <w:bidi w:val="0"/>
        <w:jc w:val="both"/>
      </w:pPr>
    </w:p>
    <w:p w14:paraId="57A76464">
      <w:pPr>
        <w:bidi w:val="0"/>
        <w:jc w:val="both"/>
      </w:pPr>
    </w:p>
    <w:p w14:paraId="2ACAC309">
      <w:pPr>
        <w:bidi w:val="0"/>
        <w:jc w:val="both"/>
      </w:pPr>
    </w:p>
    <w:p w14:paraId="694B0CDF">
      <w:pPr>
        <w:bidi w:val="0"/>
        <w:jc w:val="both"/>
      </w:pPr>
      <w:r>
        <w:br w:type="page"/>
      </w:r>
    </w:p>
    <w:p w14:paraId="235D58B3">
      <w:pPr>
        <w:bidi w:val="0"/>
        <w:ind w:firstLine="3654" w:firstLineChars="1300"/>
        <w:jc w:val="both"/>
        <w:rPr>
          <w:rFonts w:hint="eastAsia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参考答案</w:t>
      </w:r>
    </w:p>
    <w:p w14:paraId="5BCF5FCE">
      <w:pPr>
        <w:numPr>
          <w:ilvl w:val="0"/>
          <w:numId w:val="0"/>
        </w:numPr>
        <w:bidi w:val="0"/>
        <w:jc w:val="left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一、填空题。（每题2分，共20分）</w:t>
      </w:r>
    </w:p>
    <w:p w14:paraId="4BFCE01E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1、4    50.24</w:t>
      </w:r>
    </w:p>
    <w:p w14:paraId="5A097A9A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2、1    6.28</w:t>
      </w:r>
    </w:p>
    <w:p w14:paraId="68B1743D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3、10    15</w:t>
      </w:r>
    </w:p>
    <w:p w14:paraId="6050D5F8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4、π</w:t>
      </w:r>
    </w:p>
    <w:p w14:paraId="1ECAB6AB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5、12    72</w:t>
      </w:r>
    </w:p>
    <w:p w14:paraId="28F6344B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6、20    24</w:t>
      </w:r>
    </w:p>
    <w:p w14:paraId="1BB5CF41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7、1：8000000</w:t>
      </w:r>
    </w:p>
    <w:p w14:paraId="1BE03733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8、15</w:t>
      </w:r>
    </w:p>
    <w:p w14:paraId="30057FA4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9、10</w:t>
      </w:r>
    </w:p>
    <w:p w14:paraId="12E9EFCB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10、20.56    25.12</w:t>
      </w:r>
    </w:p>
    <w:p w14:paraId="5CD2DEDE">
      <w:pPr>
        <w:numPr>
          <w:ilvl w:val="0"/>
          <w:numId w:val="0"/>
        </w:numPr>
        <w:bidi w:val="0"/>
        <w:jc w:val="left"/>
        <w:rPr>
          <w:rFonts w:hint="eastAsia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二、判断题（对的打“√”，错的打“×”。每题2分，共10分）</w:t>
      </w:r>
    </w:p>
    <w:p w14:paraId="0CE74A79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1、×</w:t>
      </w:r>
    </w:p>
    <w:p w14:paraId="24C60145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2、×</w:t>
      </w:r>
    </w:p>
    <w:p w14:paraId="249EFB57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3、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×</w:t>
      </w:r>
    </w:p>
    <w:p w14:paraId="004CA01B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4、×</w:t>
      </w:r>
    </w:p>
    <w:p w14:paraId="7EB9C7AB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5、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×</w:t>
      </w:r>
    </w:p>
    <w:p w14:paraId="572ED6F7">
      <w:pPr>
        <w:bidi w:val="0"/>
        <w:jc w:val="both"/>
        <w:rPr>
          <w:rFonts w:hint="eastAsia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三、选择题。（每题1分，共5分）</w:t>
      </w:r>
    </w:p>
    <w:p w14:paraId="7AF88B1B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1、B</w:t>
      </w:r>
    </w:p>
    <w:p w14:paraId="61C34911">
      <w:pPr>
        <w:bidi w:val="0"/>
        <w:jc w:val="both"/>
        <w:rPr>
          <w:rFonts w:hint="eastAsia"/>
          <w:lang w:eastAsia="zh-CN"/>
        </w:rPr>
      </w:pPr>
      <w:r>
        <w:rPr>
          <w:rStyle w:val="5"/>
          <w:rFonts w:hint="eastAsia" w:ascii="宋体" w:hAnsi="宋体" w:eastAsia="宋体" w:cs="宋体"/>
          <w:b w:val="0"/>
          <w:bCs/>
          <w:sz w:val="24"/>
          <w:szCs w:val="24"/>
        </w:rPr>
        <w:t>2、C</w:t>
      </w:r>
    </w:p>
    <w:p w14:paraId="79E7594A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3、C</w:t>
      </w:r>
    </w:p>
    <w:p w14:paraId="253947E1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4、B</w:t>
      </w:r>
    </w:p>
    <w:p w14:paraId="57F595D2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5、C</w:t>
      </w:r>
    </w:p>
    <w:p w14:paraId="5608870A">
      <w:pPr>
        <w:bidi w:val="0"/>
        <w:jc w:val="both"/>
        <w:rPr>
          <w:rFonts w:hint="default"/>
          <w:lang w:val="en-US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四、计算题。（共33分）</w:t>
      </w:r>
    </w:p>
    <w:p w14:paraId="5B4748D3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1、147；720；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object>
          <v:shape id="_x0000_i1037" o:spt="75" alt="eqId86c9c14b6ab24467ad17c05308de7b0b" type="#_x0000_t75" style="height:30.7pt;width:23.25pt;" o:ole="t" filled="f" o:preferrelative="t" stroked="f" coordsize="21600,21600">
            <v:path/>
            <v:fill on="f" focussize="0,0"/>
            <v:stroke on="f" joinstyle="miter"/>
            <v:imagedata r:id="rId42" o:title="eqId86c9c14b6ab24467ad17c05308de7b0b"/>
            <o:lock v:ext="edit" aspectratio="t"/>
            <w10:wrap type="none"/>
            <w10:anchorlock/>
          </v:shape>
          <o:OLEObject Type="Embed" ProgID="Equation.DSMT4" ShapeID="_x0000_i1037" DrawAspect="Content" ObjectID="_1468075737" r:id="rId41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；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object>
          <v:shape id="_x0000_i1038" o:spt="75" alt="eqId93e9bd1d92c34769942649eda2e6cec5" type="#_x0000_t75" style="height:30.7pt;width:23.25pt;" o:ole="t" filled="f" o:preferrelative="t" stroked="f" coordsize="21600,21600">
            <v:path/>
            <v:fill on="f" focussize="0,0"/>
            <v:stroke on="f" joinstyle="miter"/>
            <v:imagedata r:id="rId44" o:title="eqId93e9bd1d92c34769942649eda2e6cec5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</w:p>
    <w:p w14:paraId="1E6191C5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4；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object>
          <v:shape id="_x0000_i1039" o:spt="75" alt="eqIda186e6699c5f428a8d2d5d62271c49bc" type="#_x0000_t75" style="height:30.7pt;width:11.25pt;" o:ole="t" filled="f" o:preferrelative="t" stroked="f" coordsize="21600,21600">
            <v:path/>
            <v:fill on="f" focussize="0,0"/>
            <v:stroke on="f" joinstyle="miter"/>
            <v:imagedata r:id="rId46" o:title="eqIda186e6699c5f428a8d2d5d62271c49bc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；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object>
          <v:shape id="_x0000_i1040" o:spt="75" alt="eqIda186e6699c5f428a8d2d5d62271c49bc" type="#_x0000_t75" style="height:30.7pt;width:11.25pt;" o:ole="t" filled="f" o:preferrelative="t" stroked="f" coordsize="21600,21600">
            <v:path/>
            <v:fill on="f" focussize="0,0"/>
            <v:stroke on="f" joinstyle="miter"/>
            <v:imagedata r:id="rId46" o:title="eqIda186e6699c5f428a8d2d5d62271c49bc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；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object>
          <v:shape id="_x0000_i1041" o:spt="75" alt="eqId6ffd523b89094355b8a669b637066f8e" type="#_x0000_t75" style="height:30.7pt;width:11.25pt;" o:ole="t" filled="f" o:preferrelative="t" stroked="f" coordsize="21600,21600">
            <v:path/>
            <v:fill on="f" focussize="0,0"/>
            <v:stroke on="f" joinstyle="miter"/>
            <v:imagedata r:id="rId49" o:title="eqId6ffd523b89094355b8a669b637066f8e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</w:p>
    <w:p w14:paraId="1194C9A2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2、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 xml:space="preserve">1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object>
          <v:shape id="_x0000_i1042" o:spt="75" alt="eqIdeee20484ef694f9ebee9ebef21a89af6" type="#_x0000_t75" style="height:30.7pt;width:11.25pt;" o:ole="t" filled="f" o:preferrelative="t" stroked="f" coordsize="21600,21600">
            <v:path/>
            <v:fill on="f" focussize="0,0"/>
            <v:stroke on="f" joinstyle="miter"/>
            <v:imagedata r:id="rId51" o:title="eqIdeee20484ef694f9ebee9ebef21a89af6"/>
            <o:lock v:ext="edit" aspectratio="t"/>
            <w10:wrap type="none"/>
            <w10:anchorlock/>
          </v:shape>
          <o:OLEObject Type="Embed" ProgID="Equation.DSMT4" ShapeID="_x0000_i1042" DrawAspect="Content" ObjectID="_1468075742" r:id="rId50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 xml:space="preserve">   44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object>
          <v:shape id="_x0000_i1043" o:spt="75" alt="eqId18f74a81f6cd414384a3d79d340a3222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53" o:title="eqId18f74a81f6cd414384a3d79d340a3222"/>
            <o:lock v:ext="edit" aspectratio="t"/>
            <w10:wrap type="none"/>
            <w10:anchorlock/>
          </v:shape>
          <o:OLEObject Type="Embed" ProgID="Equation.DSMT4" ShapeID="_x0000_i1043" DrawAspect="Content" ObjectID="_1468075743" r:id="rId52">
            <o:LockedField>false</o:LockedField>
          </o:OLEObject>
        </w:object>
      </w:r>
    </w:p>
    <w:p w14:paraId="7F14C68D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3、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（1）x＝8（2）x＝2.9（3）x＝3（4）x＝1.2（5）x＝80（6）x＝5.4</w:t>
      </w:r>
    </w:p>
    <w:p w14:paraId="0651F313">
      <w:pPr>
        <w:bidi w:val="0"/>
        <w:jc w:val="both"/>
        <w:rPr>
          <w:rFonts w:hint="eastAsia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五、作图题。（共8分）</w:t>
      </w:r>
    </w:p>
    <w:p w14:paraId="53C646B8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1、（1）（6，7）</w:t>
      </w:r>
    </w:p>
    <w:p w14:paraId="777D0364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（2）（3）（4）见详解</w:t>
      </w:r>
    </w:p>
    <w:p w14:paraId="3B153D5A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【详解】</w:t>
      </w:r>
    </w:p>
    <w:p w14:paraId="0B208198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（1）（6，7）</w:t>
      </w:r>
    </w:p>
    <w:p w14:paraId="2221E3C4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（2）（3）（4）见下图：</w:t>
      </w:r>
    </w:p>
    <w:p w14:paraId="3177BFAA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drawing>
          <wp:inline distT="0" distB="0" distL="114300" distR="114300">
            <wp:extent cx="2924175" cy="2200275"/>
            <wp:effectExtent l="0" t="0" r="9525" b="9525"/>
            <wp:docPr id="1" name="图片 26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6" descr="figure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1ECC1C">
      <w:pPr>
        <w:bidi w:val="0"/>
        <w:jc w:val="both"/>
        <w:rPr>
          <w:rFonts w:hint="eastAsia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六、解决问题。（每题4分，共24分）</w:t>
      </w:r>
    </w:p>
    <w:p w14:paraId="163A1DB8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1、168千米</w:t>
      </w:r>
    </w:p>
    <w:p w14:paraId="1639A48C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2、120米</w:t>
      </w:r>
    </w:p>
    <w:p w14:paraId="274A1544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3、水面下降了1.5厘米</w:t>
      </w:r>
    </w:p>
    <w:p w14:paraId="067916AA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4、甲品牌</w:t>
      </w:r>
    </w:p>
    <w:p w14:paraId="699651C5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5、74千克</w:t>
      </w:r>
    </w:p>
    <w:p w14:paraId="3E4E03E6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6、（1）270页</w:t>
      </w:r>
    </w:p>
    <w:p w14:paraId="46367C76">
      <w:r>
        <w:rPr>
          <w:rFonts w:hint="eastAsia" w:ascii="宋体" w:hAnsi="宋体" w:eastAsia="宋体" w:cs="宋体"/>
          <w:b w:val="0"/>
          <w:bCs/>
          <w:sz w:val="24"/>
          <w:szCs w:val="24"/>
        </w:rPr>
        <w:t>（2）第一天杨阳看的页数多。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444DFC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F1A39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895C8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48A6B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582AF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D4EECD">
    <w:pPr>
      <w:pStyle w:val="3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6866C89"/>
    <w:multiLevelType w:val="singleLevel"/>
    <w:tmpl w:val="66866C89"/>
    <w:lvl w:ilvl="0" w:tentative="0">
      <w:start w:val="1"/>
      <w:numFmt w:val="upperLetter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4B920163"/>
    <w:rsid w:val="43F80B05"/>
    <w:rsid w:val="4B920163"/>
    <w:rsid w:val="4BEC2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6" Type="http://schemas.openxmlformats.org/officeDocument/2006/relationships/fontTable" Target="fontTable.xml"/><Relationship Id="rId55" Type="http://schemas.openxmlformats.org/officeDocument/2006/relationships/numbering" Target="numbering.xml"/><Relationship Id="rId54" Type="http://schemas.openxmlformats.org/officeDocument/2006/relationships/image" Target="media/image26.png"/><Relationship Id="rId53" Type="http://schemas.openxmlformats.org/officeDocument/2006/relationships/image" Target="media/image25.wmf"/><Relationship Id="rId52" Type="http://schemas.openxmlformats.org/officeDocument/2006/relationships/oleObject" Target="embeddings/oleObject19.bin"/><Relationship Id="rId51" Type="http://schemas.openxmlformats.org/officeDocument/2006/relationships/image" Target="media/image24.wmf"/><Relationship Id="rId50" Type="http://schemas.openxmlformats.org/officeDocument/2006/relationships/oleObject" Target="embeddings/oleObject18.bin"/><Relationship Id="rId5" Type="http://schemas.openxmlformats.org/officeDocument/2006/relationships/header" Target="header3.xml"/><Relationship Id="rId49" Type="http://schemas.openxmlformats.org/officeDocument/2006/relationships/image" Target="media/image23.wmf"/><Relationship Id="rId48" Type="http://schemas.openxmlformats.org/officeDocument/2006/relationships/oleObject" Target="embeddings/oleObject17.bin"/><Relationship Id="rId47" Type="http://schemas.openxmlformats.org/officeDocument/2006/relationships/oleObject" Target="embeddings/oleObject16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5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4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3.bin"/><Relationship Id="rId40" Type="http://schemas.openxmlformats.org/officeDocument/2006/relationships/image" Target="media/image19.wmf"/><Relationship Id="rId4" Type="http://schemas.openxmlformats.org/officeDocument/2006/relationships/header" Target="header2.xml"/><Relationship Id="rId39" Type="http://schemas.openxmlformats.org/officeDocument/2006/relationships/image" Target="media/image18.wmf"/><Relationship Id="rId38" Type="http://schemas.openxmlformats.org/officeDocument/2006/relationships/image" Target="media/image17.wmf"/><Relationship Id="rId37" Type="http://schemas.openxmlformats.org/officeDocument/2006/relationships/image" Target="media/image16.png"/><Relationship Id="rId36" Type="http://schemas.openxmlformats.org/officeDocument/2006/relationships/image" Target="media/image15.wmf"/><Relationship Id="rId35" Type="http://schemas.openxmlformats.org/officeDocument/2006/relationships/oleObject" Target="embeddings/oleObject12.bin"/><Relationship Id="rId34" Type="http://schemas.openxmlformats.org/officeDocument/2006/relationships/image" Target="media/image14.wmf"/><Relationship Id="rId33" Type="http://schemas.openxmlformats.org/officeDocument/2006/relationships/oleObject" Target="embeddings/oleObject11.bin"/><Relationship Id="rId32" Type="http://schemas.openxmlformats.org/officeDocument/2006/relationships/image" Target="media/image13.wmf"/><Relationship Id="rId31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" Type="http://schemas.openxmlformats.org/officeDocument/2006/relationships/oleObject" Target="embeddings/oleObject9.bin"/><Relationship Id="rId28" Type="http://schemas.openxmlformats.org/officeDocument/2006/relationships/image" Target="media/image11.wmf"/><Relationship Id="rId27" Type="http://schemas.openxmlformats.org/officeDocument/2006/relationships/oleObject" Target="embeddings/oleObject8.bin"/><Relationship Id="rId26" Type="http://schemas.openxmlformats.org/officeDocument/2006/relationships/image" Target="media/image10.wmf"/><Relationship Id="rId25" Type="http://schemas.openxmlformats.org/officeDocument/2006/relationships/oleObject" Target="embeddings/oleObject7.bin"/><Relationship Id="rId24" Type="http://schemas.openxmlformats.org/officeDocument/2006/relationships/image" Target="media/image9.wmf"/><Relationship Id="rId23" Type="http://schemas.openxmlformats.org/officeDocument/2006/relationships/oleObject" Target="embeddings/oleObject6.bin"/><Relationship Id="rId22" Type="http://schemas.openxmlformats.org/officeDocument/2006/relationships/image" Target="media/image8.wmf"/><Relationship Id="rId21" Type="http://schemas.openxmlformats.org/officeDocument/2006/relationships/oleObject" Target="embeddings/oleObject5.bin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" Type="http://schemas.openxmlformats.org/officeDocument/2006/relationships/oleObject" Target="embeddings/oleObject4.bin"/><Relationship Id="rId18" Type="http://schemas.openxmlformats.org/officeDocument/2006/relationships/image" Target="media/image6.wmf"/><Relationship Id="rId17" Type="http://schemas.openxmlformats.org/officeDocument/2006/relationships/oleObject" Target="embeddings/oleObject3.bin"/><Relationship Id="rId16" Type="http://schemas.openxmlformats.org/officeDocument/2006/relationships/image" Target="media/image5.wmf"/><Relationship Id="rId15" Type="http://schemas.openxmlformats.org/officeDocument/2006/relationships/oleObject" Target="embeddings/oleObject2.bin"/><Relationship Id="rId14" Type="http://schemas.openxmlformats.org/officeDocument/2006/relationships/image" Target="media/image4.wmf"/><Relationship Id="rId13" Type="http://schemas.openxmlformats.org/officeDocument/2006/relationships/oleObject" Target="embeddings/oleObject1.bin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1949</Words>
  <Characters>2119</Characters>
  <Lines>0</Lines>
  <Paragraphs>0</Paragraphs>
  <TotalTime>0</TotalTime>
  <ScaleCrop>false</ScaleCrop>
  <LinksUpToDate>false</LinksUpToDate>
  <CharactersWithSpaces>2473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2023-04-27T02:03:00Z</dcterms:created>
  <dc:creator>银色猛虎</dc:creator>
  <cp:lastModifiedBy>上帝掷骰子吗</cp:lastModifiedBy>
  <dcterms:modified xsi:type="dcterms:W3CDTF">2026-02-11T01:08:03Z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64F03B5B52A942109CBABF41A54CDE1C_11</vt:lpwstr>
  </property>
  <property fmtid="{D5CDD505-2E9C-101B-9397-08002B2CF9AE}" pid="4" name="KSOTemplateDocerSaveRecord">
    <vt:lpwstr>eyJoZGlkIjoiMjljNjk0N2RhMTc0NzI3ZTQwZWEyZWMyMzA2NzliMDQiLCJ1c2VySWQiOiI3ODUwOTA2ODcifQ==</vt:lpwstr>
  </property>
</Properties>
</file>