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65F64">
      <w:pPr>
        <w:spacing w:line="360" w:lineRule="auto"/>
        <w:jc w:val="center"/>
        <w:rPr>
          <w:rFonts w:hint="default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10731500</wp:posOffset>
            </wp:positionV>
            <wp:extent cx="469900" cy="292100"/>
            <wp:effectExtent l="0" t="0" r="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2023年苏教版小学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六年级</w:t>
      </w: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下学期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lang w:eastAsia="zh-CN"/>
        </w:rPr>
        <w:t>数</w:t>
      </w:r>
      <w:r>
        <w:rPr>
          <w:rFonts w:hint="eastAsia" w:ascii="宋体" w:hAnsi="宋体" w:cs="宋体"/>
          <w:b/>
          <w:color w:val="000000"/>
          <w:sz w:val="36"/>
          <w:szCs w:val="36"/>
          <w:lang w:val="en-US" w:eastAsia="zh-CN"/>
        </w:rPr>
        <w:t>学期末复习卷</w:t>
      </w:r>
    </w:p>
    <w:p w14:paraId="37A17167">
      <w:pPr>
        <w:spacing w:line="360" w:lineRule="auto"/>
        <w:ind w:firstLine="2160" w:firstLineChars="900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(时间：60分钟   分数：100分)</w:t>
      </w:r>
      <w:r>
        <w:rPr>
          <w:rFonts w:hint="eastAsia" w:ascii="宋体" w:hAnsi="宋体" w:eastAsia="宋体" w:cs="宋体"/>
        </w:rPr>
        <w:t xml:space="preserve">  </w:t>
      </w:r>
    </w:p>
    <w:p w14:paraId="505AFCFA">
      <w:pPr>
        <w:spacing w:line="360" w:lineRule="auto"/>
        <w:ind w:firstLine="960" w:firstLineChars="400"/>
        <w:jc w:val="both"/>
      </w:pPr>
      <w:r>
        <w:rPr>
          <w:rFonts w:hint="eastAsia" w:ascii="宋体" w:hAnsi="宋体" w:eastAsia="宋体" w:cs="宋体"/>
        </w:rPr>
        <w:t>班级：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</w:rPr>
        <w:t xml:space="preserve">    姓名：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</w:rPr>
        <w:t xml:space="preserve">   </w:t>
      </w:r>
      <w:r>
        <w:rPr>
          <w:rFonts w:hint="eastAsia" w:ascii="宋体" w:hAnsi="宋体" w:eastAsia="宋体" w:cs="宋体"/>
          <w:lang w:val="en-US" w:eastAsia="zh-CN"/>
        </w:rPr>
        <w:t xml:space="preserve"> 分数</w:t>
      </w:r>
      <w:r>
        <w:rPr>
          <w:rFonts w:hint="eastAsia" w:ascii="宋体" w:hAnsi="宋体" w:eastAsia="宋体" w:cs="宋体"/>
        </w:rPr>
        <w:t>：</w:t>
      </w:r>
      <w:r>
        <w:rPr>
          <w:rFonts w:hint="eastAsia" w:ascii="宋体" w:hAnsi="宋体" w:eastAsia="宋体" w:cs="宋体"/>
          <w:u w:val="single"/>
          <w:lang w:val="en-US" w:eastAsia="zh-CN"/>
        </w:rPr>
        <w:t xml:space="preserve">         </w:t>
      </w:r>
    </w:p>
    <w:p w14:paraId="3ADEAD74">
      <w:pPr>
        <w:numPr>
          <w:ilvl w:val="0"/>
          <w:numId w:val="0"/>
        </w:numPr>
        <w:bidi w:val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一、填空题。（每题2分，共20分）</w:t>
      </w:r>
    </w:p>
    <w:p w14:paraId="5E76750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1、一个八位数最高位上是最小的质数，百万位上是最小的合数，千位上是最大的一位数，其余各位都是零，这个数写作（      ），省略万位后面的尾数记作（      ）．</w:t>
      </w:r>
    </w:p>
    <w:p w14:paraId="1B3C1DF7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2、24千克是30千克的（      ）%，30千克比24千克多（      ）%．</w:t>
      </w:r>
    </w:p>
    <w:p w14:paraId="5F6A008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3、淘气的爸爸把500元存入银行，定期三年，年利率是3.33%到期后淘气的爸爸应得的利息是（      ）元．</w:t>
      </w:r>
    </w:p>
    <w:p w14:paraId="14EAC8B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4、两个半圆的直径分别是8厘米、4厘米，周长是（      ）厘米，面积是（      ）平方厘米。</w:t>
      </w:r>
    </w:p>
    <w:p w14:paraId="28365FC4">
      <w:pPr>
        <w:spacing w:line="360" w:lineRule="auto"/>
        <w:jc w:val="left"/>
        <w:textAlignment w:val="center"/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5、把7:11的前项加上14，要使比值不变，后项应加上（      ）。</w:t>
      </w:r>
    </w:p>
    <w:p w14:paraId="4536870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6、一般按下面用小棒摆正六边形．摆4个正六边形需要（      ）根小棒；摆10个正六边形需要（      ）根小棒；摆n个正六边形需要（      ）根小棒</w:t>
      </w:r>
    </w:p>
    <w:p w14:paraId="1DF51A2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3733800" cy="513715"/>
            <wp:effectExtent l="0" t="0" r="0" b="6985"/>
            <wp:docPr id="3" name="图片 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figur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C322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7、青青农场去年收小麦50吨，今年收小麦40吨，今年比去年减产（      ）成。</w:t>
      </w:r>
    </w:p>
    <w:p w14:paraId="1226FC1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8、把10本书放进9个抽屉里，不管怎么放，总有一个抽屉里至少放进（      ）本书。</w:t>
      </w:r>
    </w:p>
    <w:p w14:paraId="3A09CBE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9、如下图，把圆柱切开拼成一个长方体，已知长方体的长是3.14米，高是2米．这个圆柱体的底面半径是（      ）米，体积是（      ）立方米．</w:t>
      </w:r>
    </w:p>
    <w:p w14:paraId="670F498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drawing>
          <wp:inline distT="0" distB="0" distL="114300" distR="114300">
            <wp:extent cx="1600200" cy="742950"/>
            <wp:effectExtent l="0" t="0" r="0" b="6350"/>
            <wp:docPr id="4" name="图片 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figur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A62A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10、常用的统计图有（      ）统计图，（      ）统计图，（      ）统计图。</w:t>
      </w:r>
    </w:p>
    <w:p w14:paraId="3250BCD2">
      <w:pPr>
        <w:numPr>
          <w:ilvl w:val="0"/>
          <w:numId w:val="0"/>
        </w:numPr>
        <w:bidi w:val="0"/>
        <w:jc w:val="left"/>
        <w:rPr>
          <w:rFonts w:hint="eastAsia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二、判断题（对的打“√”，错的打“×”。每题2分，共10分）</w:t>
      </w:r>
    </w:p>
    <w:p w14:paraId="71AC1E8D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1、一个数除以真分数，商一定比这个数大.（     ）</w:t>
      </w:r>
    </w:p>
    <w:p w14:paraId="41FCEE4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2、所有的自然数不是质数就是合数。（     ）</w:t>
      </w:r>
    </w:p>
    <w:p w14:paraId="19F89BF7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3、有6个面、8个顶点、12条棱的物体一定是长方体或正方体．（     ）</w:t>
      </w:r>
    </w:p>
    <w:p w14:paraId="3582FCA5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4、两种相关联的量，不成正比例就成反比例。（     ）</w:t>
      </w:r>
    </w:p>
    <w:p w14:paraId="496277D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5、“减少三成”与“打三折”表示的意义相同．（     ）</w:t>
      </w:r>
    </w:p>
    <w:p w14:paraId="72CB78C3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三、选择题。（每题1分，共5分）</w:t>
      </w:r>
    </w:p>
    <w:p w14:paraId="659AA29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1、医院要反映出一个病人一天的体温变化情况，最好用（   ）</w:t>
      </w:r>
    </w:p>
    <w:p w14:paraId="1169AB78">
      <w:pPr>
        <w:tabs>
          <w:tab w:val="left" w:pos="2769"/>
          <w:tab w:val="left" w:pos="5537"/>
        </w:tabs>
        <w:bidi w:val="0"/>
        <w:spacing w:line="360" w:lineRule="auto"/>
        <w:jc w:val="left"/>
        <w:textAlignment w:val="center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A．条形统计图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B．折线统计图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C．扇形统计图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D.统计表</w:t>
      </w:r>
    </w:p>
    <w:p w14:paraId="73464F5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2、林场去年种植了10000棵树苗，年底抽查了其中的1000棵，死亡率是2%．你预计一下，林场种植的这批树苗的成活率（   ）．</w:t>
      </w:r>
    </w:p>
    <w:p w14:paraId="3765A39B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A．20%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B．80%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C．2%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D．98%</w:t>
      </w:r>
    </w:p>
    <w:p w14:paraId="65BC55D5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3、小刚放学回家时往西南方向走，那么他上学时应该往（　 　）方向走。</w:t>
      </w:r>
    </w:p>
    <w:p w14:paraId="13482C3E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A．东北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B．西北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C．东南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D．西南</w:t>
      </w:r>
    </w:p>
    <w:p w14:paraId="679C24E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4、在下面各数中，读作“四十亿零三百万五千”的是（    ）。</w:t>
      </w:r>
    </w:p>
    <w:p w14:paraId="64B4A987">
      <w:pPr>
        <w:tabs>
          <w:tab w:val="left" w:pos="2769"/>
          <w:tab w:val="left" w:pos="5537"/>
        </w:tabs>
        <w:bidi w:val="0"/>
        <w:spacing w:line="360" w:lineRule="auto"/>
        <w:jc w:val="left"/>
        <w:textAlignment w:val="center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A．40003005000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B．4003005000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C．403005000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 xml:space="preserve">    D.43005000</w:t>
      </w:r>
    </w:p>
    <w:p w14:paraId="7898ED9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5、含盐30％的盐水100克，再加入5克盐和15克水，这时盐水的含盐率(   )．</w:t>
      </w:r>
    </w:p>
    <w:p w14:paraId="31C98906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A．小于30％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B．大于30％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C．等于30％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ab/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D．无法确定</w:t>
      </w:r>
    </w:p>
    <w:p w14:paraId="4D725B63">
      <w:pPr>
        <w:bidi w:val="0"/>
        <w:jc w:val="both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四、计算题。（共33分）</w:t>
      </w:r>
    </w:p>
    <w:p w14:paraId="1309BB5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1、直接写出得数。 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每小题1.5分，共12分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）</w:t>
      </w:r>
    </w:p>
    <w:p w14:paraId="23A7268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5" o:spt="75" alt="eqId5bdf412098cc4156b5e8fd514ebc7818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14" o:title="eqId5bdf412098cc4156b5e8fd514ebc78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×5＝ 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16×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6" o:spt="75" alt="eqId4a6d9e827a244409a8376651b7e648c4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16" o:title="eqId4a6d9e827a244409a8376651b7e648c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7" o:spt="75" alt="eqIdf033d892d71d42c8ad7eeae3d48dab97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18" o:title="eqIdf033d892d71d42c8ad7eeae3d48dab9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×1＝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8" o:spt="75" alt="eqIdfa5469e5f1d744329db9cdd343081a68" type="#_x0000_t75" style="height:30.7pt;width:29.2pt;" o:ole="t" filled="f" o:preferrelative="t" stroked="f" coordsize="21600,21600">
            <v:path/>
            <v:fill on="f" focussize="0,0"/>
            <v:stroke on="f" joinstyle="miter"/>
            <v:imagedata r:id="rId20" o:title="eqIdfa5469e5f1d744329db9cdd343081a6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29" o:spt="75" alt="eqId30503b972ab84393945cb30462b179f7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2" o:title="eqId30503b972ab84393945cb30462b179f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＝</w:t>
      </w:r>
    </w:p>
    <w:p w14:paraId="21EF961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36÷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0" o:spt="75" alt="eqId823789c72c8b4ed69795a9ee1f0983b0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24" o:title="eqId823789c72c8b4ed69795a9ee1f0983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1" o:spt="75" alt="eqId57f811d3bb3141d8b7d177a6931fe475" type="#_x0000_t75" style="height:30.7pt;width:29.2pt;" o:ole="t" filled="f" o:preferrelative="t" stroked="f" coordsize="21600,21600">
            <v:path/>
            <v:fill on="f" focussize="0,0"/>
            <v:stroke on="f" joinstyle="miter"/>
            <v:imagedata r:id="rId26" o:title="eqId57f811d3bb3141d8b7d177a6931fe47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1÷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2" o:spt="75" alt="eqIdad04b6cca48b47cdbd0d239142650251" type="#_x0000_t75" style="height:30.7pt;width:11.25pt;" o:ole="t" filled="f" o:preferrelative="t" stroked="f" coordsize="21600,21600">
            <v:path/>
            <v:fill on="f" focussize="0,0"/>
            <v:stroke on="f" joinstyle="miter"/>
            <v:imagedata r:id="rId28" o:title="eqIdad04b6cca48b47cdbd0d23914265025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3" o:spt="75" alt="eqId36dff320ec4a48a4ac810445de18e739" type="#_x0000_t75" style="height:30.7pt;width:29.2pt;" o:ole="t" filled="f" o:preferrelative="t" stroked="f" coordsize="21600,21600">
            <v:path/>
            <v:fill on="f" focussize="0,0"/>
            <v:stroke on="f" joinstyle="miter"/>
            <v:imagedata r:id="rId30" o:title="eqId36dff320ec4a48a4ac810445de18e73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＝ 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 0÷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34" o:spt="75" alt="eqId885b4932a14a4705b5c0598a9ab97956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32" o:title="eqId885b4932a14a4705b5c0598a9ab9795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＝</w:t>
      </w:r>
    </w:p>
    <w:p w14:paraId="595308B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算下面各题，能简算的要简算。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每小题2分，共12分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）</w:t>
      </w:r>
    </w:p>
    <w:p w14:paraId="693AE2A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5" o:spt="75" alt="eqIdcff2740360ba48238074dab32c56c705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34" o:title="eqIdcff2740360ba48238074dab32c56c70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6" o:spt="75" alt="eqIdccb02cf35d7e4c5ab5a6d427318f56ea" type="#_x0000_t75" style="height:30.7pt;width:63pt;" o:ole="t" filled="f" o:preferrelative="t" stroked="f" coordsize="21600,21600">
            <v:path/>
            <v:fill on="f" focussize="0,0"/>
            <v:stroke on="f" joinstyle="miter"/>
            <v:imagedata r:id="rId36" o:title="eqIdccb02cf35d7e4c5ab5a6d427318f56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7" o:spt="75" alt="eqIda0da00b3a83d46ec8a28371666583798" type="#_x0000_t75" style="height:31.75pt;width:93pt;" o:ole="t" filled="f" o:preferrelative="t" stroked="f" coordsize="21600,21600">
            <v:path/>
            <v:fill on="f" focussize="0,0"/>
            <v:stroke on="f" joinstyle="miter"/>
            <v:imagedata r:id="rId38" o:title="eqIda0da00b3a83d46ec8a2837166658379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 w14:paraId="3AC8C62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8" o:spt="75" alt="eqIdc865a17993fe4099a9cfdbff7ecfdd13" type="#_x0000_t75" style="height:34.45pt;width:72pt;" o:ole="t" filled="f" o:preferrelative="t" stroked="f" coordsize="21600,21600">
            <v:path/>
            <v:fill on="f" focussize="0,0"/>
            <v:stroke on="f" joinstyle="miter"/>
            <v:imagedata r:id="rId40" o:title="eqIdc865a17993fe4099a9cfdbff7ecfdd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39" o:spt="75" alt="eqId56350d3c24ce4404b347c1af08ad62e9" type="#_x0000_t75" style="height:35.95pt;width:94.5pt;" o:ole="t" filled="f" o:preferrelative="t" stroked="f" coordsize="21600,21600">
            <v:path/>
            <v:fill on="f" focussize="0,0"/>
            <v:stroke on="f" joinstyle="miter"/>
            <v:imagedata r:id="rId42" o:title="eqId56350d3c24ce4404b347c1af08ad62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0" o:spt="75" alt="eqIdd85d596f4ebb499889696ce0767147aa" type="#_x0000_t75" style="height:34.45pt;width:63pt;" o:ole="t" filled="f" o:preferrelative="t" stroked="f" coordsize="21600,21600">
            <v:path/>
            <v:fill on="f" focussize="0,0"/>
            <v:stroke on="f" joinstyle="miter"/>
            <v:imagedata r:id="rId44" o:title="eqIdd85d596f4ebb499889696ce0767147a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</w:p>
    <w:p w14:paraId="55F5ECC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3、解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方程。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每小题3分，共9分</w:t>
      </w:r>
      <w:r>
        <w:rPr>
          <w:rFonts w:hint="eastAsia" w:ascii="宋体" w:hAnsi="宋体" w:cs="宋体"/>
          <w:b w:val="0"/>
          <w:bCs/>
          <w:sz w:val="24"/>
          <w:szCs w:val="24"/>
          <w:lang w:eastAsia="zh-CN"/>
        </w:rPr>
        <w:t>）</w:t>
      </w:r>
    </w:p>
    <w:p w14:paraId="1962BF7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1" o:spt="75" alt="eqId4668e4e83d4e49b7a81f61fc674800bc" type="#_x0000_t75" style="height:30.7pt;width:56.2pt;" o:ole="t" filled="f" o:preferrelative="t" stroked="f" coordsize="21600,21600">
            <v:path/>
            <v:fill on="f" focussize="0,0"/>
            <v:stroke on="f" joinstyle="miter"/>
            <v:imagedata r:id="rId46" o:title="eqId4668e4e83d4e49b7a81f61fc674800b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2" o:spt="75" alt="eqIdafd4b38768e24d64adbd241e4e03e3b1" type="#_x0000_t75" style="height:30.7pt;width:57.75pt;" o:ole="t" filled="f" o:preferrelative="t" stroked="f" coordsize="21600,21600">
            <v:path/>
            <v:fill on="f" focussize="0,0"/>
            <v:stroke on="f" joinstyle="miter"/>
            <v:imagedata r:id="rId48" o:title="eqIdafd4b38768e24d64adbd241e4e03e3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3" o:spt="75" alt="eqId1cb5512290484dceb812982749e5fbf3" type="#_x0000_t75" style="height:14.2pt;width:81.75pt;" o:ole="t" filled="f" o:preferrelative="t" stroked="f" coordsize="21600,21600">
            <v:path/>
            <v:fill on="f" focussize="0,0"/>
            <v:stroke on="f" joinstyle="miter"/>
            <v:imagedata r:id="rId50" o:title="eqId1cb5512290484dceb812982749e5fbf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</w:p>
    <w:p w14:paraId="3D86F985">
      <w:pPr>
        <w:bidi w:val="0"/>
        <w:jc w:val="both"/>
      </w:pPr>
    </w:p>
    <w:p w14:paraId="715B9F91">
      <w:pPr>
        <w:bidi w:val="0"/>
        <w:jc w:val="both"/>
      </w:pPr>
    </w:p>
    <w:p w14:paraId="1AC6EBBF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五、作图题。（共8分）</w:t>
      </w:r>
    </w:p>
    <w:p w14:paraId="49997BC7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1、下图每个小正方形的边长表示1厘米。 </w:t>
      </w:r>
    </w:p>
    <w:p w14:paraId="18B40A8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4037330" cy="2171700"/>
            <wp:effectExtent l="0" t="0" r="1270" b="0"/>
            <wp:docPr id="1" name="图片 2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2" descr="figure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3733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CD71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（1）图中A点的位置是（    ）。</w:t>
      </w:r>
    </w:p>
    <w:p w14:paraId="16F37CB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（2）画出将图中△ABC按2∶1的比例放大后的图形。</w:t>
      </w:r>
    </w:p>
    <w:p w14:paraId="602F2CF3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（3）画出将图中△ABC绕B点逆时针旋转90°后的图形。</w:t>
      </w:r>
    </w:p>
    <w:p w14:paraId="6333A87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（4）画出一个与图中△ABC面积相等的平行四边形。</w:t>
      </w:r>
    </w:p>
    <w:p w14:paraId="4B2AC2F3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六、解决问题。（每题4分，共24分）</w:t>
      </w:r>
    </w:p>
    <w:p w14:paraId="63651D5F">
      <w:pPr>
        <w:bidi w:val="0"/>
        <w:jc w:val="both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1、一套桌椅的价钱共400元，其中椅子的价钱是桌子的60%．桌子和椅子的单价各是多少？</w:t>
      </w:r>
    </w:p>
    <w:p w14:paraId="7798F559">
      <w:pPr>
        <w:bidi w:val="0"/>
        <w:jc w:val="both"/>
      </w:pPr>
    </w:p>
    <w:p w14:paraId="3E4CAAD3">
      <w:pPr>
        <w:bidi w:val="0"/>
        <w:jc w:val="both"/>
      </w:pPr>
    </w:p>
    <w:p w14:paraId="059ABA6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2、六（1）班开展“读经典•诵经典”活动，小亮读本童话故事书，第一周看了全书的20%，第二周看了64页，这时已看的页数与没看的页数的比是9∶11。这本书共有多少页？</w:t>
      </w:r>
    </w:p>
    <w:p w14:paraId="70A17CC0">
      <w:pPr>
        <w:bidi w:val="0"/>
        <w:jc w:val="both"/>
      </w:pPr>
    </w:p>
    <w:p w14:paraId="0A361508">
      <w:pPr>
        <w:bidi w:val="0"/>
        <w:jc w:val="both"/>
      </w:pPr>
    </w:p>
    <w:p w14:paraId="4B0BEDA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3、甲、乙两个食堂共有大米200千克，如果甲食堂用去原有大米的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一半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，乙食堂用去11千克，这时两个食堂剩下的大米重量相等，乙食堂原有大米多少千克？</w:t>
      </w:r>
    </w:p>
    <w:p w14:paraId="7D65BBEF">
      <w:pPr>
        <w:bidi w:val="0"/>
        <w:jc w:val="both"/>
      </w:pPr>
    </w:p>
    <w:p w14:paraId="6A865EFC">
      <w:pPr>
        <w:bidi w:val="0"/>
        <w:jc w:val="both"/>
      </w:pPr>
    </w:p>
    <w:p w14:paraId="7FE9D0A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4、商场出售一台洗衣机，如果按定价的九折卖出，商场赚80元；如果按定价的七五折卖出，商场赔70元．这台洗衣机的定价是多少钱？</w:t>
      </w:r>
    </w:p>
    <w:p w14:paraId="19EFCF38">
      <w:pPr>
        <w:bidi w:val="0"/>
        <w:jc w:val="both"/>
      </w:pPr>
    </w:p>
    <w:p w14:paraId="1DCD6561">
      <w:pPr>
        <w:bidi w:val="0"/>
        <w:jc w:val="both"/>
      </w:pPr>
    </w:p>
    <w:p w14:paraId="66AECEA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5、张村有一块试验田种水稻，今年换种新品种后，产量是2600千克，今年产量比去年增产三成，去年的产量是多少千克？</w:t>
      </w:r>
    </w:p>
    <w:p w14:paraId="558B2C4C">
      <w:pPr>
        <w:bidi w:val="0"/>
        <w:jc w:val="both"/>
      </w:pPr>
    </w:p>
    <w:p w14:paraId="734EC544">
      <w:pPr>
        <w:bidi w:val="0"/>
        <w:jc w:val="both"/>
      </w:pPr>
    </w:p>
    <w:p w14:paraId="51B4305A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6、阳光酒店第二季度的营业额比第一季度上涨了12%，第三季度又比第二季度下降了15%，第三季度与第一季度相比是涨了还是降了？变化的幅度是多少？</w:t>
      </w:r>
    </w:p>
    <w:p w14:paraId="48206AE6">
      <w:pPr>
        <w:bidi w:val="0"/>
        <w:jc w:val="both"/>
      </w:pPr>
    </w:p>
    <w:p w14:paraId="7BC93A1B">
      <w:pPr>
        <w:bidi w:val="0"/>
        <w:jc w:val="both"/>
      </w:pPr>
    </w:p>
    <w:p w14:paraId="1E535015">
      <w:pPr>
        <w:bidi w:val="0"/>
        <w:jc w:val="both"/>
      </w:pPr>
    </w:p>
    <w:p w14:paraId="22AE9AB6">
      <w:pPr>
        <w:bidi w:val="0"/>
        <w:jc w:val="both"/>
      </w:pPr>
      <w:r>
        <w:br w:type="page"/>
      </w:r>
    </w:p>
    <w:p w14:paraId="6FE16463">
      <w:pPr>
        <w:bidi w:val="0"/>
        <w:ind w:firstLine="3654" w:firstLineChars="1300"/>
        <w:jc w:val="both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参考答案</w:t>
      </w:r>
    </w:p>
    <w:p w14:paraId="535E2337">
      <w:pPr>
        <w:numPr>
          <w:ilvl w:val="0"/>
          <w:numId w:val="0"/>
        </w:numPr>
        <w:bidi w:val="0"/>
        <w:jc w:val="left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一、填空题。（每题2分，共20分）</w:t>
      </w:r>
    </w:p>
    <w:p w14:paraId="42603147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1、24009000    2401万</w:t>
      </w:r>
    </w:p>
    <w:p w14:paraId="375C61C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2、80    25</w:t>
      </w:r>
    </w:p>
    <w:p w14:paraId="01708601">
      <w:pPr>
        <w:bidi w:val="0"/>
        <w:jc w:val="both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3、49.9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5</w:t>
      </w:r>
    </w:p>
    <w:p w14:paraId="582DDDD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4、37.68    25.12</w:t>
      </w:r>
    </w:p>
    <w:p w14:paraId="52BA0F8F">
      <w:pPr>
        <w:bidi w:val="0"/>
        <w:jc w:val="both"/>
        <w:rPr>
          <w:rFonts w:hint="eastAsia"/>
          <w:lang w:eastAsia="zh-CN"/>
        </w:rPr>
      </w:pPr>
      <w:r>
        <w:rPr>
          <w:rStyle w:val="5"/>
          <w:rFonts w:hint="eastAsia" w:ascii="宋体" w:hAnsi="宋体" w:eastAsia="宋体" w:cs="宋体"/>
          <w:b w:val="0"/>
          <w:bCs/>
          <w:sz w:val="24"/>
          <w:szCs w:val="24"/>
        </w:rPr>
        <w:t>5、22</w:t>
      </w:r>
    </w:p>
    <w:p w14:paraId="52469DDE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6、21    51    5n+1</w:t>
      </w:r>
    </w:p>
    <w:p w14:paraId="50B05F93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7、二</w:t>
      </w:r>
    </w:p>
    <w:p w14:paraId="351CDCF6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8、2</w:t>
      </w:r>
    </w:p>
    <w:p w14:paraId="28B5F25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9、1    6.28</w:t>
      </w:r>
    </w:p>
    <w:p w14:paraId="5E397805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10、折线    扇形    条形</w:t>
      </w:r>
    </w:p>
    <w:p w14:paraId="3C75E5AC">
      <w:pPr>
        <w:numPr>
          <w:ilvl w:val="0"/>
          <w:numId w:val="0"/>
        </w:numPr>
        <w:bidi w:val="0"/>
        <w:jc w:val="left"/>
        <w:rPr>
          <w:rFonts w:hint="eastAsia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二、判断题（对的打“√”，错的打“×”。每题2分，共10分）</w:t>
      </w:r>
    </w:p>
    <w:p w14:paraId="11BEF05C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1、×</w:t>
      </w:r>
    </w:p>
    <w:p w14:paraId="6F5DABB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2、×</w:t>
      </w:r>
    </w:p>
    <w:p w14:paraId="0FEF0AD0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3、×</w:t>
      </w:r>
    </w:p>
    <w:p w14:paraId="013C4F56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4、×</w:t>
      </w:r>
    </w:p>
    <w:p w14:paraId="52DC09EC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5、×</w:t>
      </w:r>
    </w:p>
    <w:p w14:paraId="04EFD839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三、选择题。（每题1分，共5分）</w:t>
      </w:r>
    </w:p>
    <w:p w14:paraId="4C40B86E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1、B</w:t>
      </w:r>
    </w:p>
    <w:p w14:paraId="2355ECCB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2、D</w:t>
      </w:r>
    </w:p>
    <w:p w14:paraId="433E2C79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3、A</w:t>
      </w:r>
    </w:p>
    <w:p w14:paraId="14418141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4、B</w:t>
      </w:r>
    </w:p>
    <w:p w14:paraId="30D31B8A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5、A</w:t>
      </w:r>
    </w:p>
    <w:p w14:paraId="526E3905">
      <w:pPr>
        <w:bidi w:val="0"/>
        <w:jc w:val="both"/>
        <w:rPr>
          <w:rFonts w:hint="default"/>
          <w:lang w:val="en-US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四、计算题。（共33分）</w:t>
      </w:r>
    </w:p>
    <w:p w14:paraId="6D2CCE4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1、3；4；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4" o:spt="75" alt="eqIdf033d892d71d42c8ad7eeae3d48dab97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18" o:title="eqIdf033d892d71d42c8ad7eeae3d48dab9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5" o:spt="75" alt="eqId7c98f34b1960465fb918fa701b1c9ee7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54" o:title="eqId7c98f34b1960465fb918fa701b1c9ee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6" o:spt="75" alt="eqIda5689b87e6fa4573a2e0a20f46de29f5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6" o:title="eqIda5689b87e6fa4573a2e0a20f46de29f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</w:p>
    <w:p w14:paraId="0873CC8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42；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7" o:spt="75" alt="eqId5f51ce9cc7fe4412baeb871cceb26665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58" o:title="eqId5f51ce9cc7fe4412baeb871cceb2666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object>
          <v:shape id="_x0000_i1048" o:spt="75" alt="eqIdb0a821c20bc040b98a8df3de0a1af77c" type="#_x0000_t75" style="height:30.7pt;width:12pt;" o:ole="t" filled="f" o:preferrelative="t" stroked="f" coordsize="21600,21600">
            <v:path/>
            <v:fill on="f" focussize="0,0"/>
            <v:stroke on="f" joinstyle="miter"/>
            <v:imagedata r:id="rId60" o:title="eqIdb0a821c20bc040b98a8df3de0a1af77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；1；0</w:t>
      </w:r>
    </w:p>
    <w:p w14:paraId="383CA21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49" o:spt="75" alt="eqIdb133ca813a6e476aaacacb8a17baf536" type="#_x0000_t75" style="height:30.7pt;width:15.7pt;" o:ole="t" filled="f" o:preferrelative="t" stroked="f" coordsize="21600,21600">
            <v:path/>
            <v:fill on="f" focussize="0,0"/>
            <v:stroke on="f" joinstyle="miter"/>
            <v:imagedata r:id="rId62" o:title="eqIdb133ca813a6e476aaacacb8a17baf53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；32；2.5  </w:t>
      </w:r>
    </w:p>
    <w:p w14:paraId="28A267D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13；20；25</w:t>
      </w:r>
    </w:p>
    <w:p w14:paraId="2FC0778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0" o:spt="75" alt="eqId08287da1728f48758900c9c5f7587aac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64" o:title="eqId08287da1728f48758900c9c5f7587aa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1" o:spt="75" alt="eqIdf170691727264b10856c7ec7f377daa3" type="#_x0000_t75" style="height:31pt;width:35.95pt;" o:ole="t" filled="f" o:preferrelative="t" stroked="f" coordsize="21600,21600">
            <v:path/>
            <v:fill on="f" focussize="0,0"/>
            <v:stroke on="f" joinstyle="miter"/>
            <v:imagedata r:id="rId66" o:title="eqIdf170691727264b10856c7ec7f377da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object>
          <v:shape id="_x0000_i1052" o:spt="75" alt="eqId37b28b85f9eb4df884f92163a69ab28b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68" o:title="eqId37b28b85f9eb4df884f92163a69ab28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</w:p>
    <w:p w14:paraId="34027F04">
      <w:pPr>
        <w:bidi w:val="0"/>
        <w:jc w:val="both"/>
        <w:rPr>
          <w:rFonts w:hint="default"/>
          <w:lang w:val="en-US" w:eastAsia="zh-CN"/>
        </w:rPr>
      </w:pPr>
    </w:p>
    <w:p w14:paraId="6213013A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五、作图题。（共8分）</w:t>
      </w:r>
    </w:p>
    <w:p w14:paraId="3AD7DEEC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1、（1）（6，7）</w:t>
      </w:r>
    </w:p>
    <w:p w14:paraId="2EAF5BB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（2）（3）（4）见详解</w:t>
      </w:r>
    </w:p>
    <w:p w14:paraId="556FB21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【详解】</w:t>
      </w:r>
    </w:p>
    <w:p w14:paraId="5EA18BB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（1）（6，7）</w:t>
      </w:r>
    </w:p>
    <w:p w14:paraId="79F6DBB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（2）（3）（4）见下图：</w:t>
      </w:r>
    </w:p>
    <w:p w14:paraId="06DCB33A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drawing>
          <wp:inline distT="0" distB="0" distL="114300" distR="114300">
            <wp:extent cx="2924175" cy="2200275"/>
            <wp:effectExtent l="0" t="0" r="9525" b="9525"/>
            <wp:docPr id="2" name="图片 3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2" descr="figure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0C408">
      <w:pPr>
        <w:bidi w:val="0"/>
        <w:jc w:val="both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六、解决问题。（每题4分，共24分）</w:t>
      </w:r>
    </w:p>
    <w:p w14:paraId="5AB13E9B">
      <w:pPr>
        <w:bidi w:val="0"/>
        <w:jc w:val="both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1、桌子的单价为250元，椅子的单价为150元</w:t>
      </w:r>
    </w:p>
    <w:p w14:paraId="0E8735C0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2、256页</w:t>
      </w:r>
    </w:p>
    <w:p w14:paraId="7EBBD71D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3、74千克</w:t>
      </w:r>
    </w:p>
    <w:p w14:paraId="23FDD823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4、1000元</w:t>
      </w:r>
    </w:p>
    <w:p w14:paraId="5A99FFD8">
      <w:pPr>
        <w:bidi w:val="0"/>
        <w:jc w:val="both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5、2000千克</w:t>
      </w:r>
    </w:p>
    <w:p w14:paraId="4160F196">
      <w:r>
        <w:rPr>
          <w:rFonts w:hint="eastAsia" w:ascii="宋体" w:hAnsi="宋体" w:eastAsia="宋体" w:cs="宋体"/>
          <w:b w:val="0"/>
          <w:bCs/>
          <w:sz w:val="24"/>
          <w:szCs w:val="24"/>
        </w:rPr>
        <w:t>6、降了，降了4.8%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F5817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A8F3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53A0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1698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11B6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EC07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2390006"/>
    <w:rsid w:val="01D378D2"/>
    <w:rsid w:val="23471F6F"/>
    <w:rsid w:val="6239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0" Type="http://schemas.openxmlformats.org/officeDocument/2006/relationships/fontTable" Target="fontTable.xml"/><Relationship Id="rId7" Type="http://schemas.openxmlformats.org/officeDocument/2006/relationships/footer" Target="footer2.xml"/><Relationship Id="rId69" Type="http://schemas.openxmlformats.org/officeDocument/2006/relationships/image" Target="media/image32.png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wmf"/><Relationship Id="rId65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oleObject" Target="embeddings/oleObject20.bin"/><Relationship Id="rId51" Type="http://schemas.openxmlformats.org/officeDocument/2006/relationships/image" Target="media/image23.png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1794</Words>
  <Characters>1980</Characters>
  <Lines>0</Lines>
  <Paragraphs>0</Paragraphs>
  <TotalTime>0</TotalTime>
  <ScaleCrop>false</ScaleCrop>
  <LinksUpToDate>false</LinksUpToDate>
  <CharactersWithSpaces>2393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2023-05-06T01:28:00Z</dcterms:created>
  <dc:creator>银色猛虎</dc:creator>
  <cp:lastModifiedBy>上帝掷骰子吗</cp:lastModifiedBy>
  <dcterms:modified xsi:type="dcterms:W3CDTF">2026-02-11T01:08:04Z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640D188A1D0341BFB86A60881C996C81_11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